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1A03CA3" w14:textId="6C881378" w:rsidR="00BA558B" w:rsidRPr="005E5990" w:rsidRDefault="005E5990" w:rsidP="00601F3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E5990">
        <w:rPr>
          <w:rFonts w:asciiTheme="minorHAnsi" w:hAnsiTheme="minorHAnsi" w:cstheme="minorHAnsi"/>
          <w:b/>
          <w:bCs/>
        </w:rPr>
        <w:t>Decreto ministeriale 26 ottobre 2023, n. 206</w:t>
      </w:r>
      <w:r w:rsidR="00022E09">
        <w:rPr>
          <w:rFonts w:asciiTheme="minorHAnsi" w:hAnsiTheme="minorHAnsi" w:cstheme="minorHAnsi"/>
          <w:b/>
          <w:bCs/>
        </w:rPr>
        <w:t xml:space="preserve"> </w:t>
      </w:r>
      <w:r w:rsidR="00885226" w:rsidRPr="00885226">
        <w:rPr>
          <w:rFonts w:asciiTheme="minorHAnsi" w:hAnsiTheme="minorHAnsi" w:cstheme="minorHAnsi"/>
          <w:b/>
          <w:bCs/>
        </w:rPr>
        <w:t>modificato con D.M. 214/</w:t>
      </w:r>
      <w:proofErr w:type="gramStart"/>
      <w:r w:rsidR="00885226" w:rsidRPr="00885226">
        <w:rPr>
          <w:rFonts w:asciiTheme="minorHAnsi" w:hAnsiTheme="minorHAnsi" w:cstheme="minorHAnsi"/>
          <w:b/>
          <w:bCs/>
        </w:rPr>
        <w:t xml:space="preserve">2024  </w:t>
      </w:r>
      <w:r w:rsidRPr="005E5990">
        <w:rPr>
          <w:rFonts w:asciiTheme="minorHAnsi" w:hAnsiTheme="minorHAnsi" w:cstheme="minorHAnsi"/>
          <w:b/>
          <w:bCs/>
        </w:rPr>
        <w:t>-</w:t>
      </w:r>
      <w:proofErr w:type="gramEnd"/>
      <w:r w:rsidRPr="005E5990">
        <w:rPr>
          <w:rFonts w:asciiTheme="minorHAnsi" w:hAnsiTheme="minorHAnsi" w:cstheme="minorHAnsi"/>
          <w:b/>
          <w:bCs/>
        </w:rPr>
        <w:t xml:space="preserve"> Concorso per titoli ed esami per l’accesso ai ruoli del personale docente della scuola dell’infanzia e primaria su posto comune e di sostegno</w:t>
      </w:r>
      <w:r w:rsidR="00FB05D8">
        <w:rPr>
          <w:rFonts w:asciiTheme="minorHAnsi" w:hAnsiTheme="minorHAnsi" w:cstheme="minorHAnsi"/>
          <w:b/>
          <w:bCs/>
        </w:rPr>
        <w:t xml:space="preserve"> – D.D.G. 3060/2024</w:t>
      </w:r>
    </w:p>
    <w:p w14:paraId="67912B20" w14:textId="77777777" w:rsidR="005E5990" w:rsidRPr="008178FD" w:rsidRDefault="005E5990" w:rsidP="005E599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41A146" w14:textId="79C717C4" w:rsidR="00F255A3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65E7B90E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05B33BDC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 xml:space="preserve">codice </w:t>
      </w:r>
      <w:proofErr w:type="gramStart"/>
      <w:r w:rsidRPr="0B946F89">
        <w:rPr>
          <w:sz w:val="20"/>
          <w:szCs w:val="20"/>
        </w:rPr>
        <w:t>fiscale</w:t>
      </w:r>
      <w:r w:rsidR="00F255A3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 xml:space="preserve"> _</w:t>
      </w:r>
      <w:proofErr w:type="gramEnd"/>
      <w:r w:rsidRPr="0B946F89">
        <w:rPr>
          <w:sz w:val="20"/>
          <w:szCs w:val="20"/>
        </w:rPr>
        <w:t>__________________________________________________________________________________</w:t>
      </w:r>
    </w:p>
    <w:p w14:paraId="7E03362B" w14:textId="5C7E7122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C" w14:textId="480C1E5E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3F5E5E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E" w14:textId="5B80812A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6BE80A56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3B5FDE4D" w:rsidR="00DA3130" w:rsidRPr="008178FD" w:rsidRDefault="00DA3130" w:rsidP="005E5990">
      <w:pPr>
        <w:pStyle w:val="Default"/>
        <w:jc w:val="both"/>
        <w:rPr>
          <w:rFonts w:ascii="Calibri" w:hAnsi="Calibri" w:cs="Calibri"/>
          <w:b/>
          <w:bCs/>
        </w:rPr>
      </w:pPr>
      <w:r w:rsidRPr="005E5990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5E5990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5E5990">
        <w:rPr>
          <w:rFonts w:ascii="Calibri" w:hAnsi="Calibri" w:cs="Calibri"/>
          <w:b/>
          <w:bCs/>
          <w:sz w:val="20"/>
          <w:szCs w:val="20"/>
        </w:rPr>
        <w:t>dalla procedura concorsuale per titoli ed esami</w:t>
      </w:r>
      <w:r w:rsidR="008178FD" w:rsidRPr="005E5990">
        <w:rPr>
          <w:rFonts w:ascii="Calibri" w:hAnsi="Calibri" w:cs="Calibri"/>
          <w:b/>
          <w:bCs/>
          <w:sz w:val="20"/>
          <w:szCs w:val="20"/>
        </w:rPr>
        <w:t xml:space="preserve"> per l’accesso ai ruoli del personale docente </w:t>
      </w:r>
      <w:r w:rsidR="005E5990" w:rsidRPr="005E5990">
        <w:rPr>
          <w:rFonts w:asciiTheme="minorHAnsi" w:hAnsiTheme="minorHAnsi" w:cstheme="minorHAnsi"/>
          <w:b/>
          <w:bCs/>
          <w:sz w:val="20"/>
          <w:szCs w:val="20"/>
        </w:rPr>
        <w:t xml:space="preserve">della scuola dell’infanzia e primaria su posto comune e di </w:t>
      </w:r>
      <w:r w:rsidR="00D326F1" w:rsidRPr="005E5990">
        <w:rPr>
          <w:rFonts w:asciiTheme="minorHAnsi" w:hAnsiTheme="minorHAnsi" w:cstheme="minorHAnsi"/>
          <w:b/>
          <w:bCs/>
          <w:sz w:val="20"/>
          <w:szCs w:val="20"/>
        </w:rPr>
        <w:t xml:space="preserve">sostegno </w:t>
      </w:r>
      <w:r w:rsidR="00D326F1" w:rsidRPr="005E5990">
        <w:rPr>
          <w:rFonts w:ascii="Calibri" w:hAnsi="Calibri" w:cs="Calibri"/>
          <w:b/>
          <w:bCs/>
          <w:sz w:val="20"/>
          <w:szCs w:val="20"/>
        </w:rPr>
        <w:t>di</w:t>
      </w:r>
      <w:r w:rsidR="00F90ABC" w:rsidRPr="005E5990">
        <w:rPr>
          <w:rFonts w:ascii="Calibri" w:hAnsi="Calibri" w:cs="Calibri"/>
          <w:b/>
          <w:bCs/>
          <w:sz w:val="20"/>
          <w:szCs w:val="20"/>
        </w:rPr>
        <w:t xml:space="preserve"> cui al </w:t>
      </w:r>
      <w:r w:rsidR="008178FD" w:rsidRPr="005E5990">
        <w:rPr>
          <w:rFonts w:ascii="Calibri" w:hAnsi="Calibri" w:cs="Calibri"/>
          <w:b/>
          <w:bCs/>
          <w:sz w:val="20"/>
          <w:szCs w:val="20"/>
        </w:rPr>
        <w:t>Decreto ministeriale 26 ottobre 2023, n. 20</w:t>
      </w:r>
      <w:r w:rsidR="005E5990" w:rsidRPr="005E5990">
        <w:rPr>
          <w:rFonts w:ascii="Calibri" w:hAnsi="Calibri" w:cs="Calibri"/>
          <w:b/>
          <w:bCs/>
          <w:sz w:val="20"/>
          <w:szCs w:val="20"/>
        </w:rPr>
        <w:t>6</w:t>
      </w:r>
      <w:r w:rsidR="001066E9" w:rsidRPr="005E599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E5990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8178FD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06143C92" w:rsidR="00DA3130" w:rsidRPr="008912AE" w:rsidRDefault="00DA3130" w:rsidP="000C7715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D326F1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1E12" w14:textId="77777777" w:rsidR="00BF121B" w:rsidRDefault="00BF121B" w:rsidP="005F60DD">
      <w:pPr>
        <w:spacing w:after="0" w:line="240" w:lineRule="auto"/>
      </w:pPr>
      <w:r>
        <w:separator/>
      </w:r>
    </w:p>
  </w:endnote>
  <w:endnote w:type="continuationSeparator" w:id="0">
    <w:p w14:paraId="69C79CA2" w14:textId="77777777" w:rsidR="00BF121B" w:rsidRDefault="00BF121B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F6D6" w14:textId="77777777" w:rsidR="00BF121B" w:rsidRDefault="00BF121B" w:rsidP="005F60DD">
      <w:pPr>
        <w:spacing w:after="0" w:line="240" w:lineRule="auto"/>
      </w:pPr>
      <w:r>
        <w:separator/>
      </w:r>
    </w:p>
  </w:footnote>
  <w:footnote w:type="continuationSeparator" w:id="0">
    <w:p w14:paraId="323D39DC" w14:textId="77777777" w:rsidR="00BF121B" w:rsidRDefault="00BF121B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2E09"/>
    <w:rsid w:val="00034AF4"/>
    <w:rsid w:val="00037B8C"/>
    <w:rsid w:val="00042911"/>
    <w:rsid w:val="000C7715"/>
    <w:rsid w:val="001066E9"/>
    <w:rsid w:val="001B6373"/>
    <w:rsid w:val="00276374"/>
    <w:rsid w:val="002B5092"/>
    <w:rsid w:val="002C442B"/>
    <w:rsid w:val="002E3B41"/>
    <w:rsid w:val="00307A9D"/>
    <w:rsid w:val="003D546B"/>
    <w:rsid w:val="00445A03"/>
    <w:rsid w:val="004818AA"/>
    <w:rsid w:val="004C5361"/>
    <w:rsid w:val="00546CE7"/>
    <w:rsid w:val="005C5C42"/>
    <w:rsid w:val="005E5990"/>
    <w:rsid w:val="005F60DD"/>
    <w:rsid w:val="00601F32"/>
    <w:rsid w:val="006323F4"/>
    <w:rsid w:val="00663F01"/>
    <w:rsid w:val="006F15EE"/>
    <w:rsid w:val="00725043"/>
    <w:rsid w:val="00776EEA"/>
    <w:rsid w:val="007D1808"/>
    <w:rsid w:val="007F7692"/>
    <w:rsid w:val="008178FD"/>
    <w:rsid w:val="00825C41"/>
    <w:rsid w:val="00885226"/>
    <w:rsid w:val="00887685"/>
    <w:rsid w:val="008D253C"/>
    <w:rsid w:val="0094371E"/>
    <w:rsid w:val="00993F49"/>
    <w:rsid w:val="00B62317"/>
    <w:rsid w:val="00B6332E"/>
    <w:rsid w:val="00B722EE"/>
    <w:rsid w:val="00BA558B"/>
    <w:rsid w:val="00BF121B"/>
    <w:rsid w:val="00C21612"/>
    <w:rsid w:val="00C818C0"/>
    <w:rsid w:val="00CF0C03"/>
    <w:rsid w:val="00D14230"/>
    <w:rsid w:val="00D326F1"/>
    <w:rsid w:val="00DA3130"/>
    <w:rsid w:val="00EB2CF2"/>
    <w:rsid w:val="00F13113"/>
    <w:rsid w:val="00F255A3"/>
    <w:rsid w:val="00F75A67"/>
    <w:rsid w:val="00F90ABC"/>
    <w:rsid w:val="00FB05D8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Abate Alessandra</cp:lastModifiedBy>
  <cp:revision>12</cp:revision>
  <cp:lastPrinted>2023-12-28T09:12:00Z</cp:lastPrinted>
  <dcterms:created xsi:type="dcterms:W3CDTF">2023-12-28T08:09:00Z</dcterms:created>
  <dcterms:modified xsi:type="dcterms:W3CDTF">2025-01-10T13:18:00Z</dcterms:modified>
</cp:coreProperties>
</file>