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B92D" w14:textId="77777777" w:rsidR="00D03F79" w:rsidRPr="00D03F79" w:rsidRDefault="00D03F79" w:rsidP="00D03F79">
      <w:pPr>
        <w:pStyle w:val="Titolo2"/>
        <w:jc w:val="center"/>
        <w:rPr>
          <w:rFonts w:ascii="Calibri" w:hAnsi="Calibri" w:cs="Calibri"/>
          <w:b/>
          <w:bCs/>
          <w:color w:val="auto"/>
        </w:rPr>
      </w:pPr>
      <w:r w:rsidRPr="00D03F79">
        <w:rPr>
          <w:rFonts w:ascii="Calibri" w:hAnsi="Calibri" w:cs="Calibri"/>
          <w:b/>
          <w:bCs/>
          <w:color w:val="auto"/>
          <w:bdr w:val="single" w:sz="4" w:space="0" w:color="auto"/>
        </w:rPr>
        <w:t>SCHEDA TECNICA CONCORSO TEATRALE</w:t>
      </w:r>
    </w:p>
    <w:p w14:paraId="0669C8D8" w14:textId="77777777" w:rsidR="00D03F79" w:rsidRPr="00CF34FE" w:rsidRDefault="00D03F79" w:rsidP="00D03F79">
      <w:pPr>
        <w:rPr>
          <w:rFonts w:ascii="Calibri" w:hAnsi="Calibri" w:cs="Calibri"/>
        </w:rPr>
      </w:pPr>
    </w:p>
    <w:p w14:paraId="234AC39D" w14:textId="77777777" w:rsidR="00D03F79" w:rsidRPr="00CF34FE" w:rsidRDefault="00D03F79" w:rsidP="00D03F79">
      <w:pPr>
        <w:jc w:val="both"/>
        <w:rPr>
          <w:rFonts w:ascii="Calibri" w:hAnsi="Calibri" w:cs="Calibri"/>
          <w:b/>
          <w:bCs/>
          <w:i/>
          <w:iCs/>
          <w:sz w:val="8"/>
        </w:rPr>
      </w:pPr>
    </w:p>
    <w:p w14:paraId="063F19E8" w14:textId="77777777" w:rsidR="00D03F79" w:rsidRPr="00CF34FE" w:rsidRDefault="00D03F79" w:rsidP="00D03F79">
      <w:pPr>
        <w:pStyle w:val="Titolo3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0" w:after="0"/>
        <w:ind w:left="0" w:right="-1" w:firstLine="0"/>
        <w:jc w:val="both"/>
        <w:rPr>
          <w:rFonts w:ascii="Calibri" w:hAnsi="Calibri" w:cs="Calibri"/>
          <w:sz w:val="24"/>
          <w:szCs w:val="24"/>
          <w:u w:val="single"/>
        </w:rPr>
      </w:pPr>
      <w:r w:rsidRPr="00CF34FE">
        <w:rPr>
          <w:rFonts w:ascii="Calibri" w:hAnsi="Calibri" w:cs="Calibri"/>
          <w:sz w:val="24"/>
          <w:szCs w:val="24"/>
          <w:u w:val="single"/>
        </w:rPr>
        <w:t>Dati generali</w:t>
      </w:r>
    </w:p>
    <w:p w14:paraId="3DD191C7" w14:textId="77777777" w:rsidR="00D03F79" w:rsidRPr="00CF34FE" w:rsidRDefault="00D03F79" w:rsidP="00D03F79">
      <w:pPr>
        <w:ind w:firstLine="708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Nome Scuola/Compagnia:   </w:t>
      </w:r>
    </w:p>
    <w:p w14:paraId="2BD2577C" w14:textId="77777777" w:rsidR="00D03F79" w:rsidRPr="00CF34FE" w:rsidRDefault="00D03F79" w:rsidP="00D03F79">
      <w:pPr>
        <w:ind w:firstLine="708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14:paraId="3F7301DE" w14:textId="77777777" w:rsidR="00D03F79" w:rsidRPr="00CF34FE" w:rsidRDefault="00D03F79" w:rsidP="00D03F79">
      <w:pPr>
        <w:pStyle w:val="Paragrafoelenco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Titolo dello spettacolo: _____________________________________________________________________________</w:t>
      </w:r>
    </w:p>
    <w:p w14:paraId="3A1B88FA" w14:textId="77777777" w:rsidR="00D03F79" w:rsidRPr="00CF34FE" w:rsidRDefault="00D03F79" w:rsidP="00D03F79">
      <w:pPr>
        <w:pStyle w:val="Paragrafoelenco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Regista: _____________________________________________________________________________</w:t>
      </w:r>
    </w:p>
    <w:p w14:paraId="4D62A4CE" w14:textId="77777777" w:rsidR="00D03F79" w:rsidRPr="00CF34FE" w:rsidRDefault="00D03F79" w:rsidP="00D03F79">
      <w:pPr>
        <w:pStyle w:val="Paragrafoelenco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Telefono: _______________________________  </w:t>
      </w:r>
    </w:p>
    <w:p w14:paraId="5C593F56" w14:textId="77777777" w:rsidR="00D03F79" w:rsidRPr="00CF34FE" w:rsidRDefault="00D03F79" w:rsidP="00D03F79">
      <w:pPr>
        <w:pStyle w:val="Paragrafoelenco"/>
        <w:rPr>
          <w:rFonts w:ascii="Calibri" w:hAnsi="Calibri" w:cs="Calibri"/>
          <w:sz w:val="22"/>
          <w:szCs w:val="22"/>
        </w:rPr>
      </w:pPr>
      <w:proofErr w:type="gramStart"/>
      <w:r w:rsidRPr="00CF34FE">
        <w:rPr>
          <w:rFonts w:ascii="Calibri" w:hAnsi="Calibri" w:cs="Calibri"/>
          <w:sz w:val="22"/>
          <w:szCs w:val="22"/>
        </w:rPr>
        <w:t>E-mail:  _</w:t>
      </w:r>
      <w:proofErr w:type="gramEnd"/>
      <w:r w:rsidRPr="00CF34FE">
        <w:rPr>
          <w:rFonts w:ascii="Calibri" w:hAnsi="Calibri" w:cs="Calibri"/>
          <w:sz w:val="22"/>
          <w:szCs w:val="22"/>
        </w:rPr>
        <w:t>_______________________________</w:t>
      </w:r>
    </w:p>
    <w:p w14:paraId="66DFB18A" w14:textId="77777777" w:rsidR="00D03F79" w:rsidRDefault="00D03F79" w:rsidP="00D03F79">
      <w:pPr>
        <w:jc w:val="both"/>
        <w:rPr>
          <w:rFonts w:ascii="Calibri" w:hAnsi="Calibri" w:cs="Calibri"/>
        </w:rPr>
      </w:pPr>
    </w:p>
    <w:p w14:paraId="2EAAD92B" w14:textId="77777777" w:rsidR="00D03F79" w:rsidRPr="00CF34FE" w:rsidRDefault="00D03F79" w:rsidP="00D03F79">
      <w:pPr>
        <w:jc w:val="both"/>
        <w:rPr>
          <w:rFonts w:ascii="Calibri" w:hAnsi="Calibri" w:cs="Calibri"/>
        </w:rPr>
      </w:pPr>
    </w:p>
    <w:p w14:paraId="6B5A1EE2" w14:textId="77777777" w:rsidR="00D03F79" w:rsidRPr="00CF34FE" w:rsidRDefault="00D03F79" w:rsidP="00D03F79">
      <w:pPr>
        <w:pStyle w:val="Titolo2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textAlignment w:val="center"/>
        <w:rPr>
          <w:rFonts w:ascii="Calibri" w:hAnsi="Calibri" w:cs="Calibri"/>
          <w:iCs/>
          <w:caps/>
          <w:smallCaps/>
          <w:u w:val="single"/>
        </w:rPr>
      </w:pPr>
      <w:r w:rsidRPr="00CF34FE">
        <w:rPr>
          <w:rFonts w:ascii="Calibri" w:hAnsi="Calibri" w:cs="Calibri"/>
          <w:iCs/>
          <w:caps/>
          <w:u w:val="single"/>
        </w:rPr>
        <w:t>C</w:t>
      </w:r>
      <w:r w:rsidRPr="00CF34FE">
        <w:rPr>
          <w:rFonts w:ascii="Calibri" w:hAnsi="Calibri" w:cs="Calibri"/>
          <w:u w:val="single"/>
        </w:rPr>
        <w:t>aratteristiche dello spettacolo</w:t>
      </w:r>
    </w:p>
    <w:p w14:paraId="7B5FC340" w14:textId="77777777" w:rsidR="00D03F79" w:rsidRPr="00CF34FE" w:rsidRDefault="00D03F79" w:rsidP="00D03F79">
      <w:pPr>
        <w:ind w:left="12" w:firstLine="696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Durata spettacolo (se diversa da 45 minuti):</w:t>
      </w:r>
    </w:p>
    <w:p w14:paraId="23D277E5" w14:textId="77777777" w:rsidR="00D03F79" w:rsidRPr="00CF34FE" w:rsidRDefault="00D03F79" w:rsidP="00D03F79">
      <w:pPr>
        <w:ind w:left="12" w:firstLine="696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</w:t>
      </w:r>
    </w:p>
    <w:p w14:paraId="5C4E5997" w14:textId="77777777" w:rsidR="00D03F79" w:rsidRPr="00CF34FE" w:rsidRDefault="00D03F79" w:rsidP="00D03F79">
      <w:pPr>
        <w:ind w:left="426" w:firstLine="282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N° persone impegnate: </w:t>
      </w:r>
    </w:p>
    <w:p w14:paraId="44CFE80C" w14:textId="77777777" w:rsidR="00D03F79" w:rsidRPr="00CF34FE" w:rsidRDefault="00D03F79" w:rsidP="00D03F79">
      <w:pPr>
        <w:ind w:left="426" w:firstLine="282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14:paraId="7705E74D" w14:textId="77777777" w:rsidR="00D03F79" w:rsidRPr="00CF34FE" w:rsidRDefault="00D03F79" w:rsidP="00D03F79">
      <w:pPr>
        <w:ind w:left="502" w:firstLine="206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Attori</w:t>
      </w:r>
      <w:r>
        <w:rPr>
          <w:rFonts w:ascii="Calibri" w:hAnsi="Calibri" w:cs="Calibri"/>
          <w:sz w:val="22"/>
          <w:szCs w:val="22"/>
        </w:rPr>
        <w:t>/attrici</w:t>
      </w:r>
      <w:r w:rsidRPr="00CF34FE">
        <w:rPr>
          <w:rFonts w:ascii="Calibri" w:hAnsi="Calibri" w:cs="Calibri"/>
          <w:sz w:val="22"/>
          <w:szCs w:val="22"/>
        </w:rPr>
        <w:t xml:space="preserve">: </w:t>
      </w:r>
    </w:p>
    <w:p w14:paraId="38877819" w14:textId="77777777" w:rsidR="00D03F79" w:rsidRDefault="00D03F79" w:rsidP="00D03F79">
      <w:pPr>
        <w:ind w:left="502" w:firstLine="206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14:paraId="40172C20" w14:textId="77777777" w:rsidR="00D03F79" w:rsidRPr="00CF34FE" w:rsidRDefault="00D03F79" w:rsidP="00D03F79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NB: segnalare la presenza di attori/attrici su sedia a rotelle per il montaggio della rampa tra camerini e palco</w:t>
      </w:r>
      <w:r>
        <w:rPr>
          <w:rFonts w:ascii="Calibri" w:hAnsi="Calibri" w:cs="Calibri"/>
          <w:sz w:val="22"/>
          <w:szCs w:val="22"/>
        </w:rPr>
        <w:br/>
        <w:t>_____________________________________________________________________________</w:t>
      </w:r>
    </w:p>
    <w:p w14:paraId="5404A7AF" w14:textId="77777777" w:rsidR="00D03F79" w:rsidRPr="00CF34FE" w:rsidRDefault="00D03F79" w:rsidP="00D03F79">
      <w:pPr>
        <w:ind w:left="502" w:firstLine="206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Tecnici: </w:t>
      </w:r>
    </w:p>
    <w:p w14:paraId="51A1B92B" w14:textId="77777777" w:rsidR="00D03F79" w:rsidRPr="00CF34FE" w:rsidRDefault="00D03F79" w:rsidP="00D03F79">
      <w:pPr>
        <w:ind w:left="502" w:firstLine="206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14:paraId="4449833C" w14:textId="77777777" w:rsidR="00D03F79" w:rsidRPr="00CF34FE" w:rsidRDefault="00D03F79" w:rsidP="00D03F79">
      <w:pPr>
        <w:ind w:left="502" w:firstLine="206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Altri (specificare): </w:t>
      </w:r>
    </w:p>
    <w:p w14:paraId="533C5BC1" w14:textId="77777777" w:rsidR="00D03F79" w:rsidRPr="00CF34FE" w:rsidRDefault="00D03F79" w:rsidP="00D03F79">
      <w:pPr>
        <w:ind w:left="502" w:firstLine="206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_____________________________________________________________________________</w:t>
      </w:r>
    </w:p>
    <w:p w14:paraId="4D98D57A" w14:textId="77777777" w:rsidR="00D03F79" w:rsidRDefault="00D03F79" w:rsidP="00D03F79">
      <w:pPr>
        <w:ind w:left="142"/>
        <w:jc w:val="both"/>
        <w:rPr>
          <w:rFonts w:ascii="Calibri" w:hAnsi="Calibri" w:cs="Calibri"/>
        </w:rPr>
      </w:pPr>
    </w:p>
    <w:p w14:paraId="7B428567" w14:textId="77777777" w:rsidR="00D03F79" w:rsidRPr="00CF34FE" w:rsidRDefault="00D03F79" w:rsidP="00D03F79">
      <w:pPr>
        <w:ind w:left="142"/>
        <w:jc w:val="both"/>
        <w:rPr>
          <w:rFonts w:ascii="Calibri" w:hAnsi="Calibri" w:cs="Calibri"/>
        </w:rPr>
      </w:pPr>
    </w:p>
    <w:p w14:paraId="4204C9B0" w14:textId="77777777" w:rsidR="00D03F79" w:rsidRPr="00CF34FE" w:rsidRDefault="00D03F79" w:rsidP="00D03F79">
      <w:pPr>
        <w:pStyle w:val="Titolo3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0" w:after="0"/>
        <w:ind w:left="0" w:right="-1" w:firstLine="0"/>
        <w:jc w:val="both"/>
        <w:rPr>
          <w:rFonts w:ascii="Calibri" w:hAnsi="Calibri" w:cs="Calibri"/>
          <w:sz w:val="24"/>
          <w:szCs w:val="24"/>
          <w:u w:val="single"/>
        </w:rPr>
      </w:pPr>
      <w:r w:rsidRPr="00CF34FE">
        <w:rPr>
          <w:rFonts w:ascii="Calibri" w:hAnsi="Calibri" w:cs="Calibri"/>
          <w:sz w:val="24"/>
          <w:szCs w:val="24"/>
          <w:u w:val="single"/>
        </w:rPr>
        <w:t>Tempi</w:t>
      </w:r>
    </w:p>
    <w:p w14:paraId="4CBA35C9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Ad ogni gruppo è riservato un tempo max di 15 min sia per l’allestimento che per lo smontaggio della scena. Nel caso lo spettacolo abbia un allestimento complesso e dunque richieda tempi più lunghi, vi preghiamo di segnalarlo prontamente per cercare la soluzione più idonea. </w:t>
      </w:r>
      <w:r w:rsidRPr="00CF34FE">
        <w:rPr>
          <w:rFonts w:ascii="Calibri" w:hAnsi="Calibri" w:cs="Calibri"/>
          <w:sz w:val="22"/>
          <w:szCs w:val="22"/>
        </w:rPr>
        <w:br/>
        <w:t>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  <w:r w:rsidRPr="00CF34FE">
        <w:rPr>
          <w:rFonts w:ascii="Calibri" w:hAnsi="Calibri" w:cs="Calibri"/>
          <w:sz w:val="22"/>
          <w:szCs w:val="22"/>
        </w:rPr>
        <w:br/>
        <w:t>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</w:t>
      </w:r>
    </w:p>
    <w:p w14:paraId="1EAE397C" w14:textId="77777777" w:rsidR="00D03F79" w:rsidRDefault="00D03F79" w:rsidP="00D03F79">
      <w:pPr>
        <w:jc w:val="both"/>
        <w:rPr>
          <w:rFonts w:ascii="Calibri" w:hAnsi="Calibri" w:cs="Calibri"/>
        </w:rPr>
      </w:pPr>
    </w:p>
    <w:p w14:paraId="1CE01F3E" w14:textId="77777777" w:rsidR="00D03F79" w:rsidRPr="00CF34FE" w:rsidRDefault="00D03F79" w:rsidP="00D03F79">
      <w:pPr>
        <w:jc w:val="both"/>
        <w:rPr>
          <w:rFonts w:ascii="Calibri" w:hAnsi="Calibri" w:cs="Calibri"/>
        </w:rPr>
      </w:pPr>
    </w:p>
    <w:p w14:paraId="5D1B5527" w14:textId="77777777" w:rsidR="00D03F79" w:rsidRPr="00CF34FE" w:rsidRDefault="00D03F79" w:rsidP="00D03F79">
      <w:pPr>
        <w:pStyle w:val="Titolo3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0" w:after="0"/>
        <w:ind w:left="0" w:right="-1" w:firstLine="0"/>
        <w:jc w:val="both"/>
        <w:rPr>
          <w:rFonts w:ascii="Calibri" w:hAnsi="Calibri" w:cs="Calibri"/>
          <w:sz w:val="24"/>
          <w:szCs w:val="24"/>
          <w:u w:val="single"/>
        </w:rPr>
      </w:pPr>
      <w:r w:rsidRPr="00CF34FE">
        <w:rPr>
          <w:rFonts w:ascii="Calibri" w:hAnsi="Calibri" w:cs="Calibri"/>
          <w:sz w:val="24"/>
          <w:szCs w:val="24"/>
          <w:u w:val="single"/>
        </w:rPr>
        <w:t>Attrezzeria e scena</w:t>
      </w:r>
    </w:p>
    <w:p w14:paraId="7C9EABE1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Per attrezzeria e scene si intendono tutti gli oggetti e i pezzi da mettere sul palco per lo spettacolo. Il teatro può, in alcuni casi, fornire materiali quali sedie, tavoli. Per quanto non specificato, si raccomanda di provvedere direttamente o di contattare il teatro.</w:t>
      </w:r>
    </w:p>
    <w:p w14:paraId="6E34DA76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1"/>
          <w:szCs w:val="21"/>
        </w:rPr>
      </w:pPr>
      <w:r w:rsidRPr="00CF34FE">
        <w:rPr>
          <w:rFonts w:ascii="Calibri" w:hAnsi="Calibri" w:cs="Calibri"/>
          <w:sz w:val="21"/>
          <w:szCs w:val="21"/>
        </w:rPr>
        <w:t>____________________________________________________________________________________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</w:t>
      </w:r>
      <w:r w:rsidRPr="00CF34FE">
        <w:rPr>
          <w:rFonts w:ascii="Calibri" w:hAnsi="Calibri" w:cs="Calibri"/>
          <w:sz w:val="21"/>
          <w:szCs w:val="21"/>
        </w:rPr>
        <w:br/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__</w:t>
      </w:r>
    </w:p>
    <w:p w14:paraId="7CADC74A" w14:textId="77777777" w:rsidR="00D03F79" w:rsidRPr="00CF34FE" w:rsidRDefault="00D03F79" w:rsidP="00D03F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C36DC6" w14:textId="77777777" w:rsidR="00D03F79" w:rsidRPr="00CF34FE" w:rsidRDefault="00D03F79" w:rsidP="00D03F79">
      <w:pPr>
        <w:ind w:left="708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 xml:space="preserve">Ingombro delle scene massimo possibile, anche in altezza, considerate le dimensioni palco: larghezza 8mt; profondità </w:t>
      </w:r>
      <w:r>
        <w:rPr>
          <w:rFonts w:ascii="Calibri" w:hAnsi="Calibri" w:cs="Calibri"/>
          <w:sz w:val="22"/>
          <w:szCs w:val="22"/>
        </w:rPr>
        <w:t>6,5</w:t>
      </w:r>
      <w:r w:rsidRPr="00CF34FE">
        <w:rPr>
          <w:rFonts w:ascii="Calibri" w:hAnsi="Calibri" w:cs="Calibri"/>
          <w:sz w:val="22"/>
          <w:szCs w:val="22"/>
        </w:rPr>
        <w:t>mt; altezza 3mt.</w:t>
      </w:r>
    </w:p>
    <w:p w14:paraId="31572391" w14:textId="77777777" w:rsidR="00D03F79" w:rsidRPr="00CF34FE" w:rsidRDefault="00D03F79" w:rsidP="00D03F79">
      <w:pPr>
        <w:ind w:left="708"/>
        <w:rPr>
          <w:rFonts w:ascii="Calibri" w:hAnsi="Calibri" w:cs="Calibri"/>
          <w:sz w:val="22"/>
          <w:szCs w:val="22"/>
        </w:rPr>
      </w:pPr>
      <w:r w:rsidRPr="00CF34FE">
        <w:rPr>
          <w:rFonts w:ascii="Calibri" w:hAnsi="Calibri" w:cs="Calibri"/>
          <w:sz w:val="22"/>
          <w:szCs w:val="22"/>
        </w:rPr>
        <w:t>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</w:t>
      </w:r>
    </w:p>
    <w:p w14:paraId="76FC34F5" w14:textId="77777777" w:rsidR="00D03F79" w:rsidRDefault="00D03F79" w:rsidP="00D03F79">
      <w:pPr>
        <w:ind w:left="480"/>
        <w:rPr>
          <w:rFonts w:ascii="Calibri" w:hAnsi="Calibri" w:cs="Calibri"/>
        </w:rPr>
      </w:pPr>
    </w:p>
    <w:p w14:paraId="44889F8D" w14:textId="77777777" w:rsidR="00D03F79" w:rsidRDefault="00D03F79" w:rsidP="00D03F79">
      <w:pPr>
        <w:ind w:left="480"/>
        <w:rPr>
          <w:rFonts w:ascii="Calibri" w:hAnsi="Calibri" w:cs="Calibri"/>
        </w:rPr>
      </w:pPr>
    </w:p>
    <w:p w14:paraId="485DCA80" w14:textId="77777777" w:rsidR="00D03F79" w:rsidRPr="00CF34FE" w:rsidRDefault="00D03F79" w:rsidP="00D03F79">
      <w:pPr>
        <w:ind w:left="480"/>
        <w:rPr>
          <w:rFonts w:ascii="Calibri" w:hAnsi="Calibri" w:cs="Calibri"/>
        </w:rPr>
      </w:pPr>
    </w:p>
    <w:p w14:paraId="512E6804" w14:textId="77777777" w:rsidR="00D03F79" w:rsidRPr="00CF34FE" w:rsidRDefault="00D03F79" w:rsidP="00D03F7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  <w:u w:val="single"/>
        </w:rPr>
      </w:pPr>
      <w:r w:rsidRPr="00CF34FE">
        <w:rPr>
          <w:rFonts w:ascii="Calibri" w:hAnsi="Calibri" w:cs="Calibri"/>
          <w:b/>
          <w:u w:val="single"/>
        </w:rPr>
        <w:t>Audio</w:t>
      </w:r>
    </w:p>
    <w:p w14:paraId="7C594148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Il teatro fornisce un impianto stereo di qualità composto da cinque casse fronte palco e una coppia di monitor da palco; mixer a 32 canali; la possibilità di collegare un computer portatile</w:t>
      </w:r>
      <w:r>
        <w:rPr>
          <w:rFonts w:ascii="Calibri" w:hAnsi="Calibri" w:cs="Calibri"/>
          <w:sz w:val="22"/>
        </w:rPr>
        <w:t xml:space="preserve"> o dispositivi analoghi (tablet/lettore mp3…) con un cavo jack al mixer</w:t>
      </w:r>
      <w:r w:rsidRPr="00CF34FE">
        <w:rPr>
          <w:rFonts w:ascii="Calibri" w:hAnsi="Calibri" w:cs="Calibri"/>
          <w:sz w:val="22"/>
        </w:rPr>
        <w:t xml:space="preserve"> e</w:t>
      </w:r>
      <w:r>
        <w:rPr>
          <w:rFonts w:ascii="Calibri" w:hAnsi="Calibri" w:cs="Calibri"/>
          <w:sz w:val="22"/>
        </w:rPr>
        <w:t xml:space="preserve"> </w:t>
      </w:r>
      <w:r w:rsidRPr="00CF34FE">
        <w:rPr>
          <w:rFonts w:ascii="Calibri" w:hAnsi="Calibri" w:cs="Calibri"/>
          <w:sz w:val="22"/>
        </w:rPr>
        <w:t>cablare eventuali strumenti musicali o equipaggiamenti tecnici (contattare comunque il teatro per comunicare le strumentazioni che si prevede di collegare).</w:t>
      </w:r>
    </w:p>
    <w:p w14:paraId="072A7393" w14:textId="77777777" w:rsidR="00D03F79" w:rsidRDefault="00D03F79" w:rsidP="00D03F79">
      <w:pPr>
        <w:rPr>
          <w:rFonts w:ascii="Calibri" w:hAnsi="Calibri" w:cs="Calibri"/>
        </w:rPr>
      </w:pPr>
    </w:p>
    <w:p w14:paraId="02A0912B" w14:textId="77777777" w:rsidR="00D03F79" w:rsidRPr="00CF34FE" w:rsidRDefault="00D03F79" w:rsidP="00D03F79">
      <w:pPr>
        <w:ind w:left="480" w:firstLine="228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Si richiede esecutore</w:t>
      </w:r>
      <w:r>
        <w:rPr>
          <w:rFonts w:ascii="Calibri" w:hAnsi="Calibri" w:cs="Calibri"/>
          <w:sz w:val="22"/>
        </w:rPr>
        <w:t xml:space="preserve"> </w:t>
      </w:r>
      <w:r w:rsidRPr="00CF34FE">
        <w:rPr>
          <w:rFonts w:ascii="Calibri" w:hAnsi="Calibri" w:cs="Calibri"/>
          <w:sz w:val="22"/>
        </w:rPr>
        <w:t xml:space="preserve">musiche o si dispone di proprio tecnico? </w:t>
      </w:r>
    </w:p>
    <w:p w14:paraId="64EDCC07" w14:textId="77777777" w:rsidR="00D03F79" w:rsidRPr="00CF34FE" w:rsidRDefault="00D03F79" w:rsidP="00D03F79">
      <w:pPr>
        <w:ind w:left="480" w:firstLine="228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_________________________________</w:t>
      </w:r>
      <w:r>
        <w:rPr>
          <w:rFonts w:ascii="Calibri" w:hAnsi="Calibri" w:cs="Calibri"/>
          <w:sz w:val="22"/>
        </w:rPr>
        <w:t>________________________________________________</w:t>
      </w:r>
    </w:p>
    <w:p w14:paraId="11B9053C" w14:textId="77777777" w:rsidR="00D03F79" w:rsidRPr="00CF34FE" w:rsidRDefault="00D03F79" w:rsidP="00D03F79">
      <w:pPr>
        <w:rPr>
          <w:rFonts w:ascii="Calibri" w:hAnsi="Calibri" w:cs="Calibri"/>
        </w:rPr>
      </w:pPr>
    </w:p>
    <w:p w14:paraId="020A8D5E" w14:textId="77777777" w:rsidR="00D03F79" w:rsidRPr="00CF34FE" w:rsidRDefault="00D03F79" w:rsidP="00D03F79">
      <w:pPr>
        <w:rPr>
          <w:rFonts w:ascii="Calibri" w:hAnsi="Calibri" w:cs="Calibri"/>
        </w:rPr>
      </w:pPr>
    </w:p>
    <w:p w14:paraId="69DDF5F6" w14:textId="76AE7CAC" w:rsidR="00D03F79" w:rsidRPr="009E0151" w:rsidRDefault="00D03F79" w:rsidP="00D03F79">
      <w:pPr>
        <w:pStyle w:val="Paragrafoelenco"/>
        <w:numPr>
          <w:ilvl w:val="0"/>
          <w:numId w:val="1"/>
        </w:numPr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b/>
          <w:u w:val="single"/>
        </w:rPr>
        <w:t>Luci</w:t>
      </w:r>
      <w:r w:rsidRPr="00CF34F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noProof/>
          <w:sz w:val="22"/>
        </w:rPr>
        <w:drawing>
          <wp:inline distT="0" distB="0" distL="0" distR="0" wp14:anchorId="3057FAEA" wp14:editId="75509257">
            <wp:extent cx="6120130" cy="6271895"/>
            <wp:effectExtent l="0" t="0" r="0" b="0"/>
            <wp:docPr id="1060621570" name="Immagine 1" descr="Immagine che contiene testo, schermata, diagramm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21570" name="Immagine 1" descr="Immagine che contiene testo, schermata, diagramma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BBA9" w14:textId="77777777" w:rsidR="00D03F79" w:rsidRPr="00CF34FE" w:rsidRDefault="00D03F79" w:rsidP="00D03F79">
      <w:pPr>
        <w:rPr>
          <w:rFonts w:ascii="Calibri" w:hAnsi="Calibri" w:cs="Calibri"/>
        </w:rPr>
      </w:pPr>
    </w:p>
    <w:p w14:paraId="25F8EBFB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 xml:space="preserve">Il piano luci messo a disposizione non è modificabile a causa dell’avvicendarsi di più spettacoli nella medesima giornata. </w:t>
      </w:r>
    </w:p>
    <w:p w14:paraId="5981CEC1" w14:textId="77777777" w:rsidR="00D03F79" w:rsidRPr="00CF34FE" w:rsidRDefault="00D03F79" w:rsidP="00D03F79">
      <w:pPr>
        <w:ind w:left="708"/>
        <w:jc w:val="both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Come da pianta luci in allegato, sono forniti: piazzato caldo; piazzato freddo; controluce freddo; piazzati rosso</w:t>
      </w:r>
      <w:r>
        <w:rPr>
          <w:rFonts w:ascii="Calibri" w:hAnsi="Calibri" w:cs="Calibri"/>
          <w:sz w:val="22"/>
        </w:rPr>
        <w:t>,</w:t>
      </w:r>
      <w:r w:rsidRPr="00CF34FE">
        <w:rPr>
          <w:rFonts w:ascii="Calibri" w:hAnsi="Calibri" w:cs="Calibri"/>
          <w:sz w:val="22"/>
        </w:rPr>
        <w:t xml:space="preserve"> blu</w:t>
      </w:r>
      <w:r>
        <w:rPr>
          <w:rFonts w:ascii="Calibri" w:hAnsi="Calibri" w:cs="Calibri"/>
          <w:sz w:val="22"/>
        </w:rPr>
        <w:t xml:space="preserve"> e ambra</w:t>
      </w:r>
      <w:r w:rsidRPr="00CF34FE">
        <w:rPr>
          <w:rFonts w:ascii="Calibri" w:hAnsi="Calibri" w:cs="Calibri"/>
          <w:sz w:val="22"/>
        </w:rPr>
        <w:t xml:space="preserve">; tagli laterali sul proscenio e all’altezza del fondale; tre bolli sul proscenio: sinistra, centrale e destra; </w:t>
      </w:r>
      <w:r>
        <w:rPr>
          <w:rFonts w:ascii="Calibri" w:hAnsi="Calibri" w:cs="Calibri"/>
          <w:sz w:val="22"/>
        </w:rPr>
        <w:t xml:space="preserve">due bolli sulle quinte laterali in proscenio; </w:t>
      </w:r>
      <w:r w:rsidRPr="00CF34FE">
        <w:rPr>
          <w:rFonts w:ascii="Calibri" w:hAnsi="Calibri" w:cs="Calibri"/>
          <w:sz w:val="22"/>
        </w:rPr>
        <w:t>bollo sulla scala centrale; luce di sala regolabile in intensità.</w:t>
      </w:r>
    </w:p>
    <w:p w14:paraId="63E5B966" w14:textId="77777777" w:rsidR="00D03F79" w:rsidRPr="00CF34FE" w:rsidRDefault="00D03F79" w:rsidP="00D03F79">
      <w:pPr>
        <w:ind w:left="480" w:firstLine="228"/>
        <w:rPr>
          <w:rFonts w:ascii="Calibri" w:hAnsi="Calibri" w:cs="Calibri"/>
          <w:sz w:val="22"/>
        </w:rPr>
      </w:pPr>
    </w:p>
    <w:p w14:paraId="7F065E7C" w14:textId="77777777" w:rsidR="00D03F79" w:rsidRPr="00CF34FE" w:rsidRDefault="00D03F79" w:rsidP="00D03F79">
      <w:pPr>
        <w:ind w:left="480" w:firstLine="228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 xml:space="preserve">Si richiede esecutore luci o si dispone di proprio tecnico? </w:t>
      </w:r>
    </w:p>
    <w:p w14:paraId="3263B27C" w14:textId="77777777" w:rsidR="00D03F79" w:rsidRPr="00CF34FE" w:rsidRDefault="00D03F79" w:rsidP="00D03F79">
      <w:pPr>
        <w:ind w:left="480" w:firstLine="228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_______________________________________________</w:t>
      </w:r>
      <w:r>
        <w:rPr>
          <w:rFonts w:ascii="Calibri" w:hAnsi="Calibri" w:cs="Calibri"/>
          <w:sz w:val="22"/>
        </w:rPr>
        <w:t>__________________________________</w:t>
      </w:r>
    </w:p>
    <w:p w14:paraId="35C30734" w14:textId="77777777" w:rsidR="00D03F79" w:rsidRPr="00CF34FE" w:rsidRDefault="00D03F79" w:rsidP="00D03F79">
      <w:pPr>
        <w:ind w:left="480"/>
        <w:jc w:val="both"/>
        <w:rPr>
          <w:rFonts w:ascii="Calibri" w:hAnsi="Calibri" w:cs="Calibri"/>
        </w:rPr>
      </w:pPr>
    </w:p>
    <w:p w14:paraId="15F82CA9" w14:textId="77777777" w:rsidR="00D03F79" w:rsidRPr="00CF34FE" w:rsidRDefault="00D03F79" w:rsidP="00D03F79">
      <w:pPr>
        <w:ind w:firstLine="708"/>
        <w:rPr>
          <w:rFonts w:ascii="Calibri" w:hAnsi="Calibri" w:cs="Calibri"/>
          <w:sz w:val="22"/>
        </w:rPr>
      </w:pPr>
    </w:p>
    <w:p w14:paraId="6CD60FE8" w14:textId="77777777" w:rsidR="00D03F79" w:rsidRPr="00CF34FE" w:rsidRDefault="00D03F79" w:rsidP="00D03F79">
      <w:pPr>
        <w:pStyle w:val="Titolo3"/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0" w:after="0"/>
        <w:ind w:left="0" w:right="-1" w:firstLine="0"/>
        <w:jc w:val="both"/>
        <w:rPr>
          <w:rFonts w:ascii="Calibri" w:hAnsi="Calibri" w:cs="Calibri"/>
          <w:sz w:val="22"/>
          <w:u w:val="single"/>
        </w:rPr>
      </w:pPr>
      <w:r w:rsidRPr="00CF34FE">
        <w:rPr>
          <w:rFonts w:ascii="Calibri" w:hAnsi="Calibri" w:cs="Calibri"/>
          <w:sz w:val="24"/>
          <w:szCs w:val="24"/>
          <w:u w:val="single"/>
        </w:rPr>
        <w:t>Necessità sceniche particolari</w:t>
      </w:r>
      <w:r w:rsidRPr="00CF34FE">
        <w:rPr>
          <w:rFonts w:ascii="Calibri" w:hAnsi="Calibri" w:cs="Calibri"/>
          <w:sz w:val="22"/>
          <w:u w:val="single"/>
        </w:rPr>
        <w:t xml:space="preserve"> </w:t>
      </w:r>
    </w:p>
    <w:p w14:paraId="6B2D202E" w14:textId="77777777" w:rsidR="00D03F79" w:rsidRPr="00CF34FE" w:rsidRDefault="00D03F79" w:rsidP="00D03F79">
      <w:pPr>
        <w:ind w:left="567" w:firstLine="141"/>
        <w:jc w:val="both"/>
        <w:rPr>
          <w:rFonts w:ascii="Calibri" w:hAnsi="Calibri" w:cs="Calibri"/>
          <w:sz w:val="22"/>
        </w:rPr>
      </w:pPr>
    </w:p>
    <w:p w14:paraId="3D3869F1" w14:textId="71D1F4D0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750F2" wp14:editId="306A1C71">
                <wp:simplePos x="0" y="0"/>
                <wp:positionH relativeFrom="column">
                  <wp:posOffset>1126490</wp:posOffset>
                </wp:positionH>
                <wp:positionV relativeFrom="paragraph">
                  <wp:posOffset>194310</wp:posOffset>
                </wp:positionV>
                <wp:extent cx="171450" cy="138430"/>
                <wp:effectExtent l="8255" t="8255" r="10795" b="5715"/>
                <wp:wrapNone/>
                <wp:docPr id="975067526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E1B7" id="Rettangolo 9" o:spid="_x0000_s1026" style="position:absolute;margin-left:88.7pt;margin-top:15.3pt;width:13.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"/>
            </w:pict>
          </mc:Fallback>
        </mc:AlternateContent>
      </w: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55EA" wp14:editId="08938186">
                <wp:simplePos x="0" y="0"/>
                <wp:positionH relativeFrom="column">
                  <wp:posOffset>535940</wp:posOffset>
                </wp:positionH>
                <wp:positionV relativeFrom="paragraph">
                  <wp:posOffset>199390</wp:posOffset>
                </wp:positionV>
                <wp:extent cx="171450" cy="138430"/>
                <wp:effectExtent l="8255" t="13335" r="10795" b="10160"/>
                <wp:wrapNone/>
                <wp:docPr id="891754897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8012" id="Rettangolo 8" o:spid="_x0000_s1026" style="position:absolute;margin-left:42.2pt;margin-top:15.7pt;width:13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"/>
            </w:pict>
          </mc:Fallback>
        </mc:AlternateContent>
      </w:r>
      <w:r w:rsidRPr="00CF34FE">
        <w:rPr>
          <w:rFonts w:ascii="Calibri" w:hAnsi="Calibri" w:cs="Calibri"/>
          <w:sz w:val="22"/>
        </w:rPr>
        <w:t>Sversamento liquidi in scena</w:t>
      </w:r>
      <w:r w:rsidRPr="00CF34FE">
        <w:rPr>
          <w:rFonts w:ascii="Calibri" w:hAnsi="Calibri" w:cs="Calibri"/>
          <w:sz w:val="22"/>
        </w:rPr>
        <w:br/>
        <w:t>Sì</w:t>
      </w:r>
      <w:r w:rsidRPr="00CF34FE">
        <w:rPr>
          <w:rFonts w:ascii="Calibri" w:hAnsi="Calibri" w:cs="Calibri"/>
          <w:sz w:val="22"/>
        </w:rPr>
        <w:tab/>
        <w:t xml:space="preserve">No </w:t>
      </w:r>
    </w:p>
    <w:p w14:paraId="38450550" w14:textId="77777777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Utilizzo fiamme libere in scena</w:t>
      </w:r>
    </w:p>
    <w:p w14:paraId="4AE9A1D5" w14:textId="050C7FB7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1D18A" wp14:editId="02B56C68">
                <wp:simplePos x="0" y="0"/>
                <wp:positionH relativeFrom="column">
                  <wp:posOffset>1126490</wp:posOffset>
                </wp:positionH>
                <wp:positionV relativeFrom="paragraph">
                  <wp:posOffset>15875</wp:posOffset>
                </wp:positionV>
                <wp:extent cx="171450" cy="138430"/>
                <wp:effectExtent l="8255" t="8255" r="10795" b="5715"/>
                <wp:wrapNone/>
                <wp:docPr id="14079687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8770" id="Rettangolo 7" o:spid="_x0000_s1026" style="position:absolute;margin-left:88.7pt;margin-top:1.25pt;width:13.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"/>
            </w:pict>
          </mc:Fallback>
        </mc:AlternateContent>
      </w: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08BAD" wp14:editId="54E83B9A">
                <wp:simplePos x="0" y="0"/>
                <wp:positionH relativeFrom="column">
                  <wp:posOffset>535940</wp:posOffset>
                </wp:positionH>
                <wp:positionV relativeFrom="paragraph">
                  <wp:posOffset>15875</wp:posOffset>
                </wp:positionV>
                <wp:extent cx="171450" cy="138430"/>
                <wp:effectExtent l="8255" t="8255" r="10795" b="5715"/>
                <wp:wrapNone/>
                <wp:docPr id="1510507649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6EF7" id="Rettangolo 6" o:spid="_x0000_s1026" style="position:absolute;margin-left:42.2pt;margin-top:1.25pt;width:13.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"/>
            </w:pict>
          </mc:Fallback>
        </mc:AlternateContent>
      </w:r>
      <w:r w:rsidRPr="00CF34FE">
        <w:rPr>
          <w:rFonts w:ascii="Calibri" w:hAnsi="Calibri" w:cs="Calibri"/>
          <w:sz w:val="22"/>
        </w:rPr>
        <w:t>Sì</w:t>
      </w:r>
      <w:r w:rsidRPr="00CF34FE">
        <w:rPr>
          <w:rFonts w:ascii="Calibri" w:hAnsi="Calibri" w:cs="Calibri"/>
          <w:sz w:val="22"/>
        </w:rPr>
        <w:tab/>
        <w:t xml:space="preserve">No </w:t>
      </w:r>
    </w:p>
    <w:p w14:paraId="7FF24510" w14:textId="135AAA59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B3F18" wp14:editId="4D3F6035">
                <wp:simplePos x="0" y="0"/>
                <wp:positionH relativeFrom="column">
                  <wp:posOffset>535940</wp:posOffset>
                </wp:positionH>
                <wp:positionV relativeFrom="paragraph">
                  <wp:posOffset>170180</wp:posOffset>
                </wp:positionV>
                <wp:extent cx="171450" cy="138430"/>
                <wp:effectExtent l="8255" t="8890" r="10795" b="5080"/>
                <wp:wrapNone/>
                <wp:docPr id="19479088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CEC4" id="Rettangolo 5" o:spid="_x0000_s1026" style="position:absolute;margin-left:42.2pt;margin-top:13.4pt;width:13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"/>
            </w:pict>
          </mc:Fallback>
        </mc:AlternateContent>
      </w:r>
      <w:r w:rsidRPr="00CF34FE">
        <w:rPr>
          <w:rFonts w:ascii="Calibri" w:hAnsi="Calibri" w:cs="Calibri"/>
          <w:sz w:val="22"/>
        </w:rPr>
        <w:t>Necessità di fissare al palco o al graticcio le scenografie</w:t>
      </w:r>
    </w:p>
    <w:p w14:paraId="0C506B1B" w14:textId="5BE71E22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04DFE" wp14:editId="4691A155">
                <wp:simplePos x="0" y="0"/>
                <wp:positionH relativeFrom="column">
                  <wp:posOffset>1136015</wp:posOffset>
                </wp:positionH>
                <wp:positionV relativeFrom="paragraph">
                  <wp:posOffset>20320</wp:posOffset>
                </wp:positionV>
                <wp:extent cx="171450" cy="138430"/>
                <wp:effectExtent l="8255" t="10795" r="10795" b="12700"/>
                <wp:wrapNone/>
                <wp:docPr id="100277133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48DF" id="Rettangolo 4" o:spid="_x0000_s1026" style="position:absolute;margin-left:89.45pt;margin-top:1.6pt;width:13.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"/>
            </w:pict>
          </mc:Fallback>
        </mc:AlternateContent>
      </w:r>
      <w:r w:rsidRPr="00CF34FE">
        <w:rPr>
          <w:rFonts w:ascii="Calibri" w:hAnsi="Calibri" w:cs="Calibri"/>
          <w:sz w:val="22"/>
        </w:rPr>
        <w:t>Sì</w:t>
      </w:r>
      <w:r w:rsidRPr="00CF34FE">
        <w:rPr>
          <w:rFonts w:ascii="Calibri" w:hAnsi="Calibri" w:cs="Calibri"/>
          <w:sz w:val="22"/>
        </w:rPr>
        <w:tab/>
        <w:t xml:space="preserve">No </w:t>
      </w:r>
    </w:p>
    <w:p w14:paraId="04299AB1" w14:textId="77777777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sz w:val="22"/>
        </w:rPr>
        <w:t>Spargimento di materiali sul palco o in platea (ad esempio coriandoli)</w:t>
      </w:r>
    </w:p>
    <w:p w14:paraId="4B202E66" w14:textId="256C2C63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CCDAE" wp14:editId="35309FB8">
                <wp:simplePos x="0" y="0"/>
                <wp:positionH relativeFrom="column">
                  <wp:posOffset>535940</wp:posOffset>
                </wp:positionH>
                <wp:positionV relativeFrom="paragraph">
                  <wp:posOffset>15240</wp:posOffset>
                </wp:positionV>
                <wp:extent cx="171450" cy="138430"/>
                <wp:effectExtent l="8255" t="13335" r="10795" b="10160"/>
                <wp:wrapNone/>
                <wp:docPr id="146128807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E1AA0" id="Rettangolo 3" o:spid="_x0000_s1026" style="position:absolute;margin-left:42.2pt;margin-top:1.2pt;width:13.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"/>
            </w:pict>
          </mc:Fallback>
        </mc:AlternateContent>
      </w:r>
      <w:r w:rsidRPr="00CF34FE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B8632" wp14:editId="249435B0">
                <wp:simplePos x="0" y="0"/>
                <wp:positionH relativeFrom="column">
                  <wp:posOffset>1136015</wp:posOffset>
                </wp:positionH>
                <wp:positionV relativeFrom="paragraph">
                  <wp:posOffset>20320</wp:posOffset>
                </wp:positionV>
                <wp:extent cx="171450" cy="138430"/>
                <wp:effectExtent l="8255" t="8890" r="10795" b="5080"/>
                <wp:wrapNone/>
                <wp:docPr id="16332394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86B3" id="Rettangolo 2" o:spid="_x0000_s1026" style="position:absolute;margin-left:89.45pt;margin-top:1.6pt;width:13.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q9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Flel9MZ&#10;NURSqryaT69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"/>
            </w:pict>
          </mc:Fallback>
        </mc:AlternateContent>
      </w:r>
      <w:r w:rsidRPr="00CF34FE">
        <w:rPr>
          <w:rFonts w:ascii="Calibri" w:hAnsi="Calibri" w:cs="Calibri"/>
          <w:sz w:val="22"/>
        </w:rPr>
        <w:t>Sì</w:t>
      </w:r>
      <w:r w:rsidRPr="00CF34FE">
        <w:rPr>
          <w:rFonts w:ascii="Calibri" w:hAnsi="Calibri" w:cs="Calibri"/>
          <w:sz w:val="22"/>
        </w:rPr>
        <w:tab/>
        <w:t xml:space="preserve">No </w:t>
      </w:r>
    </w:p>
    <w:p w14:paraId="2CA0DE71" w14:textId="77777777" w:rsidR="00D03F79" w:rsidRPr="00CF34FE" w:rsidRDefault="00D03F79" w:rsidP="00D03F79">
      <w:pPr>
        <w:ind w:left="567"/>
        <w:rPr>
          <w:rFonts w:ascii="Calibri" w:hAnsi="Calibri" w:cs="Calibri"/>
          <w:sz w:val="22"/>
        </w:rPr>
      </w:pPr>
    </w:p>
    <w:p w14:paraId="3282514B" w14:textId="77777777" w:rsidR="00D03F79" w:rsidRPr="00CF34FE" w:rsidRDefault="00D03F79" w:rsidP="00D03F79">
      <w:pPr>
        <w:ind w:left="567"/>
        <w:rPr>
          <w:rFonts w:ascii="Calibri" w:hAnsi="Calibri" w:cs="Calibri"/>
          <w:sz w:val="21"/>
          <w:szCs w:val="21"/>
        </w:rPr>
      </w:pPr>
      <w:r w:rsidRPr="00CF34FE">
        <w:rPr>
          <w:rFonts w:ascii="Calibri" w:hAnsi="Calibri" w:cs="Calibri"/>
          <w:sz w:val="22"/>
        </w:rPr>
        <w:t>Altro</w:t>
      </w:r>
      <w:r w:rsidRPr="00CF34FE">
        <w:rPr>
          <w:rFonts w:ascii="Calibri" w:hAnsi="Calibri" w:cs="Calibri"/>
          <w:sz w:val="22"/>
        </w:rPr>
        <w:br/>
      </w:r>
      <w:r w:rsidRPr="00CF34FE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</w:t>
      </w:r>
    </w:p>
    <w:p w14:paraId="4C758595" w14:textId="77777777" w:rsidR="00D03F79" w:rsidRPr="00CF34FE" w:rsidRDefault="00D03F79" w:rsidP="00D03F79">
      <w:pPr>
        <w:ind w:left="567"/>
        <w:rPr>
          <w:rFonts w:ascii="Calibri" w:hAnsi="Calibri" w:cs="Calibri"/>
          <w:sz w:val="21"/>
          <w:szCs w:val="21"/>
        </w:rPr>
      </w:pPr>
      <w:r w:rsidRPr="00CF34FE">
        <w:rPr>
          <w:rFonts w:ascii="Calibri" w:hAnsi="Calibri" w:cs="Calibri"/>
          <w:sz w:val="21"/>
          <w:szCs w:val="21"/>
        </w:rPr>
        <w:t>____________________________________________________________________________________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__</w:t>
      </w:r>
      <w:r w:rsidRPr="00CF34FE">
        <w:rPr>
          <w:rFonts w:ascii="Calibri" w:hAnsi="Calibri" w:cs="Calibri"/>
          <w:sz w:val="21"/>
          <w:szCs w:val="21"/>
        </w:rPr>
        <w:br/>
        <w:t>_____________________________________________________________________________________</w:t>
      </w:r>
      <w:r>
        <w:rPr>
          <w:rFonts w:ascii="Calibri" w:hAnsi="Calibri" w:cs="Calibri"/>
          <w:sz w:val="21"/>
          <w:szCs w:val="21"/>
        </w:rPr>
        <w:t>_</w:t>
      </w:r>
    </w:p>
    <w:p w14:paraId="53928F14" w14:textId="77777777" w:rsidR="00D03F79" w:rsidRDefault="00D03F79" w:rsidP="00D03F79">
      <w:pPr>
        <w:jc w:val="both"/>
        <w:rPr>
          <w:rFonts w:ascii="Calibri" w:hAnsi="Calibri" w:cs="Calibri"/>
          <w:b/>
        </w:rPr>
      </w:pPr>
    </w:p>
    <w:p w14:paraId="3887C5F6" w14:textId="77777777" w:rsidR="00D03F79" w:rsidRPr="00CF34FE" w:rsidRDefault="00D03F79" w:rsidP="00D03F79">
      <w:pPr>
        <w:jc w:val="both"/>
        <w:rPr>
          <w:rFonts w:ascii="Calibri" w:hAnsi="Calibri" w:cs="Calibri"/>
          <w:b/>
        </w:rPr>
      </w:pPr>
    </w:p>
    <w:p w14:paraId="4BC24416" w14:textId="77777777" w:rsidR="00D03F79" w:rsidRPr="00CF34FE" w:rsidRDefault="00D03F79" w:rsidP="00D03F79">
      <w:pPr>
        <w:ind w:left="567"/>
        <w:jc w:val="both"/>
        <w:rPr>
          <w:rFonts w:ascii="Calibri" w:hAnsi="Calibri" w:cs="Calibri"/>
          <w:b/>
          <w:sz w:val="22"/>
        </w:rPr>
      </w:pPr>
      <w:r w:rsidRPr="00CF34FE">
        <w:rPr>
          <w:rFonts w:ascii="Calibri" w:hAnsi="Calibri" w:cs="Calibri"/>
          <w:b/>
          <w:sz w:val="22"/>
        </w:rPr>
        <w:t>Per tutto quanto non specificato, o in caso di necessità, si invita a contattare il teatro.</w:t>
      </w:r>
    </w:p>
    <w:p w14:paraId="76BAD209" w14:textId="77777777" w:rsidR="00D03F79" w:rsidRPr="00CF34FE" w:rsidRDefault="00D03F79" w:rsidP="00D03F79">
      <w:pPr>
        <w:jc w:val="both"/>
        <w:rPr>
          <w:rFonts w:ascii="Calibri" w:hAnsi="Calibri" w:cs="Calibri"/>
        </w:rPr>
      </w:pPr>
    </w:p>
    <w:p w14:paraId="78189F7F" w14:textId="77777777" w:rsidR="00D03F79" w:rsidRPr="00CF34FE" w:rsidRDefault="00D03F79" w:rsidP="00D03F79">
      <w:pPr>
        <w:jc w:val="both"/>
        <w:rPr>
          <w:rFonts w:ascii="Calibri" w:hAnsi="Calibri" w:cs="Calibri"/>
        </w:rPr>
      </w:pPr>
    </w:p>
    <w:p w14:paraId="63ABD1A2" w14:textId="77777777" w:rsidR="00D03F79" w:rsidRPr="00CF34FE" w:rsidRDefault="00D03F79" w:rsidP="00D03F79">
      <w:pPr>
        <w:jc w:val="both"/>
        <w:rPr>
          <w:rFonts w:ascii="Calibri" w:hAnsi="Calibri" w:cs="Calibri"/>
          <w:b/>
          <w:sz w:val="22"/>
        </w:rPr>
      </w:pPr>
    </w:p>
    <w:p w14:paraId="51960F7D" w14:textId="77777777" w:rsidR="00D03F79" w:rsidRPr="00CF34FE" w:rsidRDefault="00D03F79" w:rsidP="00D03F79">
      <w:pPr>
        <w:jc w:val="both"/>
        <w:rPr>
          <w:rFonts w:ascii="Calibri" w:hAnsi="Calibri" w:cs="Calibri"/>
          <w:sz w:val="22"/>
        </w:rPr>
      </w:pPr>
      <w:proofErr w:type="gramStart"/>
      <w:r w:rsidRPr="00CF34FE">
        <w:rPr>
          <w:rFonts w:ascii="Calibri" w:hAnsi="Calibri" w:cs="Calibri"/>
          <w:b/>
          <w:sz w:val="22"/>
        </w:rPr>
        <w:t xml:space="preserve">Data </w:t>
      </w:r>
      <w:r w:rsidRPr="00CF34FE">
        <w:rPr>
          <w:rFonts w:ascii="Calibri" w:hAnsi="Calibri" w:cs="Calibri"/>
          <w:sz w:val="22"/>
        </w:rPr>
        <w:t xml:space="preserve"> _</w:t>
      </w:r>
      <w:proofErr w:type="gramEnd"/>
      <w:r w:rsidRPr="00CF34FE">
        <w:rPr>
          <w:rFonts w:ascii="Calibri" w:hAnsi="Calibri" w:cs="Calibri"/>
          <w:sz w:val="22"/>
        </w:rPr>
        <w:t>_____________________</w:t>
      </w:r>
    </w:p>
    <w:p w14:paraId="04DD0DDF" w14:textId="77777777" w:rsidR="00D03F79" w:rsidRPr="00CF34FE" w:rsidRDefault="00D03F79" w:rsidP="00D03F79">
      <w:pPr>
        <w:jc w:val="both"/>
        <w:rPr>
          <w:rFonts w:ascii="Calibri" w:hAnsi="Calibri" w:cs="Calibri"/>
          <w:sz w:val="22"/>
        </w:rPr>
      </w:pPr>
    </w:p>
    <w:p w14:paraId="2F69E739" w14:textId="77777777" w:rsidR="00D03F79" w:rsidRPr="00CF34FE" w:rsidRDefault="00D03F79" w:rsidP="00D03F79">
      <w:pPr>
        <w:jc w:val="both"/>
        <w:rPr>
          <w:rFonts w:ascii="Calibri" w:hAnsi="Calibri" w:cs="Calibri"/>
          <w:sz w:val="22"/>
        </w:rPr>
      </w:pPr>
    </w:p>
    <w:p w14:paraId="0CD84CED" w14:textId="77777777" w:rsidR="00D03F79" w:rsidRPr="00CF34FE" w:rsidRDefault="00D03F79" w:rsidP="00D03F79">
      <w:pPr>
        <w:jc w:val="both"/>
        <w:rPr>
          <w:rFonts w:ascii="Calibri" w:hAnsi="Calibri" w:cs="Calibri"/>
          <w:sz w:val="22"/>
        </w:rPr>
      </w:pPr>
      <w:proofErr w:type="gramStart"/>
      <w:r w:rsidRPr="00CF34FE">
        <w:rPr>
          <w:rFonts w:ascii="Calibri" w:hAnsi="Calibri" w:cs="Calibri"/>
          <w:b/>
          <w:bCs/>
          <w:sz w:val="22"/>
        </w:rPr>
        <w:t xml:space="preserve">Firma </w:t>
      </w:r>
      <w:r w:rsidRPr="00CF34FE">
        <w:rPr>
          <w:rFonts w:ascii="Calibri" w:hAnsi="Calibri" w:cs="Calibri"/>
          <w:sz w:val="22"/>
        </w:rPr>
        <w:t xml:space="preserve"> _</w:t>
      </w:r>
      <w:proofErr w:type="gramEnd"/>
      <w:r w:rsidRPr="00CF34FE">
        <w:rPr>
          <w:rFonts w:ascii="Calibri" w:hAnsi="Calibri" w:cs="Calibri"/>
          <w:sz w:val="22"/>
        </w:rPr>
        <w:t>_____________________________________</w:t>
      </w:r>
    </w:p>
    <w:p w14:paraId="610BE40E" w14:textId="77777777" w:rsidR="00D03F79" w:rsidRPr="00CF34FE" w:rsidRDefault="00D03F79" w:rsidP="00D03F79">
      <w:pPr>
        <w:tabs>
          <w:tab w:val="left" w:pos="2053"/>
          <w:tab w:val="center" w:pos="5102"/>
        </w:tabs>
        <w:rPr>
          <w:rFonts w:ascii="Calibri" w:hAnsi="Calibri" w:cs="Calibri"/>
          <w:b/>
          <w:sz w:val="20"/>
          <w:szCs w:val="20"/>
        </w:rPr>
      </w:pPr>
    </w:p>
    <w:p w14:paraId="2038E3A0" w14:textId="77777777" w:rsidR="00D03F79" w:rsidRPr="00CF34FE" w:rsidRDefault="00D03F79" w:rsidP="00D03F79">
      <w:pPr>
        <w:rPr>
          <w:rFonts w:ascii="Calibri" w:hAnsi="Calibri" w:cs="Calibri"/>
        </w:rPr>
      </w:pPr>
    </w:p>
    <w:p w14:paraId="4181323D" w14:textId="77777777" w:rsidR="00D03F79" w:rsidRDefault="00D03F79" w:rsidP="00D03F79">
      <w:pPr>
        <w:pStyle w:val="Titolo2"/>
        <w:rPr>
          <w:rFonts w:ascii="DIN Alternate" w:hAnsi="DIN Alternate"/>
          <w:b/>
          <w:color w:val="000000"/>
          <w:sz w:val="22"/>
          <w:szCs w:val="22"/>
          <w:u w:val="single"/>
        </w:rPr>
      </w:pPr>
    </w:p>
    <w:p w14:paraId="14712215" w14:textId="77777777" w:rsidR="00D03F79" w:rsidRDefault="00D03F79" w:rsidP="00D03F79"/>
    <w:p w14:paraId="533543E3" w14:textId="77777777" w:rsidR="00D03F79" w:rsidRDefault="00D03F79" w:rsidP="00D03F79"/>
    <w:p w14:paraId="3D7A4783" w14:textId="77777777" w:rsidR="00D03F79" w:rsidRDefault="00D03F79" w:rsidP="00D03F79"/>
    <w:p w14:paraId="17164396" w14:textId="77777777" w:rsidR="00D03F79" w:rsidRDefault="00D03F79" w:rsidP="00D03F79"/>
    <w:p w14:paraId="4C2B808C" w14:textId="77777777" w:rsidR="00D03F79" w:rsidRDefault="00D03F79" w:rsidP="00D03F79"/>
    <w:p w14:paraId="3BEF5765" w14:textId="77777777" w:rsidR="00D03F79" w:rsidRDefault="00D03F79" w:rsidP="00D03F79"/>
    <w:p w14:paraId="67F8A40B" w14:textId="77777777" w:rsidR="00D03F79" w:rsidRDefault="00D03F79" w:rsidP="00D03F79"/>
    <w:p w14:paraId="48BA187B" w14:textId="77777777" w:rsidR="00D03F79" w:rsidRDefault="00D03F79" w:rsidP="00D03F79"/>
    <w:p w14:paraId="264A0266" w14:textId="77777777" w:rsidR="00D03F79" w:rsidRDefault="00D03F79" w:rsidP="00D03F79"/>
    <w:p w14:paraId="004AC31F" w14:textId="77777777" w:rsidR="00D03F79" w:rsidRDefault="00D03F79" w:rsidP="00D03F79"/>
    <w:p w14:paraId="71AC1B93" w14:textId="77777777" w:rsidR="000177D7" w:rsidRDefault="000177D7"/>
    <w:sectPr w:rsidR="00017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Alternate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00556"/>
    <w:multiLevelType w:val="hybridMultilevel"/>
    <w:tmpl w:val="04FCA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79"/>
    <w:rsid w:val="000177D7"/>
    <w:rsid w:val="00321079"/>
    <w:rsid w:val="00D03F79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FAFFB6F"/>
  <w15:chartTrackingRefBased/>
  <w15:docId w15:val="{B433C964-F992-4A6F-920B-9AE1005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3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D0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D03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D03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F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F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F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F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F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F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F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3F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F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F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E9C3ABA450534BA21BD3E7F275327C" ma:contentTypeVersion="18" ma:contentTypeDescription="Creare un nuovo documento." ma:contentTypeScope="" ma:versionID="a63fa746fc7b8f7217db64b0f736479f">
  <xsd:schema xmlns:xsd="http://www.w3.org/2001/XMLSchema" xmlns:xs="http://www.w3.org/2001/XMLSchema" xmlns:p="http://schemas.microsoft.com/office/2006/metadata/properties" xmlns:ns2="3d9f6f2a-ccb6-4cf4-9e5d-22b7317d84d5" xmlns:ns3="9de1b6f4-977e-42d8-90b0-eecce7f7f258" targetNamespace="http://schemas.microsoft.com/office/2006/metadata/properties" ma:root="true" ma:fieldsID="c5ce8fc4667e54484e7da52934810b2b" ns2:_="" ns3:_="">
    <xsd:import namespace="3d9f6f2a-ccb6-4cf4-9e5d-22b7317d84d5"/>
    <xsd:import namespace="9de1b6f4-977e-42d8-90b0-eecce7f7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6f2a-ccb6-4cf4-9e5d-22b7317d8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047d714-decb-4f86-9a70-3c3486298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b6f4-977e-42d8-90b0-eecce7f7f2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b0967e-bb39-4e2b-942e-43a45be29f52}" ma:internalName="TaxCatchAll" ma:showField="CatchAllData" ma:web="9de1b6f4-977e-42d8-90b0-eecce7f7f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e1b6f4-977e-42d8-90b0-eecce7f7f258">
      <UserInfo>
        <DisplayName/>
        <AccountId xsi:nil="true"/>
        <AccountType/>
      </UserInfo>
    </SharedWithUsers>
    <TaxCatchAll xmlns="9de1b6f4-977e-42d8-90b0-eecce7f7f258" xsi:nil="true"/>
    <lcf76f155ced4ddcb4097134ff3c332f xmlns="3d9f6f2a-ccb6-4cf4-9e5d-22b7317d8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07C44-6666-4940-8A70-F6E6D2E34615}"/>
</file>

<file path=customXml/itemProps2.xml><?xml version="1.0" encoding="utf-8"?>
<ds:datastoreItem xmlns:ds="http://schemas.openxmlformats.org/officeDocument/2006/customXml" ds:itemID="{4CF075D4-368E-401E-877C-C1EFD34BB5CF}"/>
</file>

<file path=customXml/itemProps3.xml><?xml version="1.0" encoding="utf-8"?>
<ds:datastoreItem xmlns:ds="http://schemas.openxmlformats.org/officeDocument/2006/customXml" ds:itemID="{DDFDF34D-7361-42B3-BC42-44E49FBD6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Pompili</dc:creator>
  <cp:keywords/>
  <dc:description/>
  <cp:lastModifiedBy>Giulia Pompili</cp:lastModifiedBy>
  <cp:revision>1</cp:revision>
  <dcterms:created xsi:type="dcterms:W3CDTF">2025-01-09T16:05:00Z</dcterms:created>
  <dcterms:modified xsi:type="dcterms:W3CDTF">2025-01-09T16:05:00Z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13403200</vt:r8>
  </property>
  <property fmtid="{D5CDD505-2E9C-101B-9397-08002B2CF9AE}" pid="3" name="ContentTypeId">
    <vt:lpwstr>0x010100D5E9C3ABA450534BA21BD3E7F275327C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