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03.873291015625" w:firstLine="0"/>
        <w:jc w:val="right"/>
        <w:rPr>
          <w:rFonts w:ascii="Calibri" w:cs="Calibri" w:eastAsia="Calibri" w:hAnsi="Calibri"/>
          <w:b w:val="1"/>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1"/>
          <w:i w:val="0"/>
          <w:smallCaps w:val="0"/>
          <w:strike w:val="0"/>
          <w:color w:val="000000"/>
          <w:sz w:val="22.079999923706055"/>
          <w:szCs w:val="22.079999923706055"/>
          <w:u w:val="none"/>
          <w:shd w:fill="auto" w:val="clear"/>
          <w:vertAlign w:val="baseline"/>
          <w:rtl w:val="0"/>
        </w:rPr>
        <w:t xml:space="preserve">SCUOLA SECONDARIA DI PRIMO GRADO</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12646484375" w:line="240" w:lineRule="auto"/>
        <w:ind w:left="0" w:right="2615.1458740234375" w:firstLine="0"/>
        <w:jc w:val="right"/>
        <w:rPr>
          <w:rFonts w:ascii="Times New Roman" w:cs="Times New Roman" w:eastAsia="Times New Roman" w:hAnsi="Times New Roman"/>
          <w:b w:val="0"/>
          <w:i w:val="0"/>
          <w:smallCaps w:val="0"/>
          <w:strike w:val="0"/>
          <w:color w:val="000000"/>
          <w:sz w:val="43.91999816894531"/>
          <w:szCs w:val="43.91999816894531"/>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43.91999816894531"/>
          <w:szCs w:val="43.91999816894531"/>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35.040000915527344"/>
          <w:szCs w:val="35.040000915527344"/>
          <w:u w:val="none"/>
          <w:shd w:fill="auto" w:val="clear"/>
          <w:vertAlign w:val="baseline"/>
          <w:rtl w:val="0"/>
        </w:rPr>
        <w:t xml:space="preserve">INTESTAZIONE DELLA SCUOLA</w:t>
      </w:r>
      <w:r w:rsidDel="00000000" w:rsidR="00000000" w:rsidRPr="00000000">
        <w:rPr>
          <w:rFonts w:ascii="Times New Roman" w:cs="Times New Roman" w:eastAsia="Times New Roman" w:hAnsi="Times New Roman"/>
          <w:b w:val="0"/>
          <w:i w:val="0"/>
          <w:smallCaps w:val="0"/>
          <w:strike w:val="0"/>
          <w:color w:val="000000"/>
          <w:sz w:val="43.91999816894531"/>
          <w:szCs w:val="43.91999816894531"/>
          <w:u w:val="none"/>
          <w:shd w:fill="auto" w:val="clear"/>
          <w:vertAlign w:val="baseline"/>
          <w:rtl w:val="0"/>
        </w:rPr>
        <w:t xml:space="preserve">]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3.453369140625" w:line="240" w:lineRule="auto"/>
        <w:ind w:left="0" w:right="1864.4403076171875" w:firstLine="0"/>
        <w:jc w:val="right"/>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43.91999816894531"/>
          <w:szCs w:val="43.91999816894531"/>
          <w:u w:val="none"/>
          <w:shd w:fill="auto" w:val="clear"/>
          <w:vertAlign w:val="baseline"/>
          <w:rtl w:val="0"/>
        </w:rPr>
        <w:t xml:space="preserve">P</w:t>
      </w:r>
      <w:r w:rsidDel="00000000" w:rsidR="00000000" w:rsidRPr="00000000">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tl w:val="0"/>
        </w:rPr>
        <w:t xml:space="preserve">IANO </w:t>
      </w:r>
      <w:r w:rsidDel="00000000" w:rsidR="00000000" w:rsidRPr="00000000">
        <w:rPr>
          <w:rFonts w:ascii="Times New Roman" w:cs="Times New Roman" w:eastAsia="Times New Roman" w:hAnsi="Times New Roman"/>
          <w:b w:val="1"/>
          <w:i w:val="0"/>
          <w:smallCaps w:val="0"/>
          <w:strike w:val="0"/>
          <w:color w:val="000000"/>
          <w:sz w:val="43.91999816894531"/>
          <w:szCs w:val="43.91999816894531"/>
          <w:u w:val="none"/>
          <w:shd w:fill="auto" w:val="clear"/>
          <w:vertAlign w:val="baseline"/>
          <w:rtl w:val="0"/>
        </w:rPr>
        <w:t xml:space="preserve">E</w:t>
      </w:r>
      <w:r w:rsidDel="00000000" w:rsidR="00000000" w:rsidRPr="00000000">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tl w:val="0"/>
        </w:rPr>
        <w:t xml:space="preserve">DUCATIVO </w:t>
      </w:r>
      <w:r w:rsidDel="00000000" w:rsidR="00000000" w:rsidRPr="00000000">
        <w:rPr>
          <w:rFonts w:ascii="Times New Roman" w:cs="Times New Roman" w:eastAsia="Times New Roman" w:hAnsi="Times New Roman"/>
          <w:b w:val="1"/>
          <w:i w:val="0"/>
          <w:smallCaps w:val="0"/>
          <w:strike w:val="0"/>
          <w:color w:val="000000"/>
          <w:sz w:val="43.91999816894531"/>
          <w:szCs w:val="43.91999816894531"/>
          <w:u w:val="none"/>
          <w:shd w:fill="auto" w:val="clear"/>
          <w:vertAlign w:val="baseline"/>
          <w:rtl w:val="0"/>
        </w:rPr>
        <w:t xml:space="preserve">I</w:t>
      </w:r>
      <w:r w:rsidDel="00000000" w:rsidR="00000000" w:rsidRPr="00000000">
        <w:rPr>
          <w:rFonts w:ascii="Times New Roman" w:cs="Times New Roman" w:eastAsia="Times New Roman" w:hAnsi="Times New Roman"/>
          <w:b w:val="1"/>
          <w:i w:val="0"/>
          <w:smallCaps w:val="0"/>
          <w:strike w:val="0"/>
          <w:color w:val="000000"/>
          <w:sz w:val="35.040000915527344"/>
          <w:szCs w:val="35.040000915527344"/>
          <w:u w:val="none"/>
          <w:shd w:fill="auto" w:val="clear"/>
          <w:vertAlign w:val="baseline"/>
          <w:rtl w:val="0"/>
        </w:rPr>
        <w:t xml:space="preserve">NDIVIDUALIZZATO </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2.65380859375" w:line="240" w:lineRule="auto"/>
        <w:ind w:left="0" w:right="2811.893310546875" w:firstLine="0"/>
        <w:jc w:val="right"/>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ART</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 7, D. L</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GS</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 13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APRILE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2017,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N</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 66 e s.m.i.)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8.7060546875" w:line="240" w:lineRule="auto"/>
        <w:ind w:left="0" w:right="3490.9869384765625" w:firstLine="0"/>
        <w:jc w:val="right"/>
        <w:rPr>
          <w:rFonts w:ascii="Times New Roman" w:cs="Times New Roman" w:eastAsia="Times New Roman" w:hAnsi="Times New Roman"/>
          <w:b w:val="1"/>
          <w:i w:val="0"/>
          <w:smallCaps w:val="0"/>
          <w:strike w:val="0"/>
          <w:color w:val="000000"/>
          <w:sz w:val="31.920000076293945"/>
          <w:szCs w:val="31.920000076293945"/>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1.920000076293945"/>
          <w:szCs w:val="31.920000076293945"/>
          <w:u w:val="none"/>
          <w:shd w:fill="auto" w:val="clear"/>
          <w:vertAlign w:val="baseline"/>
          <w:rtl w:val="0"/>
        </w:rPr>
        <w:t xml:space="preserve">Anno Scolastico __________ </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4.2919921875" w:line="240" w:lineRule="auto"/>
        <w:ind w:left="712.7880096435547" w:right="0" w:firstLine="0"/>
        <w:jc w:val="left"/>
        <w:rPr>
          <w:rFonts w:ascii="Times New Roman" w:cs="Times New Roman" w:eastAsia="Times New Roman" w:hAnsi="Times New Roman"/>
          <w:b w:val="0"/>
          <w:i w:val="0"/>
          <w:smallCaps w:val="0"/>
          <w:strike w:val="0"/>
          <w:color w:val="000000"/>
          <w:sz w:val="31.920000076293945"/>
          <w:szCs w:val="31.92000007629394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31.920000076293945"/>
          <w:szCs w:val="31.920000076293945"/>
          <w:u w:val="none"/>
          <w:shd w:fill="auto" w:val="clear"/>
          <w:vertAlign w:val="baseline"/>
          <w:rtl w:val="0"/>
        </w:rPr>
        <w:t xml:space="preserve">ALUNNO/A ____________________________  </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495361328125" w:line="240" w:lineRule="auto"/>
        <w:ind w:left="713.5200500488281"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codice sostitutivo personale ____________  </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525146484375" w:line="240" w:lineRule="auto"/>
        <w:ind w:left="715.8624267578125" w:right="0" w:firstLine="0"/>
        <w:jc w:val="left"/>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Classe _________________ Plesso o sede__________________  </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1083984375" w:line="277.2386169433594" w:lineRule="auto"/>
        <w:ind w:left="717.2736358642578" w:right="209.8779296875" w:hanging="5.0615692138671875"/>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CCERTAMENTO DELLA CONDIZIONE DI DISABILITÀ IN ETÀ EVOLUTIVA AI FINI DELL</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INCLUSIONE  SCOLASTICA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rilasciato in data _________ </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11.5328216552734"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Data scadenza o rivedibilità: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drawing>
          <wp:inline distB="19050" distT="19050" distL="19050" distR="19050">
            <wp:extent cx="219456" cy="155448"/>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19456" cy="155448"/>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drawing>
          <wp:inline distB="19050" distT="19050" distL="19050" distR="19050">
            <wp:extent cx="216408" cy="155448"/>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16408" cy="155448"/>
                    </a:xfrm>
                    <a:prstGeom prst="rect"/>
                    <a:ln/>
                  </pic:spPr>
                </pic:pic>
              </a:graphicData>
            </a:graphic>
          </wp:inline>
        </w:drawing>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Non indicata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911865234375" w:line="240" w:lineRule="auto"/>
        <w:ind w:left="712.4928283691406"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ROFILO DI FUNZIONAMENTO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redatto in data _______________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107177734375" w:line="240" w:lineRule="auto"/>
        <w:ind w:left="710.8800506591797"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Nella fase transitoria: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5.9197998046875" w:line="240" w:lineRule="auto"/>
        <w:ind w:left="1068.0000305175781"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ROFILO DI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UNZIONAMENTO NON DISPONIBILE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057861328125" w:line="240" w:lineRule="auto"/>
        <w:ind w:left="1420.9727478027344" w:right="0" w:firstLine="0"/>
        <w:jc w:val="left"/>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IAGNOSI FUNZIONALE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redatta in data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_________________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06396484375" w:line="240" w:lineRule="auto"/>
        <w:ind w:left="1420.9727478027344" w:right="0" w:firstLine="0"/>
        <w:jc w:val="left"/>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ROFILO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INAMICO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UNZIONALE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approvato in data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____________ </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8.7060546875" w:line="240" w:lineRule="auto"/>
        <w:ind w:left="712.4928283691406"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ROGETTO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I</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NDIVIDUALE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redatto in data ___________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da redigere  </w:t>
      </w:r>
    </w:p>
    <w:tbl>
      <w:tblPr>
        <w:tblStyle w:val="Table1"/>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00.199966430664"/>
        <w:gridCol w:w="3463.599853515625"/>
        <w:gridCol w:w="3545.4010009765625"/>
        <w:tblGridChange w:id="0">
          <w:tblGrid>
            <w:gridCol w:w="3200.199966430664"/>
            <w:gridCol w:w="3463.599853515625"/>
            <w:gridCol w:w="3545.4010009765625"/>
          </w:tblGrid>
        </w:tblGridChange>
      </w:tblGrid>
      <w:tr>
        <w:trPr>
          <w:cantSplit w:val="0"/>
          <w:trHeight w:val="1157.2009277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9276428222656"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PEI P</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ROVVISORIO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9.92553710937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4.0448570251465"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 </w:t>
            </w:r>
          </w:p>
        </w:tc>
      </w:tr>
      <w:tr>
        <w:trPr>
          <w:cantSplit w:val="0"/>
          <w:trHeight w:val="1190.400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90.4818058013916" w:lineRule="auto"/>
              <w:ind w:left="117.84957885742188" w:right="290.11383056640625" w:firstLine="1.562423706054687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PPROVAZIONE DEL </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PEI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E PRIMA SOTTOSCRIZIONE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29.525756835937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3.6829376220703"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 </w:t>
            </w:r>
          </w:p>
        </w:tc>
      </w:tr>
      <w:tr>
        <w:trPr>
          <w:cantSplit w:val="0"/>
          <w:trHeight w:val="1077.599792480468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9276428222656"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ERIFICA INTERMEDIA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1264648437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3.6834526062012"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w:t>
            </w:r>
          </w:p>
        </w:tc>
      </w:tr>
      <w:tr>
        <w:trPr>
          <w:cantSplit w:val="0"/>
          <w:trHeight w:val="1171.79870605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9276428222656"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ERIFICA FINALE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06396484375" w:line="289.20061111450195" w:lineRule="auto"/>
              <w:ind w:left="124.47357177734375" w:right="553.9080810546875" w:hanging="6.62399291992187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E PROPOSTE PER L</w:t>
            </w:r>
            <w:r w:rsidDel="00000000" w:rsidR="00000000" w:rsidRPr="00000000">
              <w:rPr>
                <w:rFonts w:ascii="Times New Roman" w:cs="Times New Roman" w:eastAsia="Times New Roman" w:hAnsi="Times New Roman"/>
                <w:b w:val="0"/>
                <w:i w:val="0"/>
                <w:smallCaps w:val="0"/>
                <w:strike w:val="0"/>
                <w:color w:val="000000"/>
                <w:sz w:val="28.079999923706055"/>
                <w:szCs w:val="28.079999923706055"/>
                <w:u w:val="none"/>
                <w:shd w:fill="auto" w:val="clear"/>
                <w:vertAlign w:val="baseline"/>
                <w:rtl w:val="0"/>
              </w:rPr>
              <w:t xml:space="preserve">’A.S.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SUCCESSIVO</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_______________ </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7.72674560546875" w:line="240" w:lineRule="auto"/>
              <w:ind w:left="116.33270263671875" w:right="0" w:firstLine="0"/>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74.2272186279297" w:lineRule="auto"/>
              <w:ind w:left="139.9298095703125" w:right="208.800048828125" w:hanging="22.080078125"/>
              <w:jc w:val="left"/>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799999872843426"/>
                <w:szCs w:val="16.79999987284342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079999923706055"/>
                <w:szCs w:val="22.079999923706055"/>
                <w:u w:val="none"/>
                <w:shd w:fill="auto" w:val="clear"/>
                <w:vertAlign w:val="baseline"/>
                <w:rtl w:val="0"/>
              </w:rPr>
              <w:t xml:space="preserve">……………………… .</w:t>
            </w:r>
          </w:p>
        </w:tc>
      </w:tr>
    </w:tbl>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09.83595848083496" w:lineRule="auto"/>
        <w:ind w:left="710.733642578125" w:right="2516.600341796875" w:firstLine="72.38639831542969"/>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Composizione del GLO - Gruppo di Lavoro Operativo per l’inclusione </w:t>
      </w: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Art. 15, commi 10 e 11 della L. 104/1992 (come modif. dal D.Lgs 96/2019)  </w:t>
      </w:r>
    </w:p>
    <w:tbl>
      <w:tblPr>
        <w:tblStyle w:val="Table2"/>
        <w:tblW w:w="10067.5992584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28.999710083008"/>
        <w:gridCol w:w="2834.8001098632812"/>
        <w:gridCol w:w="3403.7994384765625"/>
        <w:tblGridChange w:id="0">
          <w:tblGrid>
            <w:gridCol w:w="3828.999710083008"/>
            <w:gridCol w:w="2834.8001098632812"/>
            <w:gridCol w:w="3403.7994384765625"/>
          </w:tblGrid>
        </w:tblGridChange>
      </w:tblGrid>
      <w:tr>
        <w:trPr>
          <w:cantSplit w:val="0"/>
          <w:trHeight w:val="535.119934082031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4562377929687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53515625" w:line="240" w:lineRule="auto"/>
              <w:ind w:left="116.8371582031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FIRMA</w:t>
            </w:r>
          </w:p>
        </w:tc>
      </w:tr>
      <w:tr>
        <w:trPr>
          <w:cantSplit w:val="0"/>
          <w:trHeight w:val="431.9987487792969"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20.79185485839844"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 </w:t>
      </w:r>
    </w:p>
    <w:tbl>
      <w:tblPr>
        <w:tblStyle w:val="Table3"/>
        <w:tblW w:w="10067.5992584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28.999710083008"/>
        <w:gridCol w:w="2834.8001098632812"/>
        <w:gridCol w:w="3403.7994384765625"/>
        <w:tblGridChange w:id="0">
          <w:tblGrid>
            <w:gridCol w:w="3828.999710083008"/>
            <w:gridCol w:w="2834.8001098632812"/>
            <w:gridCol w:w="3403.7994384765625"/>
          </w:tblGrid>
        </w:tblGridChange>
      </w:tblGrid>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3.437423706054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2.3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24220275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600830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6.86393737792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5.031051635742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1.99951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1.24626159667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6008300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4414825439453"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1.99951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74.411087036132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Eventuali modifiche o integrazioni alla composizione del GLO, successive alla prima convocazione </w:t>
      </w:r>
    </w:p>
    <w:tbl>
      <w:tblPr>
        <w:tblStyle w:val="Table4"/>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93.9998626708984"/>
        <w:gridCol w:w="2834.9998474121094"/>
        <w:gridCol w:w="3259.5999145507812"/>
        <w:gridCol w:w="3120.6011962890625"/>
        <w:tblGridChange w:id="0">
          <w:tblGrid>
            <w:gridCol w:w="993.9998626708984"/>
            <w:gridCol w:w="2834.9998474121094"/>
            <w:gridCol w:w="3259.5999145507812"/>
            <w:gridCol w:w="3120.6011962890625"/>
          </w:tblGrid>
        </w:tblGridChange>
      </w:tblGrid>
      <w:tr>
        <w:trPr>
          <w:cantSplit w:val="0"/>
          <w:trHeight w:val="639.00024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940795898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Data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540893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5.4099178314209" w:lineRule="auto"/>
              <w:ind w:left="121.4306640625" w:right="230.2813720703125" w:hanging="0.97442626953125"/>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6600341796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Variazione (nuovo membro,  </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40" w:lineRule="auto"/>
              <w:ind w:left="121.14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sostituzione, decadenza…)</w:t>
            </w:r>
          </w:p>
        </w:tc>
      </w:tr>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32.0007324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30.8000183105469"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 Quadro informativo </w:t>
      </w:r>
    </w:p>
    <w:tbl>
      <w:tblPr>
        <w:tblStyle w:val="Table5"/>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2020.800170898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94750976562"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Situazione familiare / descrizione dell’alunno/a </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1.54052734375" w:line="370.86562156677246" w:lineRule="auto"/>
              <w:ind w:left="131.318359375" w:right="519.552001953125" w:hanging="16.83837890625"/>
              <w:jc w:val="lef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cura dei genitori o esercenti la responsabilità genitoriale ovvero di altri componenti del GLO</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 ……………………………………………………………………………………………………………………………………………………………………… ……………………………………………………………………………………………………………………………………………………………………… ………………………………………………………………………………………………………………………………………………………………………</w:t>
            </w:r>
          </w:p>
        </w:tc>
      </w:tr>
    </w:tbl>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92.9600524902344"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2. Elementi generali desunti dal Profilo di Funzionamento </w: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920166015625" w:line="240" w:lineRule="auto"/>
        <w:ind w:left="716.3999938964844"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o, se non disponibile, dalla Diagnosi Funzionale e dal Profilo dinamico funzionale (ove compilato)</w:t>
      </w:r>
    </w:p>
    <w:tbl>
      <w:tblPr>
        <w:tblStyle w:val="Table6"/>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1343.99963378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3.27627182006836" w:lineRule="auto"/>
              <w:ind w:left="141.77810668945312" w:right="47.659912109375" w:firstLine="14.2747497558593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Sintetica descrizione, considerando in particolare le dimensioni sulle quali va previsto l'intervento e che andranno  quindi analizzate nel presente PEI </w:t>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4.48087692260742" w:lineRule="auto"/>
              <w:ind w:left="99.66239929199219" w:right="144.66552734375" w:firstLine="0"/>
              <w:jc w:val="both"/>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____________________________________________________________________________________________________ ____________________________________________________________________________________________________ ____________________________________________________________________________________________________</w:t>
            </w:r>
          </w:p>
        </w:tc>
      </w:tr>
    </w:tbl>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7"/>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974.39880371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3.27604293823242" w:lineRule="auto"/>
              <w:ind w:left="154.26010131835938" w:right="329.46044921875" w:firstLine="3.983917236328125"/>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In base alle indicazioni del Profilo di Funzionamento (o, se non è stato ancora redatto, della Diagnosi Funzionale  e del Profilo Dinamico Funzionale) sono individuate le dimensioni rispetto alle quali è necessario definire nel  PEI specifici interventi. Le Sezioni del PEI non coinvolte vengono omesse.</w:t>
            </w:r>
          </w:p>
        </w:tc>
      </w:tr>
      <w:tr>
        <w:trPr>
          <w:cantSplit w:val="0"/>
          <w:trHeight w:val="1325.401000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3.38098526000977" w:lineRule="auto"/>
              <w:ind w:left="162.6000213623047" w:right="363.2177734375" w:firstLine="0"/>
              <w:jc w:val="both"/>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Socializzazione/Interazione/Relazione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4A/5A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Comunicazione/Linguaggio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4B/5B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Autonomia/Orientamento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4C/5C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Cognitiva, Neuropsicologica e dell'Apprendimento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Sezione 4D/5D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definita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Va omessa</w:t>
            </w:r>
          </w:p>
        </w:tc>
      </w:tr>
    </w:tbl>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2 </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87.200012207031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3. Raccordo con il Progetto Individuale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di cui all’art. 14 della Legge 328/2000 </w:t>
      </w:r>
    </w:p>
    <w:tbl>
      <w:tblPr>
        <w:tblStyle w:val="Table8"/>
        <w:tblW w:w="10499.599990844727" w:type="dxa"/>
        <w:jc w:val="left"/>
        <w:tblInd w:w="950.400009155273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499.599990844727"/>
        <w:tblGridChange w:id="0">
          <w:tblGrid>
            <w:gridCol w:w="10499.599990844727"/>
          </w:tblGrid>
        </w:tblGridChange>
      </w:tblGrid>
      <w:tr>
        <w:trPr>
          <w:cantSplit w:val="0"/>
          <w:trHeight w:val="223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3.27552795410156" w:lineRule="auto"/>
              <w:ind w:left="102.06245422363281" w:right="131.546630859375" w:firstLine="20.185623168945312"/>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 Sintesi dei contenuti del Progetto Individuale e sue modalità di coordinamento e interazione con il presente PEI,  tenendo conto delle considerazioni della famiglia. (Se il Progetto individuale è stato già redatto) ________________ </w:t>
            </w: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_____________________________________________________________________________________________________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______________________________________________________________________________________________ b. Se il Progetto individuale è stato richiesto e deve ancora essere redatto:  </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814453125" w:line="240.86691856384277" w:lineRule="auto"/>
              <w:ind w:left="102.06245422363281" w:right="323.389892578125" w:firstLine="27.887954711914062"/>
              <w:jc w:val="left"/>
              <w:rPr>
                <w:rFonts w:ascii="Calibri" w:cs="Calibri" w:eastAsia="Calibri" w:hAnsi="Calibri"/>
                <w:b w:val="0"/>
                <w:i w:val="1"/>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indicazioni da considerare nella redazione del Progetto individuale di cui all’articolo 14 Legge n. 328/00 </w:t>
            </w:r>
            <w:r w:rsidDel="00000000" w:rsidR="00000000" w:rsidRPr="00000000">
              <w:rPr>
                <w:rFonts w:ascii="Calibri" w:cs="Calibri" w:eastAsia="Calibri" w:hAnsi="Calibri"/>
                <w:b w:val="0"/>
                <w:i w:val="1"/>
                <w:smallCaps w:val="0"/>
                <w:strike w:val="0"/>
                <w:color w:val="000000"/>
                <w:sz w:val="19.920000076293945"/>
                <w:szCs w:val="19.920000076293945"/>
                <w:u w:val="none"/>
                <w:shd w:fill="auto" w:val="clear"/>
                <w:vertAlign w:val="baseline"/>
                <w:rtl w:val="0"/>
              </w:rPr>
              <w:t xml:space="preserve">_____________________________________________________________________________________________________ _____________________________________________________________________________________________________ _____________________________________________________________________________________________________</w:t>
            </w:r>
          </w:p>
        </w:tc>
      </w:tr>
    </w:tbl>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8955821990967" w:lineRule="auto"/>
        <w:ind w:left="787.2600555419922" w:right="1067.39990234375" w:hanging="6.7800140380859375"/>
        <w:jc w:val="left"/>
        <w:rPr>
          <w:rFonts w:ascii="Tahoma" w:cs="Tahoma" w:eastAsia="Tahoma" w:hAnsi="Tahoma"/>
          <w:b w:val="1"/>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4. Osservazioni sull’alunno/a per progettare gli interventi di sostegno didattico  </w:t>
      </w:r>
      <w:r w:rsidDel="00000000" w:rsidR="00000000" w:rsidRPr="00000000">
        <w:rPr>
          <w:rFonts w:ascii="Tahoma" w:cs="Tahoma" w:eastAsia="Tahoma" w:hAnsi="Tahoma"/>
          <w:b w:val="1"/>
          <w:i w:val="0"/>
          <w:smallCaps w:val="0"/>
          <w:strike w:val="0"/>
          <w:color w:val="000000"/>
          <w:sz w:val="16.079999923706055"/>
          <w:szCs w:val="16.079999923706055"/>
          <w:u w:val="none"/>
          <w:shd w:fill="auto" w:val="clear"/>
          <w:vertAlign w:val="baseline"/>
          <w:rtl w:val="0"/>
        </w:rPr>
        <w:t xml:space="preserve">Punti di forza sui quali costruire gli interventi educativi e didattici </w:t>
      </w:r>
    </w:p>
    <w:tbl>
      <w:tblPr>
        <w:tblStyle w:val="Table9"/>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1090.2001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98077392578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a. Dimensione della relazione, dell’interazione e della socializzazione</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r>
      <w:tr>
        <w:trPr>
          <w:cantSplit w:val="0"/>
          <w:trHeight w:val="971.99951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2.22801208496094"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b. Dimensione della comunicazione e del linguaggio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r>
      <w:tr>
        <w:trPr>
          <w:cantSplit w:val="0"/>
          <w:trHeight w:val="972.0007324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54.260025024414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c. Dimensione dell’autonomia e dell’orientamento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r>
      <w:tr>
        <w:trPr>
          <w:cantSplit w:val="0"/>
          <w:trHeight w:val="109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54.459228515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d. Dimensione cognitiva, neuropsicologica e dell’apprendimento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r>
    </w:tbl>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10"/>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950.400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76954650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Specificare i punti  </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340087890625" w:line="260.1369094848633" w:lineRule="auto"/>
              <w:ind w:left="128.34716796875" w:right="278.3294677734375" w:hanging="7.5695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oggetto di eventuale  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49.842529296875" w:firstLine="0"/>
        <w:jc w:val="righ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5. Interventi per l’alunno/a: obiettivi educativi e didattici, strumenti, strategie e modalità </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919677734375" w:line="259.0161609649658" w:lineRule="auto"/>
        <w:ind w:left="717.9696655273438" w:right="458.065185546875" w:hanging="10.41122436523437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Arial Unicode MS" w:cs="Arial Unicode MS" w:eastAsia="Arial Unicode MS" w:hAnsi="Arial Unicode MS"/>
          <w:b w:val="1"/>
          <w:i w:val="0"/>
          <w:smallCaps w:val="0"/>
          <w:strike w:val="0"/>
          <w:color w:val="000000"/>
          <w:sz w:val="22.079999923706055"/>
          <w:szCs w:val="22.079999923706055"/>
          <w:u w:val="none"/>
          <w:shd w:fill="auto" w:val="clear"/>
          <w:vertAlign w:val="baseline"/>
          <w:rtl w:val="0"/>
        </w:rPr>
        <w:t xml:space="preserve">A. Dimensione: RELAZIONE / INTERAZIONE / SOCIALIZZAZIONE →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si faccia riferimento alla sfera affettivo  relazionale, considerando l’area del sé, il rapporto con gli altri, la motivazione verso la relazione consapevole, anche con il gruppo dei pari, le  interazioni con gli adulti di riferimento nel contesto scolastico, la motivazione all’apprendimento</w:t>
      </w:r>
    </w:p>
    <w:tbl>
      <w:tblPr>
        <w:tblStyle w:val="Table11"/>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640.799865722656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5.89770317077637" w:lineRule="auto"/>
              <w:ind w:left="120.23994445800781" w:right="158.9801025390625" w:firstLine="0.719985961914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specificando  anche gli esiti attesi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587.0002746582031"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32038116455" w:lineRule="auto"/>
              <w:ind w:left="128.5199737548828" w:right="73.68011474609375" w:hanging="5.2200317382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EDUCATIVI,  DIDATTICI E  </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1734619140625" w:line="259.4516944885254" w:lineRule="auto"/>
              <w:ind w:left="115.19996643066406" w:right="256.97998046875" w:firstLine="13.3200073242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METODOLOGICI, STRA TEGIE E STRUMENTI  finalizzati al raggiungi mento degli obiettivi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108.719787597656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42214012145996" w:lineRule="auto"/>
              <w:ind w:left="114.65995788574219" w:right="100.84014892578125" w:hanging="1.08001708984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VERIFICA (metodi, criteri  e strumenti utilizzati per  verificare se gli obiettivi  sono stati raggiunti)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3 </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4832077026367" w:lineRule="auto"/>
        <w:ind w:left="712.0736694335938" w:right="309.898681640625" w:firstLine="12.486343383789062"/>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B. Dimensione: COMUNICAZIONE / LINGUAGGIO </w:t>
      </w:r>
      <w:r w:rsidDel="00000000" w:rsidR="00000000" w:rsidRPr="00000000">
        <w:rPr>
          <w:rFonts w:ascii="Arial Unicode MS" w:cs="Arial Unicode MS" w:eastAsia="Arial Unicode MS" w:hAnsi="Arial Unicode MS"/>
          <w:b w:val="1"/>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si faccia riferimento alla competenza linguistica, intesa come  comprensione del linguaggio orale, produzione verbale e relativo uso comunicativo del linguaggio verbale o di linguaggi alternativi o integrativi; si  consideri anche la dimensione comunicazionale, intesa come modalità di interazione, presenza e tipologia di contenuti prevalenti, utilizzo di mezzi privilegiati </w:t>
      </w:r>
    </w:p>
    <w:tbl>
      <w:tblPr>
        <w:tblStyle w:val="Table12"/>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12.3999786376953"/>
        <w:gridCol w:w="7796.800842285156"/>
        <w:tblGridChange w:id="0">
          <w:tblGrid>
            <w:gridCol w:w="2412.3999786376953"/>
            <w:gridCol w:w="7796.800842285156"/>
          </w:tblGrid>
        </w:tblGridChange>
      </w:tblGrid>
      <w:tr>
        <w:trPr>
          <w:cantSplit w:val="0"/>
          <w:trHeight w:val="640.7995605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5.89801788330078" w:lineRule="auto"/>
              <w:ind w:left="120.23994445800781" w:right="302.98004150390625" w:firstLine="0.719985961914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specificando  anche gli esiti attesi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80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767448425293" w:lineRule="auto"/>
              <w:ind w:left="128.5199737548828" w:right="217.6800537109375" w:hanging="5.2200317382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EDUCATIVI,  DIDATTICI E  </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20068359375" w:line="261.22901916503906" w:lineRule="auto"/>
              <w:ind w:left="115.19996643066406" w:right="400.97991943359375" w:firstLine="13.3200073242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METODOLOGICI, STRA TEGIE E STRUMENTI  </w:t>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7529296875" w:line="240" w:lineRule="auto"/>
              <w:ind w:left="117.719955444335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finalizzati al  </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40" w:lineRule="auto"/>
              <w:ind w:left="127.08000183105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raggiungimento degli  </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169921875" w:line="240" w:lineRule="auto"/>
              <w:ind w:left="120.23994445800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108.80126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4515800476074" w:lineRule="auto"/>
              <w:ind w:left="114.65995788574219" w:right="93.11981201171875" w:hanging="1.08001708984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VERIFICA (metodi, criteri e  strumenti utilizzati per  verificare se gli obiettivi  sono stati raggiunti)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76619148254395" w:lineRule="auto"/>
        <w:ind w:left="711.7520904541016" w:right="192.7001953125" w:firstLine="3.534317016601562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C. Dimensione: AUTONOMIA/ORIENTAMENTO </w:t>
      </w:r>
      <w:r w:rsidDel="00000000" w:rsidR="00000000" w:rsidRPr="00000000">
        <w:rPr>
          <w:rFonts w:ascii="Arial Unicode MS" w:cs="Arial Unicode MS" w:eastAsia="Arial Unicode MS" w:hAnsi="Arial Unicode MS"/>
          <w:b w:val="1"/>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si faccia riferimento all'autonomia della persona e all'autonomia sociale,  alle dimensioni motorio-prassica (motricità globale, motricità fine, prassie semplici e complesse) e sensoriale (funzionalità visiva, uditiva, tattile) </w:t>
      </w:r>
    </w:p>
    <w:tbl>
      <w:tblPr>
        <w:tblStyle w:val="Table13"/>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799.19982910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21738433838" w:lineRule="auto"/>
              <w:ind w:left="120.23994445800781" w:right="158.9801025390625" w:firstLine="0.719985961914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specificando  anche gli esiti attesi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982.3992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7058105469" w:lineRule="auto"/>
              <w:ind w:left="128.5199737548828" w:right="73.68011474609375" w:hanging="5.2200317382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EDUCATIVI,  DIDATTICI E  </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170166015625" w:line="259.45180892944336" w:lineRule="auto"/>
              <w:ind w:left="115.19996643066406" w:right="256.97998046875" w:firstLine="13.3200073242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METODOLOGICI, STRA TEGIE E STRUMENTI  finalizzati al raggiungi mento degli obiettivi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109.2004394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59980964660645" w:lineRule="auto"/>
              <w:ind w:left="114.65995788574219" w:right="100.84014892578125" w:hanging="1.08001708984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VERIFICA (metodi, criteri  e strumenti utilizzati per  verificare se gli obiettivi  sono stati raggiunti)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1883087158203" w:lineRule="auto"/>
        <w:ind w:left="709.0721130371094" w:right="332.373046875" w:firstLine="15.487899780273438"/>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D . Dimensione COGNITIVA, NEUROPSICOLOGICA E DELL'APPRENDIMENTO </w:t>
      </w:r>
      <w:r w:rsidDel="00000000" w:rsidR="00000000" w:rsidRPr="00000000">
        <w:rPr>
          <w:rFonts w:ascii="Arial Unicode MS" w:cs="Arial Unicode MS" w:eastAsia="Arial Unicode MS" w:hAnsi="Arial Unicode MS"/>
          <w:b w:val="1"/>
          <w:i w:val="1"/>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capacità mnesiche,  intellettive e organizzazione spazio-temporale; livello di sviluppo raggiunto in ordine alle strategie utilizzate per la risoluzione di compiti propri per la fascia  d’età, agli stili cognitivi, alla capacità di integrare competenze diverse per la risoluzione di compiti, alle competenze di lettura, scrittura, calcolo, decodifica di  testi o messaggi</w:t>
      </w:r>
    </w:p>
    <w:tbl>
      <w:tblPr>
        <w:tblStyle w:val="Table14"/>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1192.7990722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35185241699" w:lineRule="auto"/>
              <w:ind w:left="120.23994445800781" w:right="158.9801025390625" w:firstLine="0.719985961914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specificando  anche gli esiti attesi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589.400024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28604888916" w:lineRule="auto"/>
              <w:ind w:left="128.5199737548828" w:right="73.68011474609375" w:hanging="5.2200317382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EDUCATIVI,  DIDATTICI E  </w:t>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81793212890625" w:line="259.4516944885254" w:lineRule="auto"/>
              <w:ind w:left="115.19996643066406" w:right="256.97998046875" w:firstLine="13.3200073242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METODOLOGICI, STRA TEGIE E STRUMENTI  finalizzati al raggiungi mento degli obiettivi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108.72009277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42214012145996" w:lineRule="auto"/>
              <w:ind w:left="114.65995788574219" w:right="100.84014892578125" w:hanging="1.08001708984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VERIFICA (metodi, criteri  e strumenti utilizzati per  verificare se gli obiettivi  sono stati raggiunti)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4 </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15"/>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1025.2001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94750976562"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140869140625" w:line="261.22901916503906" w:lineRule="auto"/>
              <w:ind w:left="127.08000183105469" w:right="60.16021728515625" w:hanging="6.66000366210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eventualmente oggetto di  revisione relativi alle  </w:t>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875" w:line="240" w:lineRule="auto"/>
              <w:ind w:left="128.519973754882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Dimensioni interessate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6.605606079101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Verifica conclusiva degli esiti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16"/>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1108.80004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4520092010498" w:lineRule="auto"/>
              <w:ind w:left="120.41999816894531" w:right="95.7598876953125" w:firstLine="0.53993225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verifica dei risultati  conseguiti e valutazione  sull'efficacia di interventi,  strategie e strumenti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86.7200469970703"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6. Osservazioni sul contesto: barriere e facilitatori  </w: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6.319580078125" w:line="257.72692680358887" w:lineRule="auto"/>
        <w:ind w:left="714.5735931396484" w:right="123.69873046875" w:hanging="0.1991271972656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Osservazioni nel contesto scolastico - fisico, organizzativo, relazionale - con indicazione delle barriere e dei facilitatori a  seguito dell’osservazione sistematica dell’alunno o dell’alunna e della classe </w:t>
      </w:r>
    </w:p>
    <w:tbl>
      <w:tblPr>
        <w:tblStyle w:val="Table17"/>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2482.1997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18"/>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1272.4005126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94750976562"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0.23994445800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oggetto di eventuale  </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3399658203125" w:line="240" w:lineRule="auto"/>
              <w:ind w:left="127.08000183105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88.8800048828125"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7. Interventi sul contesto per realizzare un ambiente di apprendimento inclusivo </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9202880859375" w:line="262.5454902648926" w:lineRule="auto"/>
        <w:ind w:left="713.5776519775391" w:right="47.010498046875" w:hanging="5.57762145996093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highlight w:val="white"/>
          <w:u w:val="none"/>
          <w:vertAlign w:val="baseline"/>
          <w:rtl w:val="0"/>
        </w:rPr>
        <w:t xml:space="preserve">Tenendo conto di quanto definito nelle Sezioni 5 e 6, descrivere gli interventi previsti sul contesto e sull’ambiente di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9.920000076293945"/>
          <w:szCs w:val="19.920000076293945"/>
          <w:highlight w:val="white"/>
          <w:u w:val="none"/>
          <w:vertAlign w:val="baseline"/>
          <w:rtl w:val="0"/>
        </w:rPr>
        <w:t xml:space="preserve">apprendimento.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bl>
      <w:tblPr>
        <w:tblStyle w:val="Table19"/>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9.200820922852"/>
        <w:tblGridChange w:id="0">
          <w:tblGrid>
            <w:gridCol w:w="10209.200820922852"/>
          </w:tblGrid>
        </w:tblGridChange>
      </w:tblGrid>
      <w:tr>
        <w:trPr>
          <w:cantSplit w:val="0"/>
          <w:trHeight w:val="2087.998352050781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20"/>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876.001281738281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94750976562"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56298828125" w:line="240" w:lineRule="auto"/>
              <w:ind w:left="120.23994445800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oggetto di eventuale  </w:t>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8681640625" w:line="240" w:lineRule="auto"/>
              <w:ind w:left="127.08000183105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6.605606079101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Verifica conclusiva degli esiti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p>
    <w:tbl>
      <w:tblPr>
        <w:tblStyle w:val="Table21"/>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940.80078125"/>
        <w:tblGridChange w:id="0">
          <w:tblGrid>
            <w:gridCol w:w="2268.4000396728516"/>
            <w:gridCol w:w="7940.80078125"/>
          </w:tblGrid>
        </w:tblGridChange>
      </w:tblGrid>
      <w:tr>
        <w:trPr>
          <w:cantSplit w:val="0"/>
          <w:trHeight w:val="1108.72009277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42214012145996" w:lineRule="auto"/>
              <w:ind w:left="120.41999816894531" w:right="153.39996337890625" w:firstLine="0.53993225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verifica dei risultati  conseguiti e valutazione  sull'efficacia di interventi, strategie e strumenti</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5 </w:t>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15.4400634765625"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8. Interventi sul percorso curricolare  </w:t>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4.718017578125" w:line="240" w:lineRule="auto"/>
        <w:ind w:left="714.1752624511719"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8.1 Modalità di sostegno didattico e ulteriori interventi di inclusione </w:t>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9.134521484375" w:line="240" w:lineRule="auto"/>
        <w:ind w:left="717.540054321289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(anche con riferimento ad interventi di orientamento scolastico) </w:t>
      </w:r>
    </w:p>
    <w:tbl>
      <w:tblPr>
        <w:tblStyle w:val="Table22"/>
        <w:tblW w:w="10345.999908447266" w:type="dxa"/>
        <w:jc w:val="left"/>
        <w:tblInd w:w="986.399993896484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5.999908447266"/>
        <w:tblGridChange w:id="0">
          <w:tblGrid>
            <w:gridCol w:w="10345.999908447266"/>
          </w:tblGrid>
        </w:tblGridChange>
      </w:tblGrid>
      <w:tr>
        <w:trPr>
          <w:cantSplit w:val="0"/>
          <w:trHeight w:val="1701.599121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14.1752624511719"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8.2 Progettazione disciplinare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(1) </w:t>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9.13330078125" w:line="240" w:lineRule="auto"/>
        <w:ind w:left="779.364013671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Interventi educativo-didattici, strategie, strumenti nelle diverse discipline/aree disciplinari  </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9.132080078125" w:line="260.1367378234863" w:lineRule="auto"/>
        <w:ind w:left="713.77685546875" w:right="523.0126953125" w:firstLine="4.7808074951171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(Anche nel caso in cui le discipline siano aggregate in aree disciplinari, la valutazione degli apprendimenti è sempre  espressa per ciascuna disciplina) </w:t>
      </w:r>
    </w:p>
    <w:tbl>
      <w:tblPr>
        <w:tblStyle w:val="Table23"/>
        <w:tblW w:w="10374.7998809814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81.199722290039"/>
        <w:gridCol w:w="7993.600158691406"/>
        <w:tblGridChange w:id="0">
          <w:tblGrid>
            <w:gridCol w:w="2381.199722290039"/>
            <w:gridCol w:w="7993.600158691406"/>
          </w:tblGrid>
        </w:tblGridChange>
      </w:tblGrid>
      <w:tr>
        <w:trPr>
          <w:cantSplit w:val="0"/>
          <w:trHeight w:val="1651.79992675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0.13999938964844"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Disciplina/Area  </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32177734375" w:line="240" w:lineRule="auto"/>
              <w:ind w:left="120.37918090820312"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disciplinare: </w:t>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7.5341796875" w:line="240" w:lineRule="auto"/>
              <w:ind w:left="0" w:right="0" w:firstLine="0"/>
              <w:jc w:val="center"/>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_________________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 Segue la progettazione didattica della classe e si applicano gli stessi criteri di valutazione  </w:t>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339599609375" w:line="260.476655960083" w:lineRule="auto"/>
              <w:ind w:left="120.42022705078125" w:right="157.740478515625" w:hanging="5.2200317382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B - Rispetto alla progettazione didattica della classe sono applicate le seguenti  personalizzazioni in relazione agli obiettivi di apprendimento (conoscenze, abilità, traguardi di  competenze),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alle strategie e alle metodologie didattiche,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alle modalità di verifica e ai criteri  di valutazione ______________________________________________________________</w:t>
            </w:r>
          </w:p>
        </w:tc>
      </w:tr>
      <w:tr>
        <w:trPr>
          <w:cantSplit w:val="0"/>
          <w:trHeight w:val="1730.39978027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0.13999938964844"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Disciplina/Area  </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333984375" w:line="240" w:lineRule="auto"/>
              <w:ind w:left="120.37918090820312"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disciplinare: </w:t>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7.5335693359375" w:line="240" w:lineRule="auto"/>
              <w:ind w:left="0" w:right="0" w:firstLine="0"/>
              <w:jc w:val="center"/>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_________________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 Segue la progettazione didattica della classe e si applicano gli stessi criteri di valutazione  </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3402099609375" w:line="261.3064956665039" w:lineRule="auto"/>
              <w:ind w:left="120.42022705078125" w:right="157.740478515625" w:hanging="5.2200317382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B - Rispetto alla progettazione didattica della classe sono applicate le seguenti  personalizzazioni in relazione agli obiettivi di apprendimento (conoscenze, abilità, traguardi di  competenze),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alle strategie e alle metodologie didattiche,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alle modalità di verifica e ai criteri  di valutazione______________________________________________________________</w:t>
            </w:r>
          </w:p>
        </w:tc>
      </w:tr>
      <w:tr>
        <w:trPr>
          <w:cantSplit w:val="0"/>
          <w:trHeight w:val="1651.6003417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0.13999938964844"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Disciplina/Area  </w:t>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340087890625" w:line="240" w:lineRule="auto"/>
              <w:ind w:left="120.37918090820312"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disciplinare: </w:t>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7.933349609375" w:line="240" w:lineRule="auto"/>
              <w:ind w:left="0" w:right="0" w:firstLine="0"/>
              <w:jc w:val="center"/>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_________________</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 Segue la progettazione didattica della classe e si applicano gli stessi criteri di valutazione  </w:t>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7.139892578125" w:line="259.647274017334" w:lineRule="auto"/>
              <w:ind w:left="120.42022705078125" w:right="169.49951171875" w:hanging="5.2200317382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B - Rispetto alla progettazione didattica della classe sono applicate le seguenti  personalizzazioni in relazione agli obiettivi di apprendimento (conoscenze, abilità, traguardi di  competenze),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alle strategie e alle metodologie didattiche,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alle modalità di verifica e ai criteri  di valutazione ______________________________________________________________</w:t>
            </w:r>
          </w:p>
        </w:tc>
      </w:tr>
    </w:tbl>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91.1669921875" w:firstLine="0"/>
        <w:jc w:val="righ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(1) Compilare soltanto per le discipline/aree disciplinari per le quali è prevista una progettazione personalizzata </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2.333984375" w:line="240" w:lineRule="auto"/>
        <w:ind w:left="714.1752624511719"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8.4 Criteri di valutazione del comportamento ed eventuali obiettivi specifici </w:t>
      </w:r>
    </w:p>
    <w:tbl>
      <w:tblPr>
        <w:tblStyle w:val="Table24"/>
        <w:tblW w:w="9784.3994903564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10.0000762939453"/>
        <w:gridCol w:w="7374.3994140625"/>
        <w:tblGridChange w:id="0">
          <w:tblGrid>
            <w:gridCol w:w="2410.0000762939453"/>
            <w:gridCol w:w="7374.3994140625"/>
          </w:tblGrid>
        </w:tblGridChange>
      </w:tblGrid>
      <w:tr>
        <w:trPr>
          <w:cantSplit w:val="0"/>
          <w:trHeight w:val="1159.20104980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4.5599365234375" w:right="0" w:firstLine="0"/>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Comportamento: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19989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 Il comportamento è valutato in base agli stessi criteri adottati per la classe  </w:t>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5.93292236328125" w:line="257.7285575866699" w:lineRule="auto"/>
              <w:ind w:left="127.07977294921875" w:right="885.0390625" w:hanging="11.879882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B - Il comportamento è valutato in base ai seguenti criteri personalizzati e al  raggiungimento dei seguenti obiettivi: …………………………………………………………</w:t>
            </w:r>
          </w:p>
        </w:tc>
      </w:tr>
    </w:tbl>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25"/>
        <w:tblW w:w="9750.8008575439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4.000015258789"/>
        <w:gridCol w:w="7196.800842285156"/>
        <w:tblGridChange w:id="0">
          <w:tblGrid>
            <w:gridCol w:w="2554.000015258789"/>
            <w:gridCol w:w="7196.800842285156"/>
          </w:tblGrid>
        </w:tblGridChange>
      </w:tblGrid>
      <w:tr>
        <w:trPr>
          <w:cantSplit w:val="0"/>
          <w:trHeight w:val="85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32038116455" w:lineRule="auto"/>
              <w:ind w:left="154.02000427246094" w:right="79.420166015625" w:firstLine="1.6199493408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oggetto di  eventuale 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6.605606079101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Verifica conclusiva degli esiti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p>
    <w:tbl>
      <w:tblPr>
        <w:tblStyle w:val="Table26"/>
        <w:tblW w:w="9750.8008575439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4.000015258789"/>
        <w:gridCol w:w="7196.800842285156"/>
        <w:tblGridChange w:id="0">
          <w:tblGrid>
            <w:gridCol w:w="2554.000015258789"/>
            <w:gridCol w:w="7196.800842285156"/>
          </w:tblGrid>
        </w:tblGridChange>
      </w:tblGrid>
      <w:tr>
        <w:trPr>
          <w:cantSplit w:val="0"/>
          <w:trHeight w:val="1418.321151733398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41999816894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verifica dei risultati  </w:t>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07568359375" w:line="240" w:lineRule="auto"/>
              <w:ind w:left="120.41999816894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didattici conseguiti e  </w:t>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6011962890625" w:line="258.5632038116455" w:lineRule="auto"/>
              <w:ind w:left="126.35993957519531" w:right="290.68023681640625" w:hanging="10.61996459960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valutazione sull'efficacia di  interventi, strategie e  </w:t>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176513671875" w:line="240" w:lineRule="auto"/>
              <w:ind w:left="121.1399841308593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strumenti riferiti anche  </w:t>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846801757812" w:line="240" w:lineRule="auto"/>
              <w:ind w:left="120.23994445800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all'ambiente di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6 </w:t>
      </w:r>
    </w:p>
    <w:tbl>
      <w:tblPr>
        <w:tblStyle w:val="Table27"/>
        <w:tblW w:w="9750.8008575439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4.000015258789"/>
        <w:gridCol w:w="7196.800842285156"/>
        <w:tblGridChange w:id="0">
          <w:tblGrid>
            <w:gridCol w:w="2554.000015258789"/>
            <w:gridCol w:w="7196.800842285156"/>
          </w:tblGrid>
        </w:tblGridChange>
      </w:tblGrid>
      <w:tr>
        <w:trPr>
          <w:cantSplit w:val="0"/>
          <w:trHeight w:val="103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23994445800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apprendimento. </w:t>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58.35540771484375" w:lineRule="auto"/>
              <w:ind w:left="118.9520263671875" w:right="165.83831787109375" w:firstLine="8.147125244140625"/>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NB: la valutazione finale degli  apprendimenti è di competenza  di tutto il Consiglio di classe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bl>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83.1200408935547"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9. Organizzazione generale del progetto di inclusione e utilizzo delle risorse </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6.318359375" w:line="240" w:lineRule="auto"/>
        <w:ind w:left="708.0000305175781"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Tabella orario settimanale </w:t>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33349609375" w:line="240" w:lineRule="auto"/>
        <w:ind w:left="716.5224456787109"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(da adattare - a cura della scuola - in base all'effettivo orario della classe) </w:t>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7.147216796875" w:line="240" w:lineRule="auto"/>
        <w:ind w:left="1004.520034790039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Per ogni ora specificare:  </w:t>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169921875" w:line="261.22767448425293" w:lineRule="auto"/>
        <w:ind w:left="999.1200256347656" w:right="818.958740234375" w:firstLine="0"/>
        <w:jc w:val="left"/>
        <w:rPr>
          <w:rFonts w:ascii="Noto Sans Symbols" w:cs="Noto Sans Symbols" w:eastAsia="Noto Sans Symbols" w:hAnsi="Noto Sans Symbols"/>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se l’alunno/a è presente a scuola salvo assenze occasionali Pres.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(se è sempre presente non serve specificare) - se è presente l'insegnante di sostegno Sost.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9970703125" w:line="240" w:lineRule="auto"/>
        <w:ind w:left="999.1200256347656" w:right="0" w:firstLine="0"/>
        <w:jc w:val="left"/>
        <w:rPr>
          <w:rFonts w:ascii="Noto Sans Symbols" w:cs="Noto Sans Symbols" w:eastAsia="Noto Sans Symbols" w:hAnsi="Noto Sans Symbols"/>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se è presente l'assistente all'autonomia o alla comunicazione Ass.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w:t>
      </w:r>
    </w:p>
    <w:tbl>
      <w:tblPr>
        <w:tblStyle w:val="Table28"/>
        <w:tblW w:w="10317.200012207031" w:type="dxa"/>
        <w:jc w:val="left"/>
        <w:tblInd w:w="861.6000366210938"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01.9999694824219"/>
        <w:gridCol w:w="1401.5998840332031"/>
        <w:gridCol w:w="1416.6000366210938"/>
        <w:gridCol w:w="1560.400390625"/>
        <w:gridCol w:w="1560"/>
        <w:gridCol w:w="1558.199462890625"/>
        <w:gridCol w:w="1418.4002685546875"/>
        <w:tblGridChange w:id="0">
          <w:tblGrid>
            <w:gridCol w:w="1401.9999694824219"/>
            <w:gridCol w:w="1401.5998840332031"/>
            <w:gridCol w:w="1416.6000366210938"/>
            <w:gridCol w:w="1560.400390625"/>
            <w:gridCol w:w="1560"/>
            <w:gridCol w:w="1558.199462890625"/>
            <w:gridCol w:w="1418.4002685546875"/>
          </w:tblGrid>
        </w:tblGridChange>
      </w:tblGrid>
      <w:tr>
        <w:trPr>
          <w:cantSplit w:val="0"/>
          <w:trHeight w:val="429.59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17442321777344"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Orario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940795898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Lunedì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540893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Martedì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540893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Mercoledì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1741943359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Giovedì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2.20214843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Venerdì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76977539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Sabato</w:t>
            </w:r>
          </w:p>
        </w:tc>
      </w:tr>
      <w:tr>
        <w:trPr>
          <w:cantSplit w:val="0"/>
          <w:trHeight w:val="588.59863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280014038085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8.00 - 9.00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09930419921875"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474609375" w:line="240" w:lineRule="auto"/>
              <w:ind w:left="121.3104248046875"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88.0004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8.7400054931640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9.00 - 10.00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09930419921875"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54736328125" w:line="240" w:lineRule="auto"/>
              <w:ind w:left="121.3104248046875"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88.0004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10.00 – 11.00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09930419921875"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548583984375" w:line="240" w:lineRule="auto"/>
              <w:ind w:left="121.3104248046875"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90.39916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2.6000213623047"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11.00 - 12.00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09930419921875"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46240234375" w:line="240" w:lineRule="auto"/>
              <w:ind w:left="121.3104248046875"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587.999877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12.00 - 13.00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09930419921875"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146240234375" w:line="240" w:lineRule="auto"/>
              <w:ind w:left="121.3104248046875"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Ass. </w:t>
            </w:r>
            <w:r w:rsidDel="00000000" w:rsidR="00000000" w:rsidRPr="00000000">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429.60021972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9311828613281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02877807617188"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r>
        <w:trPr>
          <w:cantSplit w:val="0"/>
          <w:trHeight w:val="432.0007324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tl w:val="0"/>
              </w:rPr>
            </w:r>
          </w:p>
        </w:tc>
      </w:tr>
    </w:tbl>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9"/>
        <w:tblW w:w="10350.8008575439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4.000015258789"/>
        <w:gridCol w:w="7796.800842285156"/>
        <w:tblGridChange w:id="0">
          <w:tblGrid>
            <w:gridCol w:w="2554.000015258789"/>
            <w:gridCol w:w="7796.800842285156"/>
          </w:tblGrid>
        </w:tblGridChange>
      </w:tblGrid>
      <w:tr>
        <w:trPr>
          <w:cantSplit w:val="0"/>
          <w:trHeight w:val="1337.2003173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28604888916" w:lineRule="auto"/>
              <w:ind w:left="120.23994445800781" w:right="395.8599853515625" w:firstLine="8.28002929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L’alunno/a frequenta con  orario ridotto?</w:t>
            </w:r>
          </w:p>
        </w:tc>
        <w:tc>
          <w:tcPr>
            <w:shd w:fill="auto" w:val="clear"/>
            <w:tcMar>
              <w:top w:w="100.0" w:type="dxa"/>
              <w:left w:w="100.0" w:type="dxa"/>
              <w:bottom w:w="100.0" w:type="dxa"/>
              <w:right w:w="100.0" w:type="dxa"/>
            </w:tcMar>
            <w:vAlign w:val="top"/>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1636505126953" w:lineRule="auto"/>
              <w:ind w:left="112.79998779296875" w:right="77.56225585937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Sì: è presente a scuola per ___ ore settimanali rispetto alle ___ ore della classe, nel  periodo___________ (indicare il periodo dell’anno scolastico), su richiesta della famiglia e degli  specialisti sanitari, in accordo con la scuola, per le seguenti motivazioni:…………………………….. ……………………………………………………………………………………………………………………………………… </w:t>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 frequenta regolarmente tutte le ore previste per la classe</w:t>
            </w:r>
          </w:p>
        </w:tc>
      </w:tr>
      <w:tr>
        <w:trPr>
          <w:cantSplit w:val="0"/>
          <w:trHeight w:val="1348.799743652343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7058105469" w:lineRule="auto"/>
              <w:ind w:left="120.41999816894531" w:right="469.8397827148437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L’alunno/a è sempre nel  gruppo classe con i  </w:t>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7529296875" w:line="240" w:lineRule="auto"/>
              <w:ind w:left="120.41999816894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compagni?</w:t>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2.79998779296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Sì </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6.7333984375" w:line="259.98178482055664" w:lineRule="auto"/>
              <w:ind w:left="111.5399169921875" w:right="273.58154296875" w:firstLine="1.2600708007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 in base all’orario svolge nel periodo________ (indicare il periodo dell’anno scolastico), ______ ore in altri spazi per le seguenti attività____________ con un gruppo di compagni  ovvero individualmente per le seguenti oggettive, comprovate e particolari circostanze  educative e didattiche_______________________________________________________</w:t>
            </w:r>
          </w:p>
        </w:tc>
      </w:tr>
      <w:tr>
        <w:trPr>
          <w:cantSplit w:val="0"/>
          <w:trHeight w:val="717.6000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01916503906" w:lineRule="auto"/>
              <w:ind w:left="121.13998413085938" w:right="189.88006591796875" w:firstLine="2.159957885742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Insegnante per le attività di  sostegno</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6.11999511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Numero di ore settimanali _________ </w:t>
            </w:r>
          </w:p>
        </w:tc>
      </w:tr>
      <w:tr>
        <w:trPr>
          <w:cantSplit w:val="0"/>
          <w:trHeight w:val="85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519973754882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Risorse destinate agli  </w:t>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73974609375" w:line="240" w:lineRule="auto"/>
              <w:ind w:left="126.35993957519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di assistenza  </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8681640625" w:line="240" w:lineRule="auto"/>
              <w:ind w:left="126.35993957519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igienica e di base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6.11999511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Descrizione del servizio svolto dai collaboratori scolastici………………………</w:t>
            </w:r>
          </w:p>
        </w:tc>
      </w:tr>
      <w:tr>
        <w:trPr>
          <w:cantSplit w:val="0"/>
          <w:trHeight w:val="1087.1998596191406"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519973754882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Risorse professionali  </w:t>
            </w:r>
          </w:p>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07568359375" w:line="240" w:lineRule="auto"/>
              <w:ind w:left="120.41999816894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destinate all'assistenza,  </w:t>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7705078125" w:line="240" w:lineRule="auto"/>
              <w:ind w:left="120.2399444580078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all'autonomia e/o alla  </w:t>
            </w:r>
          </w:p>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07568359375" w:line="240" w:lineRule="auto"/>
              <w:ind w:left="120.41999816894531"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comunicazione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6.5281581878662" w:lineRule="auto"/>
              <w:ind w:left="126.1199951171875" w:right="572.919921875" w:hanging="13.3200073242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Tipologia di assistenza / figura professionale ____________________________________ Numero di ore settimanali condivise con l’Ente competente _________ </w:t>
            </w:r>
          </w:p>
        </w:tc>
      </w:tr>
      <w:tr>
        <w:trPr>
          <w:cantSplit w:val="0"/>
          <w:trHeight w:val="1187.9199981689453"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32038116455" w:lineRule="auto"/>
              <w:ind w:left="127.08000183105469" w:right="282.0001220703125" w:hanging="12.600021362304688"/>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risorse professionali  presenti nella scuola/classe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32038116455" w:lineRule="auto"/>
              <w:ind w:left="117.8399658203125" w:right="170.579833984375" w:firstLine="9.540100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docenti del Consiglio di classe o della scuola in possesso del titolo di specializzazione per le  attività di sostegno </w:t>
            </w:r>
          </w:p>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81768798828125" w:line="255.89735984802246" w:lineRule="auto"/>
              <w:ind w:left="117.8399658203125" w:right="583.5400390625" w:firstLine="9.540100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docenti dell’organico dell’autonomia coinvolti/e in progetti di inclusione o in specifiche  attività rivolte all’alunno/a e/o alla classe</w:t>
            </w:r>
          </w:p>
        </w:tc>
      </w:tr>
    </w:tbl>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7 </w:t>
      </w:r>
    </w:p>
    <w:tbl>
      <w:tblPr>
        <w:tblStyle w:val="Table30"/>
        <w:tblW w:w="10350.8008575439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54.000015258789"/>
        <w:gridCol w:w="7796.800842285156"/>
        <w:tblGridChange w:id="0">
          <w:tblGrid>
            <w:gridCol w:w="2554.000015258789"/>
            <w:gridCol w:w="7796.800842285156"/>
          </w:tblGrid>
        </w:tblGridChange>
      </w:tblGrid>
      <w:tr>
        <w:trPr>
          <w:cantSplit w:val="0"/>
          <w:trHeight w:val="323.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7.38006591796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altro _____________</w:t>
            </w:r>
          </w:p>
        </w:tc>
      </w:tr>
      <w:tr>
        <w:trPr>
          <w:cantSplit w:val="0"/>
          <w:trHeight w:val="874.00024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6.8999481201171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Uscite didattiche, visite  </w:t>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16015625"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guidate e viaggi di istruzione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67370796203613" w:lineRule="auto"/>
              <w:ind w:left="118.02001953125" w:right="402.78076171875" w:firstLine="2.87994384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previsti per consentire all’alunno/a di partecipare alle uscite didattiche, alle visite  guidate e ai viaggi di istruzione organizzati per la  </w:t>
            </w:r>
          </w:p>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484375" w:line="240" w:lineRule="auto"/>
              <w:ind w:left="118.0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classe……………………………………………………………………</w:t>
            </w:r>
          </w:p>
        </w:tc>
      </w:tr>
      <w:tr>
        <w:trPr>
          <w:cantSplit w:val="0"/>
          <w:trHeight w:val="1183.2006835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85614013672" w:lineRule="auto"/>
              <w:ind w:left="120.41999816894531" w:right="151.89971923828125" w:firstLine="1.6199493408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Strategie per la prevenzione  e l’eventuale gestione di situazioni e comportamenti  problematici</w:t>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1.539916992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w:t>
            </w:r>
          </w:p>
        </w:tc>
      </w:tr>
      <w:tr>
        <w:trPr>
          <w:cantSplit w:val="0"/>
          <w:trHeight w:val="952.7990722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47998046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o progetti  </w:t>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58.5635185241699" w:lineRule="auto"/>
              <w:ind w:left="120.41999816894531" w:right="483.0999755859375" w:firstLine="0.719985961914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sull’inclusione rivolti alla  classe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1.539916992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w:t>
            </w:r>
          </w:p>
        </w:tc>
      </w:tr>
      <w:tr>
        <w:trPr>
          <w:cantSplit w:val="0"/>
          <w:trHeight w:val="410.400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5.19996643066406"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Trasporto Scolastico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8999633789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Indicare le modalità di svolgimento del servizio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__________________________</w:t>
            </w:r>
          </w:p>
        </w:tc>
      </w:tr>
    </w:tbl>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17.1632385253906" w:right="0" w:firstLine="0"/>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Interventi e attività extrascolastiche attive </w:t>
      </w:r>
    </w:p>
    <w:tbl>
      <w:tblPr>
        <w:tblStyle w:val="Table31"/>
        <w:tblW w:w="10350.80085754394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8.4000396728516"/>
        <w:gridCol w:w="715.7998657226562"/>
        <w:gridCol w:w="1406.400146484375"/>
        <w:gridCol w:w="3379.599609375"/>
        <w:gridCol w:w="2580.6011962890625"/>
        <w:tblGridChange w:id="0">
          <w:tblGrid>
            <w:gridCol w:w="2268.4000396728516"/>
            <w:gridCol w:w="715.7998657226562"/>
            <w:gridCol w:w="1406.400146484375"/>
            <w:gridCol w:w="3379.599609375"/>
            <w:gridCol w:w="2580.6011962890625"/>
          </w:tblGrid>
        </w:tblGridChange>
      </w:tblGrid>
      <w:tr>
        <w:trPr>
          <w:cantSplit w:val="0"/>
          <w:trHeight w:val="1078.1994628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47998046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terapeutico </w:t>
            </w:r>
          </w:p>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169921875" w:line="240" w:lineRule="auto"/>
              <w:ind w:left="127.08000183105469"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riabilitative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 ore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14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struttura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8.56489181518555" w:lineRule="auto"/>
              <w:ind w:left="127.080078125" w:right="698.22021484375" w:hanging="6.119995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perseguiti ed eventuali  raccordi con il PEI</w:t>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NOTE  </w:t>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4.7399902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informazioni utili)</w:t>
            </w:r>
          </w:p>
        </w:tc>
      </w:tr>
      <w:tr>
        <w:trPr>
          <w:cantSplit w:val="0"/>
          <w:trHeight w:val="1341.6003417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8959541320801" w:lineRule="auto"/>
              <w:ind w:left="120.41999816894531" w:right="91.47979736328125" w:hanging="5.940017700195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extrascolastiche  di tipo formale, informale  e non formale (es:  </w:t>
            </w:r>
          </w:p>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218505859375" w:line="258.5628604888916" w:lineRule="auto"/>
              <w:ind w:left="127.08000183105469" w:right="182.67974853515625" w:hanging="6.84005737304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ludico/ricreative,  motorie, artistiche,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140136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supporto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5.89801788330078" w:lineRule="auto"/>
              <w:ind w:left="127.080078125" w:right="699.5794677734375" w:hanging="6.119995117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perseguiti ed eventuali  raccordi con il PEI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NOTE  </w:t>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8681640625" w:line="240" w:lineRule="auto"/>
              <w:ind w:left="124.7399902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informazioni utili) </w:t>
            </w:r>
          </w:p>
        </w:tc>
      </w:tr>
    </w:tbl>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2.940063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Revisione a seguito di Verifica intermedia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 </w:t>
      </w:r>
    </w:p>
    <w:tbl>
      <w:tblPr>
        <w:tblStyle w:val="Table32"/>
        <w:tblW w:w="10492.399978637695" w:type="dxa"/>
        <w:jc w:val="left"/>
        <w:tblInd w:w="957.6000213623047"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10.0000762939453"/>
        <w:gridCol w:w="8082.39990234375"/>
        <w:tblGridChange w:id="0">
          <w:tblGrid>
            <w:gridCol w:w="2410.0000762939453"/>
            <w:gridCol w:w="8082.39990234375"/>
          </w:tblGrid>
        </w:tblGridChange>
      </w:tblGrid>
      <w:tr>
        <w:trPr>
          <w:cantSplit w:val="0"/>
          <w:trHeight w:val="1272.399291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5.89801788330078" w:lineRule="auto"/>
              <w:ind w:left="120.41999816894531" w:right="166.4801025390625" w:firstLine="1.6199493408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oggetto  di eventuale revisione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46973609924316" w:lineRule="auto"/>
        <w:ind w:left="1367.8152465820312" w:right="1405.775146484375" w:hanging="357.6911926269531"/>
        <w:jc w:val="left"/>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10.CERTIFICAZIONE DELLE COMPETENZE con eventuali note esplicative (D.M. 742/2017)  [solo per alunni/e in uscita dalle classi terze]</w:t>
      </w:r>
    </w:p>
    <w:tbl>
      <w:tblPr>
        <w:tblStyle w:val="Table33"/>
        <w:tblW w:w="10350.79994201660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64.200210571289"/>
        <w:gridCol w:w="5386.5997314453125"/>
        <w:tblGridChange w:id="0">
          <w:tblGrid>
            <w:gridCol w:w="4964.200210571289"/>
            <w:gridCol w:w="5386.5997314453125"/>
          </w:tblGrid>
        </w:tblGridChange>
      </w:tblGrid>
      <w:tr>
        <w:trPr>
          <w:cantSplit w:val="0"/>
          <w:trHeight w:val="470.40130615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19.920000076293945"/>
                <w:szCs w:val="19.920000076293945"/>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9.920000076293945"/>
                <w:szCs w:val="19.920000076293945"/>
                <w:u w:val="none"/>
                <w:shd w:fill="auto" w:val="clear"/>
                <w:vertAlign w:val="baseline"/>
                <w:rtl w:val="0"/>
              </w:rPr>
              <w:t xml:space="preserve">Competenze chiave europee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19.920000076293945"/>
                <w:szCs w:val="19.920000076293945"/>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9.920000076293945"/>
                <w:szCs w:val="19.920000076293945"/>
                <w:u w:val="none"/>
                <w:shd w:fill="auto" w:val="clear"/>
                <w:vertAlign w:val="baseline"/>
                <w:rtl w:val="0"/>
              </w:rPr>
              <w:t xml:space="preserve">Competenze dal Profilo dello studente </w:t>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19.920000076293945"/>
                <w:szCs w:val="19.920000076293945"/>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9.920000076293945"/>
                <w:szCs w:val="19.920000076293945"/>
                <w:u w:val="none"/>
                <w:shd w:fill="auto" w:val="clear"/>
                <w:vertAlign w:val="baseline"/>
                <w:rtl w:val="0"/>
              </w:rPr>
              <w:t xml:space="preserve">al termine del primo ciclo di istruzione</w:t>
            </w:r>
          </w:p>
        </w:tc>
      </w:tr>
      <w:tr>
        <w:trPr>
          <w:cantSplit w:val="0"/>
          <w:trHeight w:val="1509.5187377929688"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8.38714599609375" w:right="0" w:firstLine="0"/>
              <w:jc w:val="left"/>
              <w:rPr>
                <w:rFonts w:ascii="Times New Roman" w:cs="Times New Roman" w:eastAsia="Times New Roman" w:hAnsi="Times New Roman"/>
                <w:b w:val="1"/>
                <w:i w:val="0"/>
                <w:smallCaps w:val="0"/>
                <w:strike w:val="0"/>
                <w:color w:val="000000"/>
                <w:sz w:val="19.920000076293945"/>
                <w:szCs w:val="19.920000076293945"/>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9.920000076293945"/>
                <w:szCs w:val="19.920000076293945"/>
                <w:u w:val="none"/>
                <w:shd w:fill="auto" w:val="clear"/>
                <w:vertAlign w:val="baseline"/>
                <w:rtl w:val="0"/>
              </w:rPr>
              <w:t xml:space="preserve">NOTE ESPLICATIVE  </w:t>
            </w:r>
          </w:p>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61.2211036682129" w:lineRule="auto"/>
              <w:ind w:left="137.5103759765625" w:right="740.3369140625" w:firstLine="0"/>
              <w:jc w:val="both"/>
              <w:rPr>
                <w:rFonts w:ascii="Times New Roman" w:cs="Times New Roman" w:eastAsia="Times New Roman" w:hAnsi="Times New Roman"/>
                <w:b w:val="0"/>
                <w:i w:val="0"/>
                <w:smallCaps w:val="0"/>
                <w:strike w:val="0"/>
                <w:color w:val="000000"/>
                <w:sz w:val="19.920000076293945"/>
                <w:szCs w:val="19.920000076293945"/>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9.920000076293945"/>
                <w:szCs w:val="19.920000076293945"/>
                <w:u w:val="none"/>
                <w:shd w:fill="auto" w:val="clear"/>
                <w:vertAlign w:val="baseline"/>
                <w:rtl w:val="0"/>
              </w:rPr>
              <w:t xml:space="preserve">…………………………………………………………………………………………………………………………….. …………………………………………………………………………………………………………………………….. ……………………………………………………………………………………………………………………………..</w:t>
            </w:r>
          </w:p>
        </w:tc>
      </w:tr>
    </w:tbl>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8 </w:t>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63.363037109375" w:firstLine="0"/>
        <w:jc w:val="righ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11. Verifica finale/Proposte per le risorse professionali e i servizi di supporto necessari  </w:t>
      </w:r>
    </w:p>
    <w:tbl>
      <w:tblPr>
        <w:tblStyle w:val="Table34"/>
        <w:tblW w:w="10067.5992584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37.800064086914"/>
        <w:gridCol w:w="7229.7991943359375"/>
        <w:tblGridChange w:id="0">
          <w:tblGrid>
            <w:gridCol w:w="2837.800064086914"/>
            <w:gridCol w:w="7229.7991943359375"/>
          </w:tblGrid>
        </w:tblGridChange>
      </w:tblGrid>
      <w:tr>
        <w:trPr>
          <w:cantSplit w:val="0"/>
          <w:trHeight w:val="1764.399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4.60235595703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Verifica finale del PEI. </w:t>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9.93408203125" w:line="259.4515800476074" w:lineRule="auto"/>
              <w:ind w:left="120.41999816894531" w:right="200.0799560546875" w:hanging="5.760040283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Valutazione globale dei risultati  raggiunti (con riferimento agli  elementi di verifica delle varie  Sezioni del PEI).</w:t>
            </w:r>
          </w:p>
        </w:tc>
        <w:tc>
          <w:tcPr>
            <w:shd w:fill="auto" w:val="clear"/>
            <w:tcMar>
              <w:top w:w="100.0" w:type="dxa"/>
              <w:left w:w="100.0" w:type="dxa"/>
              <w:bottom w:w="100.0" w:type="dxa"/>
              <w:right w:w="100.0" w:type="dxa"/>
            </w:tcMar>
            <w:vAlign w:val="top"/>
          </w:tcPr>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1"/>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22.079999923706055"/>
          <w:szCs w:val="22.079999923706055"/>
          <w:u w:val="none"/>
          <w:shd w:fill="auto" w:val="clear"/>
          <w:vertAlign w:val="baseline"/>
          <w:rtl w:val="0"/>
        </w:rPr>
        <w:t xml:space="preserve">Aggiornamento delle condizioni di contesto e progettazione per l’a.s. successivo </w:t>
      </w: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[Sez. 5-6-7] </w:t>
      </w:r>
    </w:p>
    <w:tbl>
      <w:tblPr>
        <w:tblStyle w:val="Table35"/>
        <w:tblW w:w="10067.5992584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04.200210571289"/>
        <w:gridCol w:w="6663.3990478515625"/>
        <w:tblGridChange w:id="0">
          <w:tblGrid>
            <w:gridCol w:w="3404.200210571289"/>
            <w:gridCol w:w="6663.3990478515625"/>
          </w:tblGrid>
        </w:tblGridChange>
      </w:tblGrid>
      <w:tr>
        <w:trPr>
          <w:cantSplit w:val="0"/>
          <w:trHeight w:val="1399.79980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59.4515800476074" w:lineRule="auto"/>
              <w:ind w:left="120.41999816894531" w:right="68.62030029296875" w:firstLine="1.6199493408203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Suggerimenti, proposte, strategie che  hanno particolarmente funzionato e che  potrebbero essere riproposti; criticità  emerse su cui intervenire,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19.8321723937988" w:lineRule="auto"/>
        <w:ind w:left="707.5200653076172" w:right="2521.3623046875" w:firstLine="11.519927978515625"/>
        <w:jc w:val="left"/>
        <w:rPr>
          <w:rFonts w:ascii="Tahoma" w:cs="Tahoma" w:eastAsia="Tahoma" w:hAnsi="Tahoma"/>
          <w:b w:val="1"/>
          <w:i w:val="0"/>
          <w:smallCaps w:val="0"/>
          <w:strike w:val="0"/>
          <w:color w:val="000000"/>
          <w:sz w:val="24"/>
          <w:szCs w:val="24"/>
          <w:u w:val="none"/>
          <w:shd w:fill="auto" w:val="clear"/>
          <w:vertAlign w:val="baseline"/>
        </w:rPr>
        <w:sectPr>
          <w:pgSz w:h="16820" w:w="11900" w:orient="portrait"/>
          <w:pgMar w:bottom="0" w:top="441.6015625" w:left="0" w:right="456.400146484375" w:header="0" w:footer="720"/>
          <w:pgNumType w:start="1"/>
        </w:sect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Interventi necessari per garantire il diritto allo studio e la frequenza Assistenza  </w:t>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67570114135742" w:lineRule="auto"/>
        <w:ind w:left="5.296783447265625" w:right="707.242431640625" w:hanging="5.2967834472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Assistenza di base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di mera assistenza  materiale, non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0133056640625" w:line="240" w:lineRule="auto"/>
        <w:ind w:left="13.147201538085938" w:right="0" w:firstLine="0"/>
        <w:jc w:val="left"/>
        <w:rPr>
          <w:rFonts w:ascii="Cambria Math" w:cs="Cambria Math" w:eastAsia="Cambria Math" w:hAnsi="Cambria Math"/>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igienica </w:t>
      </w:r>
      <w:r w:rsidDel="00000000" w:rsidR="00000000" w:rsidRPr="00000000">
        <w:rPr>
          <w:rFonts w:ascii="Cambria Math" w:cs="Cambria Math" w:eastAsia="Cambria Math" w:hAnsi="Cambria Math"/>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3333740234375" w:line="240" w:lineRule="auto"/>
        <w:ind w:left="6.5737152099609375" w:right="0" w:firstLine="0"/>
        <w:jc w:val="left"/>
        <w:rPr>
          <w:rFonts w:ascii="Cambria Math" w:cs="Cambria Math" w:eastAsia="Cambria Math" w:hAnsi="Cambria Math"/>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spostamenti </w:t>
      </w:r>
      <w:r w:rsidDel="00000000" w:rsidR="00000000" w:rsidRPr="00000000">
        <w:rPr>
          <w:rFonts w:ascii="Cambria Math" w:cs="Cambria Math" w:eastAsia="Cambria Math" w:hAnsi="Cambria Math"/>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2.3333740234375" w:line="240" w:lineRule="auto"/>
        <w:ind w:left="13.944015502929688" w:right="0" w:firstLine="0"/>
        <w:jc w:val="left"/>
        <w:rPr>
          <w:rFonts w:ascii="Cambria Math" w:cs="Cambria Math" w:eastAsia="Cambria Math" w:hAnsi="Cambria Math"/>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9.9334716796875" w:line="240" w:lineRule="auto"/>
        <w:ind w:left="5.4448699951171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9.920000076293945"/>
          <w:szCs w:val="19.92000007629394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(specificare………………………….) </w:t>
      </w:r>
    </w:p>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4.73388671875" w:line="243.013916015625" w:lineRule="auto"/>
        <w:ind w:left="5.8367919921875" w:right="547.3828125" w:firstLine="8.28002929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all’assistenza di base (collaboratori scolastici,  organizzazione oraria ritenuta necessaria)</w:t>
      </w:r>
    </w:p>
    <w:tbl>
      <w:tblPr>
        <w:tblStyle w:val="Table36"/>
        <w:tblW w:w="5528.20068359375" w:type="dxa"/>
        <w:jc w:val="left"/>
        <w:tblInd w:w="-440.60302734375"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8.20068359375"/>
        <w:tblGridChange w:id="0">
          <w:tblGrid>
            <w:gridCol w:w="5528.20068359375"/>
          </w:tblGrid>
        </w:tblGridChange>
      </w:tblGrid>
      <w:tr>
        <w:trPr>
          <w:cantSplit w:val="0"/>
          <w:trHeight w:val="4709.79980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2.003173828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Assistenza specialistica all’autonomia e/o alla  </w:t>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335693359375" w:line="243.2768440246582" w:lineRule="auto"/>
              <w:ind w:left="117.779541015625" w:right="301.990966796875" w:firstLine="0.7971191406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comunicazione (</w:t>
            </w: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per azioni riconducibili ad interventi  educativi</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2137451171875" w:line="240" w:lineRule="auto"/>
              <w:ind w:left="118.559570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Comunicazione: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5400390625" w:line="240" w:lineRule="auto"/>
              <w:ind w:left="116.999511718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visiva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5399169921875" w:line="240" w:lineRule="auto"/>
              <w:ind w:left="116.999511718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uditiva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54052734375" w:line="237.2382402420044" w:lineRule="auto"/>
              <w:ind w:left="124.6795654296875" w:right="498.780517578125" w:hanging="7.6800537109375"/>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ad alunni/e con disabilità intellettive e disturbi del  neurosviluppo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4.810791015625" w:line="240" w:lineRule="auto"/>
              <w:ind w:left="126.119384765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Educazione e sviluppo dell'autonomia, nella:</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740478515625" w:line="240" w:lineRule="auto"/>
              <w:ind w:left="117.359619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cura di sé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9.940185546875" w:line="240" w:lineRule="auto"/>
              <w:ind w:left="124.67956542968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9.940185546875" w:line="240" w:lineRule="auto"/>
              <w:ind w:left="116.999511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 </w:t>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739990234375" w:line="258.5632038116455" w:lineRule="auto"/>
              <w:ind w:left="118.0194091796875" w:right="871.6601562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agli interventi educativi all’autonomia e alla  comunicazione (educatori, organizzazione oraria ritenuta  necessaria)</w:t>
            </w:r>
          </w:p>
        </w:tc>
      </w:tr>
    </w:tbl>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sectPr>
          <w:type w:val="continuous"/>
          <w:pgSz w:h="16820" w:w="11900" w:orient="portrait"/>
          <w:pgMar w:bottom="0" w:top="441.6015625" w:left="1100.80322265625" w:right="591.59912109375" w:header="0" w:footer="720"/>
          <w:cols w:equalWidth="0" w:num="2">
            <w:col w:space="0" w:w="5120"/>
            <w:col w:space="0" w:w="5120"/>
          </w:cols>
        </w:sectPr>
      </w:pPr>
      <w:r w:rsidDel="00000000" w:rsidR="00000000" w:rsidRPr="00000000">
        <w:rPr>
          <w:rtl w:val="0"/>
        </w:rPr>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37"/>
        <w:tblW w:w="10354.396514892578" w:type="dxa"/>
        <w:jc w:val="left"/>
        <w:tblInd w:w="954.004364013671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63.9956665039062"/>
        <w:gridCol w:w="8286.400604248047"/>
        <w:gridCol w:w="504.000244140625"/>
        <w:tblGridChange w:id="0">
          <w:tblGrid>
            <w:gridCol w:w="1563.9956665039062"/>
            <w:gridCol w:w="8286.400604248047"/>
            <w:gridCol w:w="504.000244140625"/>
          </w:tblGrid>
        </w:tblGridChange>
      </w:tblGrid>
      <w:tr>
        <w:trPr>
          <w:cantSplit w:val="0"/>
          <w:trHeight w:val="2864.999237060547"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3.27595710754395" w:lineRule="auto"/>
              <w:ind w:left="119.77249145507812" w:right="-25.78125" w:firstLine="9.16320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Esigenze di tipo sanitario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comprendono le eventuali somministrazioni di farmaci o altri interventi a supporto di funzioni vitali da assicurare, secondo i bisogni, durante l’orario scolastico.  </w:t>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21435546875" w:line="240" w:lineRule="auto"/>
              <w:ind w:left="121.565246582031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Somministrazioni di farmaci: </w:t>
            </w:r>
          </w:p>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93328857421875" w:line="242.37281799316406" w:lineRule="auto"/>
              <w:ind w:left="119.77249145507812" w:right="-28.20556640625" w:firstLine="10.358352661132812"/>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non comportano il possesso di cognizioni specialistiche di tipo sanitario, né l’esercizio di discrezionalità tecnica da parte dell’adulto somministratore, ma solo adeguata formazione delle figure professionali coinvolte. Pertanto, possono essere coinvolte figure interne all’istituzione scolastica. </w:t>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9638671875" w:line="240.86731910705566" w:lineRule="auto"/>
              <w:ind w:left="127.14286804199219" w:right="-19.820556640625" w:firstLine="2.98797607421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 comportano cognizioni specialistiche e discrezionalità tecnica da parte dell’adulto somministratore, tali da richiedere il coinvolgimento di figure professionali esterne. </w:t>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21368408203125" w:line="240.86731910705566" w:lineRule="auto"/>
              <w:ind w:left="127.14286804199219" w:right="-29.677734375" w:hanging="13.944015502929688"/>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Altre esigenze ed interventi non riferibili esclusivamente alla specifica disabilità sono definiti nelle modalità ritenute più idonee, conservando la relativa documentazione nel fascicolo personale dell’alunno o dell’alunna.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8.2055664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6.65985107421875" w:line="240" w:lineRule="auto"/>
              <w:ind w:left="20.81665039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2.0599365234375" w:line="240" w:lineRule="auto"/>
              <w:ind w:left="19.82055664062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c>
      </w:tr>
      <w:tr>
        <w:trPr>
          <w:cantSplit w:val="0"/>
          <w:trHeight w:val="958.1210327148438"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18444442749023" w:lineRule="auto"/>
              <w:ind w:left="118.07563781738281" w:right="126.6998291015625" w:firstLine="0"/>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Arredi speciali,  Ausili didattici,  informatici, ecc.)</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9.6397399902343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la tipologia e le modalità di utilizzo </w:t>
            </w:r>
          </w:p>
        </w:tc>
      </w:tr>
    </w:tbl>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9 </w:t>
      </w:r>
    </w:p>
    <w:tbl>
      <w:tblPr>
        <w:tblStyle w:val="Table38"/>
        <w:tblW w:w="10225.999450683594" w:type="dxa"/>
        <w:jc w:val="left"/>
        <w:tblInd w:w="907.200012207031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19.5999145507812"/>
        <w:gridCol w:w="8106.3995361328125"/>
        <w:tblGridChange w:id="0">
          <w:tblGrid>
            <w:gridCol w:w="2119.5999145507812"/>
            <w:gridCol w:w="8106.3995361328125"/>
          </w:tblGrid>
        </w:tblGridChange>
      </w:tblGrid>
      <w:tr>
        <w:trPr>
          <w:cantSplit w:val="0"/>
          <w:trHeight w:val="2753.1994628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5413284301758" w:lineRule="auto"/>
              <w:ind w:left="118.57681274414062" w:right="112.4078369140625" w:firstLine="8.964004516601562"/>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Proposta del numero  di ore di sostegno  per l'anno  </w:t>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5244140625" w:line="240" w:lineRule="auto"/>
              <w:ind w:left="119.37355041503906" w:right="0" w:firstLine="0"/>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0.78749179840088" w:lineRule="auto"/>
              <w:ind w:left="120.42022705078125" w:right="48.419189453125" w:firstLine="8.099975585937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Partendo dall'organizzazione delle attività di sostegno didattico e dalle osservazioni sistematiche  svolte, tenuto conto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Verbale di accertamento </w:t>
            </w:r>
            <w:r w:rsidDel="00000000" w:rsidR="00000000" w:rsidRPr="00000000">
              <w:rPr>
                <w:rFonts w:ascii="Arial Unicode MS" w:cs="Arial Unicode MS" w:eastAsia="Arial Unicode MS" w:hAnsi="Arial Unicode MS"/>
                <w:b w:val="1"/>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Profilo di Funzionamento, e del suo  eventuale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aggiornamento, secondo quanto disposto all’art. 18 del Decreto Interministeriale n.  </w:t>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9.96826171875" w:line="310.54195404052734" w:lineRule="auto"/>
              <w:ind w:left="117.7203369140625" w:right="47.81982421875" w:firstLine="17.2799682617187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182/2020, oltre che dei risultati raggiunti, nonché di eventuali difficoltà emerse durante l'anno, si  propone - nell’ambito di quanto previsto dal D.Lgs 66/2017 e dal citato DI 182/2020 - il seguente  fabbisogno di ore di sostegno. </w:t>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833984375" w:line="240" w:lineRule="auto"/>
              <w:ind w:left="120.960083007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Ore di sostegno richieste per l'a. s. successivo ___________ </w:t>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2.74169921875" w:line="240" w:lineRule="auto"/>
              <w:ind w:left="120.4202270507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la seguente motivazione:……………………………………………………………………….</w:t>
            </w:r>
          </w:p>
        </w:tc>
      </w:tr>
      <w:tr>
        <w:trPr>
          <w:cantSplit w:val="0"/>
          <w:trHeight w:val="3446.9995117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303638458252" w:lineRule="auto"/>
              <w:ind w:left="118.02001953125" w:right="248.019409179687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Proposta delle risorse  da destinare agli  </w:t>
            </w:r>
          </w:p>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630859375" w:line="258.5635185241699" w:lineRule="auto"/>
              <w:ind w:left="123.9599609375" w:right="144.51965332031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di assistenza  igienica e di base </w:t>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158203125" w:line="240" w:lineRule="auto"/>
              <w:ind w:left="118.0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 delle risorse  </w:t>
            </w:r>
          </w:p>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4.68002319335938"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professionali da  </w:t>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73974609375" w:line="240" w:lineRule="auto"/>
              <w:ind w:left="118.0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destinare </w:t>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40" w:lineRule="auto"/>
              <w:ind w:left="117.839965820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all'assistenza,  </w:t>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61.22901916503906" w:lineRule="auto"/>
              <w:ind w:left="118.02001953125" w:right="253.55987548828125" w:hanging="0.180053710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all'autonomia e/o alla  comunicazione, per  </w:t>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189453125" w:line="240" w:lineRule="auto"/>
              <w:ind w:left="125.03997802734375" w:right="0" w:firstLine="0"/>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l'anno 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5.93994140625" w:line="256.61364555358887" w:lineRule="auto"/>
              <w:ind w:left="118.34396362304688" w:right="197.845458984375" w:firstLine="0"/>
              <w:jc w:val="center"/>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(Art. 7, lettera d) D.Lgs  66/2017)</w:t>
            </w:r>
          </w:p>
        </w:tc>
        <w:tc>
          <w:tcPr>
            <w:shd w:fill="auto" w:val="clear"/>
            <w:tcMar>
              <w:top w:w="100.0" w:type="dxa"/>
              <w:left w:w="100.0" w:type="dxa"/>
              <w:bottom w:w="100.0" w:type="dxa"/>
              <w:right w:w="100.0" w:type="dxa"/>
            </w:tcMar>
            <w:vAlign w:val="top"/>
          </w:tcPr>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53031921387" w:lineRule="auto"/>
              <w:ind w:left="120.42022705078125" w:right="48.538818359375" w:firstLine="8.099975585937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Partendo dalle osservazioni descritte nelle Sezioni 4 e 6 e dagli interventi descritti nelle Sezioni n. 5  e 7, tenuto conto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Verbale di accertamento</w:t>
            </w:r>
            <w:r w:rsidDel="00000000" w:rsidR="00000000" w:rsidRPr="00000000">
              <w:rPr>
                <w:rFonts w:ascii="Arial Unicode MS" w:cs="Arial Unicode MS" w:eastAsia="Arial Unicode MS" w:hAnsi="Arial Unicode MS"/>
                <w:b w:val="1"/>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Profilo di Funzionamento, e del suo eventuale  </w:t>
            </w:r>
            <w:r w:rsidDel="00000000" w:rsidR="00000000" w:rsidRPr="00000000">
              <w:rPr>
                <w:rFonts w:ascii="Arial Unicode MS" w:cs="Arial Unicode MS" w:eastAsia="Arial Unicode MS" w:hAnsi="Arial Unicode MS"/>
                <w:b w:val="0"/>
                <w:i w:val="0"/>
                <w:smallCaps w:val="0"/>
                <w:strike w:val="0"/>
                <w:color w:val="000000"/>
                <w:sz w:val="28.079999923706055"/>
                <w:szCs w:val="28.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aggiornamento, e dei risultati raggiunti, nonché di eventuali difficoltà emerse durante l'anno: </w:t>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5.198974609375" w:line="258.5635185241699" w:lineRule="auto"/>
              <w:ind w:left="127.080078125" w:right="334.957275390625" w:hanging="3.959960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si indica il fabbisogno di risorse da destinare agli interventi di assistenza igienica e di base, nel  modo seguente……………………………………………………………………………………………. </w:t>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3.416748046875" w:line="258.5635185241699" w:lineRule="auto"/>
              <w:ind w:left="120.42022705078125" w:right="47.21923828125" w:firstLine="2.69989013671875"/>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si indica, come segue, il fabbisogno di risorse professionali da destinare all'assistenza, all'autonomia  e/o alla comunicazione - nell’ambito di quanto previsto dal Decreto Interministeriale 182/2020 e  dall’Accordo di cui all’art. 3, comma 5bis del D.Lgs 66/2017 e s.m.i. - per l'a. s. successivo:  </w:t>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416259765625" w:line="351.8597888946533" w:lineRule="auto"/>
              <w:ind w:left="127.080078125" w:right="479.79736328125" w:hanging="10.079956054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tipologia di assistenza / figura professionale ________________________________________  per N. ore_________________(1). </w:t>
            </w:r>
          </w:p>
        </w:tc>
      </w:tr>
      <w:tr>
        <w:trPr>
          <w:cantSplit w:val="0"/>
          <w:trHeight w:val="1108.8000488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6.119995117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Eventuali esigenze  </w:t>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7705078125" w:line="261.22901916503906" w:lineRule="auto"/>
              <w:ind w:left="118.02001953125" w:right="345.0399780273437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correlate al trasporto dell’alunno/a  </w:t>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17724609375" w:line="240" w:lineRule="auto"/>
              <w:ind w:left="118.020019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 e verso la scuola</w:t>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54212951660156" w:lineRule="auto"/>
        <w:ind w:left="713.5776519775391" w:right="180.58837890625" w:firstLine="9.16320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La verifica finale, con la proposta del numero di ore di sostegno e delle risorse da destinare agli interventi di assistenza  igienica e di base, nonché delle tipologie di assistenza/figure professionali da destinare all'assistenza, all'autonomia e/o alla comunicazione, per l'anno scolastico successivo, è stata approvata dal GLO in data ______________  </w:t>
      </w:r>
    </w:p>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8.853759765625" w:line="240" w:lineRule="auto"/>
        <w:ind w:left="714.374465942382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Come risulta da verbale n. ___ allegato</w:t>
      </w:r>
    </w:p>
    <w:tbl>
      <w:tblPr>
        <w:tblStyle w:val="Table39"/>
        <w:tblW w:w="10067.5992584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04.200210571289"/>
        <w:gridCol w:w="2976.3995361328125"/>
        <w:gridCol w:w="3686.99951171875"/>
        <w:tblGridChange w:id="0">
          <w:tblGrid>
            <w:gridCol w:w="3404.200210571289"/>
            <w:gridCol w:w="2976.3995361328125"/>
            <w:gridCol w:w="3686.99951171875"/>
          </w:tblGrid>
        </w:tblGridChange>
      </w:tblGrid>
      <w:tr>
        <w:trPr>
          <w:cantSplit w:val="0"/>
          <w:trHeight w:val="535.2001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455627441406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w:t>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541259765625" w:line="240" w:lineRule="auto"/>
              <w:ind w:left="116.83654785156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FIRMA</w:t>
            </w:r>
          </w:p>
        </w:tc>
      </w:tr>
      <w:tr>
        <w:trPr>
          <w:cantSplit w:val="0"/>
          <w:trHeight w:val="484.799804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35.991744995117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7.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3.437423706054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4.798889160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24220275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7.2009277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6.86393737792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5.40039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5.031051635742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7.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1.24626159667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87.19848632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4414825439453"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10 </w:t>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98.0000305175781"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12. PEI Provvisorio per l'a. s. successivo  </w:t>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9189453125" w:line="240" w:lineRule="auto"/>
        <w:ind w:left="0" w:right="601.846923828125" w:firstLine="0"/>
        <w:jc w:val="right"/>
        <w:rPr>
          <w:rFonts w:ascii="Tahoma" w:cs="Tahoma" w:eastAsia="Tahoma" w:hAnsi="Tahoma"/>
          <w:b w:val="1"/>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1"/>
          <w:i w:val="0"/>
          <w:smallCaps w:val="0"/>
          <w:strike w:val="0"/>
          <w:color w:val="000000"/>
          <w:sz w:val="16.079999923706055"/>
          <w:szCs w:val="16.079999923706055"/>
          <w:u w:val="none"/>
          <w:shd w:fill="auto" w:val="clear"/>
          <w:vertAlign w:val="baseline"/>
          <w:rtl w:val="0"/>
        </w:rPr>
        <w:t xml:space="preserve">[da compilare a seguito del primo accertamento della condizione di disabilità in età evolutiva ai fini dell’inclusione scolastica] </w:t>
      </w:r>
    </w:p>
    <w:tbl>
      <w:tblPr>
        <w:tblStyle w:val="Table40"/>
        <w:tblW w:w="10033.999710083008" w:type="dxa"/>
        <w:jc w:val="left"/>
        <w:tblInd w:w="1003.199996948242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10.0000762939453"/>
        <w:gridCol w:w="2127.0001220703125"/>
        <w:gridCol w:w="993.599853515625"/>
        <w:gridCol w:w="991.600341796875"/>
        <w:gridCol w:w="1135.1995849609375"/>
        <w:gridCol w:w="1133.4002685546875"/>
        <w:gridCol w:w="1543.199462890625"/>
        <w:tblGridChange w:id="0">
          <w:tblGrid>
            <w:gridCol w:w="2110.0000762939453"/>
            <w:gridCol w:w="2127.0001220703125"/>
            <w:gridCol w:w="993.599853515625"/>
            <w:gridCol w:w="991.600341796875"/>
            <w:gridCol w:w="1135.1995849609375"/>
            <w:gridCol w:w="1133.4002685546875"/>
            <w:gridCol w:w="1543.199462890625"/>
          </w:tblGrid>
        </w:tblGridChange>
      </w:tblGrid>
      <w:tr>
        <w:trPr>
          <w:cantSplit w:val="0"/>
          <w:trHeight w:val="1934.39819335937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9391689300537" w:lineRule="auto"/>
              <w:ind w:left="118.37760925292969" w:right="102.80792236328125" w:firstLine="9.1632080078125"/>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Proposta del numero  di ore di sostegno  alla classe per l'anno  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p>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155029296875" w:line="259.59686279296875" w:lineRule="auto"/>
              <w:ind w:left="118.34396362304688" w:right="188.24554443359375" w:firstLine="0"/>
              <w:jc w:val="center"/>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(Art. 7, lettera d) D.Lgs  66/2017)</w:t>
            </w:r>
          </w:p>
        </w:tc>
        <w:tc>
          <w:tcPr>
            <w:gridSpan w:val="6"/>
            <w:shd w:fill="auto" w:val="clear"/>
            <w:tcMar>
              <w:top w:w="100.0" w:type="dxa"/>
              <w:left w:w="100.0" w:type="dxa"/>
              <w:bottom w:w="100.0" w:type="dxa"/>
              <w:right w:w="100.0" w:type="dxa"/>
            </w:tcMar>
            <w:vAlign w:val="top"/>
          </w:tcPr>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94284439086914" w:lineRule="auto"/>
              <w:ind w:left="128.34716796875" w:right="41.092529296875" w:firstLine="1.5936279296875"/>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Partendo dal Verbale di accertamento e dal Profilo di Funzionamento, si individuano le  principali dimensioni interessate [Sezione 4] e le condizioni di contesto [Sezione 6], con  la previsione degli interventi educativo-didattici da attuare ed il relativo fabbisogno di  risorse professionali per il sostegno e l’assistenza  ………………………………………………………………………………………………………………………… </w:t>
            </w:r>
          </w:p>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8.519287109375" w:line="240" w:lineRule="auto"/>
              <w:ind w:left="132.3312377929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w:t>
            </w:r>
          </w:p>
        </w:tc>
      </w:tr>
      <w:tr>
        <w:trPr>
          <w:cantSplit w:val="0"/>
          <w:trHeight w:val="1394.4006347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09028816223145" w:lineRule="auto"/>
              <w:ind w:left="121.63177490234375" w:right="274.67742919921875" w:firstLine="7.0751953125"/>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Entità delle difficoltà nello  svolgimento delle attività  comprese in ciascun  </w:t>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1650390625" w:line="240" w:lineRule="auto"/>
              <w:ind w:left="122.757568359375" w:right="0" w:firstLine="0"/>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dominio/dimensione  </w:t>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54736328125" w:line="262.58216857910156" w:lineRule="auto"/>
              <w:ind w:left="122.4359130859375" w:right="337.06787109375" w:hanging="4.6630859375"/>
              <w:jc w:val="left"/>
              <w:rPr>
                <w:rFonts w:ascii="Calibri" w:cs="Calibri" w:eastAsia="Calibri" w:hAnsi="Calibri"/>
                <w:b w:val="0"/>
                <w:i w:val="0"/>
                <w:smallCaps w:val="0"/>
                <w:strike w:val="0"/>
                <w:color w:val="000000"/>
                <w:sz w:val="16.079999923706055"/>
                <w:szCs w:val="16.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16.079999923706055"/>
                <w:szCs w:val="16.079999923706055"/>
                <w:u w:val="none"/>
                <w:shd w:fill="auto" w:val="clear"/>
                <w:vertAlign w:val="baseline"/>
                <w:rtl w:val="0"/>
              </w:rPr>
              <w:t xml:space="preserve">tenendo conto dei fattori  ambientali implicati</w:t>
            </w:r>
          </w:p>
        </w:tc>
        <w:tc>
          <w:tcPr>
            <w:shd w:fill="auto" w:val="clear"/>
            <w:tcMar>
              <w:top w:w="100.0" w:type="dxa"/>
              <w:left w:w="100.0" w:type="dxa"/>
              <w:bottom w:w="100.0" w:type="dxa"/>
              <w:right w:w="100.0" w:type="dxa"/>
            </w:tcMar>
            <w:vAlign w:val="top"/>
          </w:tcPr>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Assente </w:t>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3408203125" w:line="240" w:lineRule="auto"/>
              <w:ind w:left="0" w:right="0"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Lieve </w:t>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3408203125" w:line="240" w:lineRule="auto"/>
              <w:ind w:left="0" w:right="0"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Media </w:t>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3408203125" w:line="240" w:lineRule="auto"/>
              <w:ind w:left="0" w:right="0"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Elevata </w:t>
            </w:r>
          </w:p>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3408203125" w:line="240" w:lineRule="auto"/>
              <w:ind w:left="0" w:right="0"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Molto elevata </w:t>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3408203125" w:line="240" w:lineRule="auto"/>
              <w:ind w:left="0" w:right="0"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w:t>
            </w:r>
          </w:p>
        </w:tc>
      </w:tr>
      <w:tr>
        <w:trPr>
          <w:cantSplit w:val="0"/>
          <w:trHeight w:val="1512.600097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gridSpan w:val="6"/>
            <w:shd w:fill="auto" w:val="clear"/>
            <w:tcMar>
              <w:top w:w="100.0" w:type="dxa"/>
              <w:left w:w="100.0" w:type="dxa"/>
              <w:bottom w:w="100.0" w:type="dxa"/>
              <w:right w:w="100.0" w:type="dxa"/>
            </w:tcMar>
            <w:vAlign w:val="top"/>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57440185546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Ore di sostegno richieste per l'a. s. successivo ___________ </w:t>
            </w:r>
          </w:p>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6.7333984375" w:line="382.97876358032227" w:lineRule="auto"/>
              <w:ind w:left="132.33123779296875" w:right="759.112548828125" w:hanging="11.35467529296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con la seguente motivazione:………………………………………………………………………. …………………………………………………………………………………………………………………</w:t>
            </w:r>
          </w:p>
        </w:tc>
      </w:tr>
    </w:tbl>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417.8331184387207" w:lineRule="auto"/>
        <w:ind w:left="707.5200653076172" w:right="2521.3623046875" w:firstLine="11.519927978515625"/>
        <w:jc w:val="left"/>
        <w:rPr>
          <w:rFonts w:ascii="Tahoma" w:cs="Tahoma" w:eastAsia="Tahoma" w:hAnsi="Tahoma"/>
          <w:b w:val="1"/>
          <w:i w:val="0"/>
          <w:smallCaps w:val="0"/>
          <w:strike w:val="0"/>
          <w:color w:val="000000"/>
          <w:sz w:val="24"/>
          <w:szCs w:val="24"/>
          <w:u w:val="none"/>
          <w:shd w:fill="auto" w:val="clear"/>
          <w:vertAlign w:val="baseline"/>
        </w:rPr>
        <w:sectPr>
          <w:type w:val="continuous"/>
          <w:pgSz w:h="16820" w:w="11900" w:orient="portrait"/>
          <w:pgMar w:bottom="0" w:top="441.6015625" w:left="0" w:right="456.400146484375" w:header="0" w:footer="720"/>
          <w:cols w:equalWidth="0" w:num="1">
            <w:col w:space="0" w:w="11443.599853515625"/>
          </w:cols>
        </w:sect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Interventi necessari per garantire il diritto allo studio e la frequenza Assistenza  </w:t>
      </w:r>
    </w:p>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56922721862793" w:lineRule="auto"/>
        <w:ind w:left="12.419967651367188" w:right="427.6605224609375" w:hanging="12.419967651367188"/>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di base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di mera assistenza  materiale, non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4.013671875" w:line="240" w:lineRule="auto"/>
        <w:ind w:left="11.879959106445312"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igienica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7403564453125" w:line="240" w:lineRule="auto"/>
        <w:ind w:left="5.940093994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spostamenti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8.33984375" w:line="240" w:lineRule="auto"/>
        <w:ind w:left="12.600021362304688"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1.1407470703125" w:line="240" w:lineRule="auto"/>
        <w:ind w:left="4.9200439453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w:t>
      </w:r>
    </w:p>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73974609375" w:line="242.56988525390625" w:lineRule="auto"/>
        <w:ind w:left="5.7599639892578125" w:right="547.459716796875" w:firstLine="8.28002929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all’assistenza di base (collaboratori scolastici,  organizzazione oraria ritenuta necessaria) </w:t>
      </w:r>
    </w:p>
    <w:tbl>
      <w:tblPr>
        <w:tblStyle w:val="Table41"/>
        <w:tblW w:w="5389.0008544921875" w:type="dxa"/>
        <w:jc w:val="left"/>
        <w:tblInd w:w="-301.4801025390625"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89.0008544921875"/>
        <w:tblGridChange w:id="0">
          <w:tblGrid>
            <w:gridCol w:w="5389.0008544921875"/>
          </w:tblGrid>
        </w:tblGridChange>
      </w:tblGrid>
      <w:tr>
        <w:trPr>
          <w:cantSplit w:val="0"/>
          <w:trHeight w:val="4438.59924316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56922721862793" w:lineRule="auto"/>
              <w:ind w:left="124.739990234375" w:right="433.20068359375" w:hanging="10.260009765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specialistica all’autonomia e/o alla comunicazione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6.4141845703125" w:line="240" w:lineRule="auto"/>
              <w:ind w:left="120.96008300781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Comunicazione: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5394287109375" w:line="240" w:lineRule="auto"/>
              <w:ind w:left="119.4000244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visiva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7403564453125" w:line="240" w:lineRule="auto"/>
              <w:ind w:left="119.40002441406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 bambini/e con disabilità uditiva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14013671875" w:line="239.9037265777588" w:lineRule="auto"/>
              <w:ind w:left="127.080078125" w:right="359.16015625" w:hanging="7.6800537109375"/>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ad alunni/e con disabilità intellettive e disturbi del  neurosviluppo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90.01220703125" w:line="240" w:lineRule="auto"/>
              <w:ind w:left="128.5198974609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Educazione e sviluppo dell'autonomia, nella:</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5.140380859375" w:line="240" w:lineRule="auto"/>
              <w:ind w:left="119.760131835937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cura di sé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7403564453125" w:line="240" w:lineRule="auto"/>
              <w:ind w:left="127.080078125" w:right="0" w:firstLine="0"/>
              <w:jc w:val="left"/>
              <w:rPr>
                <w:rFonts w:ascii="Cambria Math" w:cs="Cambria Math" w:eastAsia="Cambria Math" w:hAnsi="Cambria Math"/>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7403564453125" w:line="240" w:lineRule="auto"/>
              <w:ind w:left="119.400024414062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 </w:t>
            </w:r>
          </w:p>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7403564453125" w:line="259.8959541320801" w:lineRule="auto"/>
              <w:ind w:left="120.419921875" w:right="730.0585937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agli interventi educativi all’autonomia e alla  comunicazione (educatori, organizzazione oraria ritenuta  necessaria)……………………………………………………………….</w:t>
            </w:r>
          </w:p>
        </w:tc>
      </w:tr>
    </w:tbl>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29.818115234375" w:firstLine="0"/>
        <w:jc w:val="righ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94.0597534179688" w:line="240" w:lineRule="auto"/>
        <w:ind w:left="0" w:right="526.368408203125" w:firstLine="0"/>
        <w:jc w:val="righ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9.06005859375" w:line="240" w:lineRule="auto"/>
        <w:ind w:left="0" w:right="534.78271484375" w:firstLine="0"/>
        <w:jc w:val="righ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9.05975341796875" w:line="240" w:lineRule="auto"/>
        <w:ind w:left="0" w:right="534.22607421875" w:firstLine="0"/>
        <w:jc w:val="righ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w:t>
      </w:r>
    </w:p>
    <w:tbl>
      <w:tblPr>
        <w:tblStyle w:val="Table42"/>
        <w:tblW w:w="9853.99185180664" w:type="dxa"/>
        <w:jc w:val="left"/>
        <w:tblInd w:w="950.408782958984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853.99185180664"/>
        <w:tblGridChange w:id="0">
          <w:tblGrid>
            <w:gridCol w:w="9853.99185180664"/>
          </w:tblGrid>
        </w:tblGridChange>
      </w:tblGrid>
      <w:tr>
        <w:trPr>
          <w:cantSplit w:val="0"/>
          <w:trHeight w:val="2853.5208129882812"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86731910705566" w:lineRule="auto"/>
              <w:ind w:left="123.36807250976562" w:right="-25.78125" w:firstLine="9.163208007812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1"/>
                <w:i w:val="0"/>
                <w:smallCaps w:val="0"/>
                <w:strike w:val="0"/>
                <w:color w:val="000000"/>
                <w:sz w:val="19.920000076293945"/>
                <w:szCs w:val="19.920000076293945"/>
                <w:u w:val="none"/>
                <w:shd w:fill="auto" w:val="clear"/>
                <w:vertAlign w:val="baseline"/>
                <w:rtl w:val="0"/>
              </w:rPr>
              <w:t xml:space="preserve">Esigenze di tipo sanitario</w:t>
            </w: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comprendono le eventuali somministrazioni di farmaci o altri interventi a supporto di funzioni vitali da assicurare, secondo i bisogni, durante l’orario scolastico.  </w:t>
            </w:r>
          </w:p>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1356201171875" w:line="240" w:lineRule="auto"/>
              <w:ind w:left="125.16082763671875"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Somministrazioni di farmaci: </w:t>
            </w:r>
          </w:p>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2.5335693359375" w:line="242.07175254821777" w:lineRule="auto"/>
              <w:ind w:left="123.36807250976562" w:right="-29.229736328125" w:firstLine="10.358352661132812"/>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non comportano il possesso di cognizioni specialistiche di tipo sanitario, né l’esercizio di discrezionalità tecnica da parte dell’adulto somministratore, ma solo adeguata formazione delle figure professionali coinvolte. Pertanto, possono essere coinvolte figure interne all’istituzione scolastica. </w:t>
            </w:r>
          </w:p>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1380615234375" w:line="240.86731910705566" w:lineRule="auto"/>
              <w:ind w:left="130.7384490966797" w:right="-21.373291015625" w:firstLine="2.98797607421875"/>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 ] comportano cognizioni specialistiche e discrezionalità tecnica da parte dell’adulto somministratore, tali da richiedere il coinvolgimento di figure professionali esterne. </w:t>
            </w:r>
          </w:p>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1.21368408203125" w:line="240.78723907470703" w:lineRule="auto"/>
              <w:ind w:left="130.7384490966797" w:right="-31.026611328125" w:hanging="13.944015502929688"/>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Altre esigenze ed interventi non riferibili esclusivamente alla specifica disabilità sono definiti nelle modalità ritenute più idonee, conservando la relativa documentazione nel fascicolo personale dell’alunno o dell’alunna.</w:t>
            </w:r>
          </w:p>
        </w:tc>
      </w:tr>
    </w:tbl>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6.4550781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sectPr>
          <w:type w:val="continuous"/>
          <w:pgSz w:h="16820" w:w="11900" w:orient="portrait"/>
          <w:pgMar w:bottom="0" w:top="441.6015625" w:left="1100.8800506591797" w:right="591.59912109375" w:header="0" w:footer="720"/>
          <w:cols w:equalWidth="0" w:num="2">
            <w:col w:space="0" w:w="5120"/>
            <w:col w:space="0" w:w="5120"/>
          </w:cols>
        </w:sect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11 </w:t>
      </w:r>
    </w:p>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tl w:val="0"/>
        </w:rPr>
      </w:r>
    </w:p>
    <w:tbl>
      <w:tblPr>
        <w:tblStyle w:val="Table43"/>
        <w:tblW w:w="10340.000915527344" w:type="dxa"/>
        <w:jc w:val="left"/>
        <w:tblInd w:w="968.3999633789062"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23.2000732421875"/>
        <w:gridCol w:w="276.00006103515625"/>
        <w:gridCol w:w="7703.199462890625"/>
        <w:gridCol w:w="237.601318359375"/>
        <w:tblGridChange w:id="0">
          <w:tblGrid>
            <w:gridCol w:w="2123.2000732421875"/>
            <w:gridCol w:w="276.00006103515625"/>
            <w:gridCol w:w="7703.199462890625"/>
            <w:gridCol w:w="237.601318359375"/>
          </w:tblGrid>
        </w:tblGridChange>
      </w:tblGrid>
      <w:tr>
        <w:trPr>
          <w:cantSplit w:val="0"/>
          <w:trHeight w:val="724.00024414062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03.6800384521484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Arredi speciali, Ausili  </w:t>
            </w:r>
          </w:p>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09.620056152343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didattici, informatici, ecc. </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2.03979492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la tipologia e le modalità di utilizzo …………………………………………………………………</w:t>
            </w:r>
          </w:p>
        </w:tc>
      </w:tr>
      <w:tr>
        <w:trPr>
          <w:cantSplit w:val="0"/>
          <w:trHeight w:val="3740.99853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22901916503906" w:lineRule="auto"/>
              <w:ind w:left="121.62010192871094" w:right="248.01971435546875" w:firstLine="8.09997558593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Proposta delle risorse  da destinare agli  </w:t>
            </w:r>
          </w:p>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1884765625" w:line="261.22767448425293" w:lineRule="auto"/>
              <w:ind w:left="127.56004333496094" w:right="144.519653320312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di assistenza  igienica e di base </w:t>
            </w:r>
          </w:p>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2119140625" w:line="240" w:lineRule="auto"/>
              <w:ind w:left="121.620101928710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 delle risorse  </w:t>
            </w:r>
          </w:p>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392578125" w:line="240" w:lineRule="auto"/>
              <w:ind w:left="128.2801055908203"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professionali da  </w:t>
            </w:r>
          </w:p>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40380859375" w:line="240" w:lineRule="auto"/>
              <w:ind w:left="121.620101928710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destinare </w:t>
            </w:r>
          </w:p>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16015625" w:line="240" w:lineRule="auto"/>
              <w:ind w:left="121.4400482177734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all'assistenza,  </w:t>
            </w:r>
          </w:p>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169921875" w:line="240" w:lineRule="auto"/>
              <w:ind w:left="121.4400482177734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all'autonomia e alla  </w:t>
            </w:r>
          </w:p>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13916015625" w:line="240" w:lineRule="auto"/>
              <w:ind w:left="121.620101928710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comunicazione, per  </w:t>
            </w:r>
          </w:p>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40" w:lineRule="auto"/>
              <w:ind w:left="128.6400604248047" w:right="0" w:firstLine="0"/>
              <w:jc w:val="left"/>
              <w:rPr>
                <w:rFonts w:ascii="Tahoma" w:cs="Tahoma" w:eastAsia="Tahoma" w:hAnsi="Tahoma"/>
                <w:b w:val="0"/>
                <w:i w:val="0"/>
                <w:smallCaps w:val="0"/>
                <w:strike w:val="0"/>
                <w:color w:val="000000"/>
                <w:sz w:val="10.079999923706055"/>
                <w:szCs w:val="10.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l'anno successivo</w:t>
            </w: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p>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3.9404296875" w:line="259.59837913513184" w:lineRule="auto"/>
              <w:ind w:left="121.94404602050781" w:right="197.845458984375" w:firstLine="0"/>
              <w:jc w:val="center"/>
              <w:rPr>
                <w:rFonts w:ascii="Tahoma" w:cs="Tahoma" w:eastAsia="Tahoma" w:hAnsi="Tahoma"/>
                <w:b w:val="0"/>
                <w:i w:val="0"/>
                <w:smallCaps w:val="0"/>
                <w:strike w:val="0"/>
                <w:color w:val="000000"/>
                <w:sz w:val="16.079999923706055"/>
                <w:szCs w:val="16.079999923706055"/>
                <w:u w:val="none"/>
                <w:shd w:fill="auto" w:val="clear"/>
                <w:vertAlign w:val="baseline"/>
              </w:rPr>
            </w:pPr>
            <w:r w:rsidDel="00000000" w:rsidR="00000000" w:rsidRPr="00000000">
              <w:rPr>
                <w:rFonts w:ascii="Tahoma" w:cs="Tahoma" w:eastAsia="Tahoma" w:hAnsi="Tahoma"/>
                <w:b w:val="0"/>
                <w:i w:val="0"/>
                <w:smallCaps w:val="0"/>
                <w:strike w:val="0"/>
                <w:color w:val="000000"/>
                <w:sz w:val="10.079999923706055"/>
                <w:szCs w:val="10.079999923706055"/>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6.079999923706055"/>
                <w:szCs w:val="16.079999923706055"/>
                <w:u w:val="none"/>
                <w:shd w:fill="auto" w:val="clear"/>
                <w:vertAlign w:val="baseline"/>
                <w:rtl w:val="0"/>
              </w:rPr>
              <w:t xml:space="preserve">(Art. 7, lettera d) D.Lgs  66/2017)</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0.5626583099365" w:lineRule="auto"/>
              <w:ind w:left="118.02001953125" w:right="203.27880859375" w:hanging="5.220031738281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Tenuto conto del Verbale di accertamento e del Profilo di Funzionamento si individuano le  principali dimensioni interessate [Sezione 4] e le condizioni di contesto [Sezione 6], con la  previsione del fabbisogno di risorse da destinare agli interventi di assistenza igienica e di base e  delle risorse professionali da destinare all'assistenza, all'autonomia e alla comunicazione, per  l'anno successivo: </w:t>
            </w:r>
          </w:p>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7.31689453125" w:line="258.5635185241699" w:lineRule="auto"/>
              <w:ind w:left="118.73992919921875" w:right="430.419921875" w:hanging="0.8999633789062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Fabbisogno di risorse da destinare agli interventi di assistenza igienica e di base, nel modo  seguente___________________________________________________________________ </w:t>
            </w:r>
          </w:p>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41748046875" w:line="240" w:lineRule="auto"/>
              <w:ind w:left="111.5399169921875"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__________________________________________________________________________ </w:t>
            </w:r>
          </w:p>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739501953125" w:line="258.5628604888916" w:lineRule="auto"/>
              <w:ind w:left="118.02001953125" w:right="605.93994140625" w:firstLine="6.65985107421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b) Fabbisogno di risorse professionali da destinare all'assistenza, all'autonomia e alla  comunicazione - nell’ambito di quanto previsto dal Decreto Interministeriale 182/2020 e  dall’Accordo di cui all’art. 3, comma 5bis del D.Lgs 66/2017 e s.m.i. - per l'a. s. successivo:  </w:t>
            </w:r>
          </w:p>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418701171875" w:line="349.19294357299805" w:lineRule="auto"/>
              <w:ind w:left="124.67987060546875" w:right="1878.419189453125" w:hanging="10.0799560546875"/>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tipologia di assistenza / figura professionale _________________________ per N. ore_________________(1). </w:t>
            </w:r>
          </w:p>
        </w:tc>
        <w:tc>
          <w:tcPr>
            <w:shd w:fill="auto" w:val="clear"/>
            <w:tcMar>
              <w:top w:w="100.0" w:type="dxa"/>
              <w:left w:w="100.0" w:type="dxa"/>
              <w:bottom w:w="100.0" w:type="dxa"/>
              <w:right w:w="100.0" w:type="dxa"/>
            </w:tcMar>
            <w:vAlign w:val="top"/>
          </w:tcPr>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108.80065917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9.7200775146484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Eventuali esigenze  </w:t>
            </w:r>
          </w:p>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40478515625" w:line="261.22767448425293" w:lineRule="auto"/>
              <w:ind w:left="121.62010192871094" w:right="288.33984375"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correlate al trasporto  dell’alunno/a  </w:t>
            </w:r>
          </w:p>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212890625" w:line="240" w:lineRule="auto"/>
              <w:ind w:left="121.62010192871094"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 e verso la scuola</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9643306732178" w:lineRule="auto"/>
        <w:ind w:left="717.1871948242188" w:right="399.698486328125" w:hanging="1.809539794921875"/>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(1) L’indicazione delle ore è finalizzata unicamente a permettere al Dirigente Scolastico di formulare la richiesta complessiva d’Istituto delle misure di sostegno ulteriori  rispetto a quelle didattiche, da proporre e condividere con l’Ente Territoriale </w:t>
      </w:r>
    </w:p>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29.6142578125" w:line="261.34151458740234" w:lineRule="auto"/>
        <w:ind w:left="713.5776519775391" w:right="39.678955078125" w:firstLine="3.386383056640625"/>
        <w:jc w:val="both"/>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Il PEI provvisorio con la proposta del numero di ore di sostegno e delle risorse da destinare agli interventi di assistenza  igienica e di base, nonché delle tipologie di assistenza/figure professionali e relativo fabbisogno da destinare all'assistenza,  all'autonomia e/o alla comunicazione, per l'anno scolastico successivo, è stato approvato dal GLO  </w:t>
      </w:r>
    </w:p>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1.4208984375" w:line="240" w:lineRule="auto"/>
        <w:ind w:left="720.3504180908203"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in data ______________  </w:t>
      </w:r>
    </w:p>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9.13330078125" w:line="240" w:lineRule="auto"/>
        <w:ind w:left="714.3744659423828"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Come risulta da verbale n. ___ allegato</w:t>
      </w:r>
    </w:p>
    <w:tbl>
      <w:tblPr>
        <w:tblStyle w:val="Table44"/>
        <w:tblW w:w="10209.200820922852" w:type="dxa"/>
        <w:jc w:val="left"/>
        <w:tblInd w:w="1099.2000579833984"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04.200210571289"/>
        <w:gridCol w:w="2976.3995361328125"/>
        <w:gridCol w:w="3828.60107421875"/>
        <w:tblGridChange w:id="0">
          <w:tblGrid>
            <w:gridCol w:w="3404.200210571289"/>
            <w:gridCol w:w="2976.3995361328125"/>
            <w:gridCol w:w="3828.60107421875"/>
          </w:tblGrid>
        </w:tblGridChange>
      </w:tblGrid>
      <w:tr>
        <w:trPr>
          <w:cantSplit w:val="0"/>
          <w:trHeight w:val="532.800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Nome e Cognome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0.455627441406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*specificare a quale titolo ciascun  </w:t>
            </w:r>
          </w:p>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353515625" w:line="240" w:lineRule="auto"/>
              <w:ind w:left="116.8365478515625" w:right="0" w:firstLine="0"/>
              <w:jc w:val="left"/>
              <w:rPr>
                <w:rFonts w:ascii="Tahoma" w:cs="Tahoma" w:eastAsia="Tahoma" w:hAnsi="Tahoma"/>
                <w:b w:val="0"/>
                <w:i w:val="0"/>
                <w:smallCaps w:val="0"/>
                <w:strike w:val="0"/>
                <w:color w:val="000000"/>
                <w:sz w:val="13.920000076293945"/>
                <w:szCs w:val="13.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3.920000076293945"/>
                <w:szCs w:val="13.920000076293945"/>
                <w:u w:val="none"/>
                <w:shd w:fill="auto" w:val="clear"/>
                <w:vertAlign w:val="baseline"/>
                <w:rtl w:val="0"/>
              </w:rPr>
              <w:t xml:space="preserve">componente interviene al GLO</w:t>
            </w:r>
          </w:p>
        </w:tc>
        <w:tc>
          <w:tcPr>
            <w:shd w:fill="auto" w:val="clear"/>
            <w:tcMar>
              <w:top w:w="100.0" w:type="dxa"/>
              <w:left w:w="100.0" w:type="dxa"/>
              <w:bottom w:w="100.0" w:type="dxa"/>
              <w:right w:w="100.0" w:type="dxa"/>
            </w:tcMar>
            <w:vAlign w:val="top"/>
          </w:tcPr>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FIRMA</w:t>
            </w:r>
          </w:p>
        </w:tc>
      </w:tr>
      <w:tr>
        <w:trPr>
          <w:cantSplit w:val="0"/>
          <w:trHeight w:val="432.000122070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14.391860961914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9899902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3.437423706054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2.0013427734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24220275878906"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60021972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6.86393737792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29.59869384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5.0310516357422"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2.0010375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1.2462615966797"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r>
        <w:trPr>
          <w:cantSplit w:val="0"/>
          <w:trHeight w:val="430.1986694335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92.4414825439453"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Fonts w:ascii="Tahoma" w:cs="Tahoma" w:eastAsia="Tahoma" w:hAnsi="Tahoma"/>
                <w:b w:val="0"/>
                <w:i w:val="0"/>
                <w:smallCaps w:val="0"/>
                <w:strike w:val="0"/>
                <w:color w:val="000000"/>
                <w:sz w:val="19.920000076293945"/>
                <w:szCs w:val="19.920000076293945"/>
                <w:u w:val="none"/>
                <w:shd w:fill="auto" w:val="clear"/>
                <w:vertAlign w:val="baseline"/>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19.920000076293945"/>
                <w:szCs w:val="19.920000076293945"/>
                <w:u w:val="none"/>
                <w:shd w:fill="auto" w:val="clear"/>
                <w:vertAlign w:val="baseline"/>
              </w:rPr>
            </w:pPr>
            <w:r w:rsidDel="00000000" w:rsidR="00000000" w:rsidRPr="00000000">
              <w:rPr>
                <w:rtl w:val="0"/>
              </w:rPr>
            </w:r>
          </w:p>
        </w:tc>
      </w:tr>
    </w:tbl>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0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12 </w:t>
      </w:r>
    </w:p>
    <w:sectPr>
      <w:type w:val="continuous"/>
      <w:pgSz w:h="16820" w:w="11900" w:orient="portrait"/>
      <w:pgMar w:bottom="0" w:top="441.6015625" w:left="0" w:right="456.400146484375" w:header="0" w:footer="720"/>
      <w:cols w:equalWidth="0" w:num="1">
        <w:col w:space="0" w:w="11443.599853515625"/>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Times New Roman"/>
  <w:font w:name="Arial Unicode MS"/>
  <w:font w:name="Tahoma">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 w:name="Cambria Math">
    <w:embedRegular w:fontKey="{00000000-0000-0000-0000-000000000000}" r:id="rId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style>
  <w:style w:type="table" w:styleId="Table40">
    <w:basedOn w:val="TableNormal"/>
    <w:tblPr>
      <w:tblStyleRowBandSize w:val="1"/>
      <w:tblStyleColBandSize w:val="1"/>
      <w:tblCellMar>
        <w:top w:w="100.0" w:type="dxa"/>
        <w:left w:w="100.0" w:type="dxa"/>
        <w:bottom w:w="100.0" w:type="dxa"/>
        <w:right w:w="100.0" w:type="dxa"/>
      </w:tblCellMar>
    </w:tblPr>
  </w:style>
  <w:style w:type="table" w:styleId="Table41">
    <w:basedOn w:val="TableNormal"/>
    <w:tblPr>
      <w:tblStyleRowBandSize w:val="1"/>
      <w:tblStyleColBandSize w:val="1"/>
      <w:tblCellMar>
        <w:top w:w="100.0" w:type="dxa"/>
        <w:left w:w="100.0" w:type="dxa"/>
        <w:bottom w:w="100.0" w:type="dxa"/>
        <w:right w:w="100.0" w:type="dxa"/>
      </w:tblCellMar>
    </w:tblPr>
  </w:style>
  <w:style w:type="table" w:styleId="Table42">
    <w:basedOn w:val="TableNormal"/>
    <w:tblPr>
      <w:tblStyleRowBandSize w:val="1"/>
      <w:tblStyleColBandSize w:val="1"/>
      <w:tblCellMar>
        <w:top w:w="100.0" w:type="dxa"/>
        <w:left w:w="100.0" w:type="dxa"/>
        <w:bottom w:w="100.0" w:type="dxa"/>
        <w:right w:w="100.0" w:type="dxa"/>
      </w:tblCellMar>
    </w:tblPr>
  </w:style>
  <w:style w:type="table" w:styleId="Table43">
    <w:basedOn w:val="TableNormal"/>
    <w:tblPr>
      <w:tblStyleRowBandSize w:val="1"/>
      <w:tblStyleColBandSize w:val="1"/>
      <w:tblCellMar>
        <w:top w:w="100.0" w:type="dxa"/>
        <w:left w:w="100.0" w:type="dxa"/>
        <w:bottom w:w="100.0" w:type="dxa"/>
        <w:right w:w="100.0" w:type="dxa"/>
      </w:tblCellMar>
    </w:tblPr>
  </w:style>
  <w:style w:type="table" w:styleId="Table4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NotoSansSymbols-regular.ttf"/><Relationship Id="rId4" Type="http://schemas.openxmlformats.org/officeDocument/2006/relationships/font" Target="fonts/NotoSansSymbols-bold.ttf"/><Relationship Id="rId5"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