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649.50927734375" w:firstLine="0"/>
        <w:jc w:val="right"/>
        <w:rPr>
          <w:rFonts w:ascii="Calibri" w:cs="Calibri" w:eastAsia="Calibri" w:hAnsi="Calibri"/>
          <w:b w:val="1"/>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1"/>
          <w:i w:val="0"/>
          <w:smallCaps w:val="0"/>
          <w:strike w:val="0"/>
          <w:color w:val="000000"/>
          <w:sz w:val="22.079999923706055"/>
          <w:szCs w:val="22.079999923706055"/>
          <w:u w:val="none"/>
          <w:shd w:fill="auto" w:val="clear"/>
          <w:vertAlign w:val="baseline"/>
          <w:rtl w:val="0"/>
        </w:rPr>
        <w:t xml:space="preserve">SCUOLA SECONDARIA DI SECONDO GRADO</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4.326171875" w:line="240" w:lineRule="auto"/>
        <w:ind w:left="0" w:right="0" w:firstLine="0"/>
        <w:jc w:val="center"/>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35.040000915527344"/>
          <w:szCs w:val="35.040000915527344"/>
          <w:u w:val="none"/>
          <w:shd w:fill="auto" w:val="clear"/>
          <w:vertAlign w:val="baseline"/>
          <w:rtl w:val="0"/>
        </w:rPr>
        <w:t xml:space="preserve">INTESTAZIONE DELLA SCUOLA</w:t>
      </w:r>
      <w:r w:rsidDel="00000000" w:rsidR="00000000" w:rsidRPr="00000000">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tl w:val="0"/>
        </w:rPr>
        <w:t xml:space="preserve">]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3.453369140625" w:line="240" w:lineRule="auto"/>
        <w:ind w:left="0" w:right="0" w:firstLine="0"/>
        <w:jc w:val="center"/>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P</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IANO </w:t>
      </w: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E</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DUCATIVO </w:t>
      </w: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I</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NDIVIDUALIZZATO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2.65380859375" w:line="240" w:lineRule="auto"/>
        <w:ind w:left="0" w:right="0" w:firstLine="0"/>
        <w:jc w:val="center"/>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ART</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 7, D. L</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GS</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 13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APRILE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2017,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N</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 66 e s.m.i.)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8.7060546875" w:line="240" w:lineRule="auto"/>
        <w:ind w:left="0" w:right="0" w:firstLine="0"/>
        <w:jc w:val="center"/>
        <w:rPr>
          <w:rFonts w:ascii="Times New Roman" w:cs="Times New Roman" w:eastAsia="Times New Roman" w:hAnsi="Times New Roman"/>
          <w:b w:val="1"/>
          <w:i w:val="0"/>
          <w:smallCaps w:val="0"/>
          <w:strike w:val="0"/>
          <w:color w:val="000000"/>
          <w:sz w:val="31.920000076293945"/>
          <w:szCs w:val="31.92000007629394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1.920000076293945"/>
          <w:szCs w:val="31.920000076293945"/>
          <w:u w:val="none"/>
          <w:shd w:fill="auto" w:val="clear"/>
          <w:vertAlign w:val="baseline"/>
          <w:rtl w:val="0"/>
        </w:rPr>
        <w:t xml:space="preserve">Anno Scolastico __________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4.2919921875" w:line="240" w:lineRule="auto"/>
        <w:ind w:left="14.800796508789062" w:right="0" w:firstLine="0"/>
        <w:jc w:val="left"/>
        <w:rPr>
          <w:rFonts w:ascii="Times New Roman" w:cs="Times New Roman" w:eastAsia="Times New Roman" w:hAnsi="Times New Roman"/>
          <w:b w:val="0"/>
          <w:i w:val="0"/>
          <w:smallCaps w:val="0"/>
          <w:strike w:val="0"/>
          <w:color w:val="000000"/>
          <w:sz w:val="31.920000076293945"/>
          <w:szCs w:val="31.92000007629394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31.920000076293945"/>
          <w:szCs w:val="31.920000076293945"/>
          <w:u w:val="none"/>
          <w:shd w:fill="auto" w:val="clear"/>
          <w:vertAlign w:val="baseline"/>
          <w:rtl w:val="0"/>
        </w:rPr>
        <w:t xml:space="preserve">STUDENTE/ESSA ____________________________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495361328125" w:line="240" w:lineRule="auto"/>
        <w:ind w:left="6.914443969726562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codice sostitutivo personale ____________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525146484375" w:line="240" w:lineRule="auto"/>
        <w:ind w:left="9.256820678710938"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Classe _________________ Plesso o sede__________________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1083984375" w:line="277.2386169433594" w:lineRule="auto"/>
        <w:ind w:left="10.66802978515625" w:right="164.090576171875" w:hanging="5.0615692138671875"/>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CCERTAMENTO DELLA CONDIZIONE DI DISABILITÀ IN ETÀ EVOLUTIVA AI FINI DELL</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INCLUSIONE  SCOLASTICA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rilasciato in data _________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9272155761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Data scadenza o rivedibilità: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drawing>
          <wp:inline distB="19050" distT="19050" distL="19050" distR="19050">
            <wp:extent cx="219456" cy="155448"/>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19456" cy="15544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drawing>
          <wp:inline distB="19050" distT="19050" distL="19050" distR="19050">
            <wp:extent cx="216408" cy="155448"/>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16408" cy="15544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Non indicata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911865234375" w:line="240" w:lineRule="auto"/>
        <w:ind w:left="5.887222290039062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DI FUNZIONAMENTO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_______________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107177734375" w:line="240" w:lineRule="auto"/>
        <w:ind w:left="4.27444458007812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Nella fase transitoria: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5.9197998046875" w:line="240" w:lineRule="auto"/>
        <w:ind w:left="1.394424438476562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DI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UNZIONAMENTO NON DISPONIBILE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57861328125" w:line="240" w:lineRule="auto"/>
        <w:ind w:left="714.3671417236328"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IAGNOSI FUNZIONALE REDATTA IN DATA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_________________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6396484375" w:line="240" w:lineRule="auto"/>
        <w:ind w:left="714.3671417236328"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INAMICO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UNZIONALE APPROVATO IN DATA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____________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8.7060546875" w:line="240" w:lineRule="auto"/>
        <w:ind w:left="5.887222290039062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ROGETTO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I</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NDIVIDUALE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___________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 redigere  </w:t>
      </w:r>
    </w:p>
    <w:tbl>
      <w:tblPr>
        <w:tblStyle w:val="Table1"/>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00.199966430664"/>
        <w:gridCol w:w="3463.599853515625"/>
        <w:gridCol w:w="3545.4010009765625"/>
        <w:tblGridChange w:id="0">
          <w:tblGrid>
            <w:gridCol w:w="3200.199966430664"/>
            <w:gridCol w:w="3463.599853515625"/>
            <w:gridCol w:w="3545.4010009765625"/>
          </w:tblGrid>
        </w:tblGridChange>
      </w:tblGrid>
      <w:tr>
        <w:trPr>
          <w:cantSplit w:val="0"/>
          <w:trHeight w:val="107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PEI 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ROVVISORIO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9.9255371093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4.0448570251465"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p>
        </w:tc>
      </w:tr>
      <w:tr>
        <w:trPr>
          <w:cantSplit w:val="0"/>
          <w:trHeight w:val="1190.3997802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482234954834" w:lineRule="auto"/>
              <w:ind w:left="117.84957885742188" w:right="290.11383056640625" w:firstLine="1.562423706054687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PPROVAZIONE DEL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PEI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 PRIMA SOTTOSCRIZIONE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29.52575683593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3.6829376220703"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p>
        </w:tc>
      </w:tr>
      <w:tr>
        <w:trPr>
          <w:cantSplit w:val="0"/>
          <w:trHeight w:val="1077.5994873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ERIFICA INTERMEDIA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126464843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1.5102195739746"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w:t>
            </w:r>
          </w:p>
        </w:tc>
      </w:tr>
      <w:tr>
        <w:trPr>
          <w:cantSplit w:val="0"/>
          <w:trHeight w:val="1171.8011474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ERIFICA FINALE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670166015625" w:line="289.2004108428955" w:lineRule="auto"/>
              <w:ind w:left="124.47357177734375" w:right="553.9080810546875" w:hanging="6.62399291992187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 PROPOSTE PER L</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’A.S.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SUCCESSIVO</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726745605468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2.054271697998"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w:t>
            </w:r>
          </w:p>
        </w:tc>
      </w:tr>
    </w:tbl>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5.372314453125" w:firstLine="0"/>
        <w:jc w:val="right"/>
        <w:rPr>
          <w:rFonts w:ascii="Times New Roman" w:cs="Times New Roman" w:eastAsia="Times New Roman" w:hAnsi="Times New Roman"/>
          <w:b w:val="0"/>
          <w:i w:val="0"/>
          <w:smallCaps w:val="0"/>
          <w:strike w:val="0"/>
          <w:color w:val="000000"/>
          <w:sz w:val="16.079999923706055"/>
          <w:szCs w:val="16.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(1)</w:t>
      </w:r>
      <w:r w:rsidDel="00000000" w:rsidR="00000000" w:rsidRPr="00000000">
        <w:rPr>
          <w:rFonts w:ascii="Times New Roman" w:cs="Times New Roman" w:eastAsia="Times New Roman" w:hAnsi="Times New Roman"/>
          <w:b w:val="0"/>
          <w:i w:val="0"/>
          <w:smallCaps w:val="0"/>
          <w:strike w:val="0"/>
          <w:color w:val="000000"/>
          <w:sz w:val="16.079999923706055"/>
          <w:szCs w:val="16.079999923706055"/>
          <w:u w:val="none"/>
          <w:shd w:fill="auto" w:val="clear"/>
          <w:vertAlign w:val="baseline"/>
          <w:rtl w:val="0"/>
        </w:rPr>
        <w:t xml:space="preserve">o suo delegato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8.345947265625" w:line="411.8353843688965" w:lineRule="auto"/>
        <w:ind w:left="4.1280364990234375" w:right="2470.81298828125" w:firstLine="72.38639831542969"/>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Composizione del GLO - Gruppo di Lavoro Operativo per l’inclusione </w:t>
      </w: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Art. 15, commi 10 e 11 della L. 104/1992 (come modif. dal D.Lgs 96/2019)  </w:t>
      </w:r>
    </w:p>
    <w:tbl>
      <w:tblPr>
        <w:tblStyle w:val="Table2"/>
        <w:tblW w:w="10067.5992584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28.999710083008"/>
        <w:gridCol w:w="2834.8001098632812"/>
        <w:gridCol w:w="3403.7994384765625"/>
        <w:tblGridChange w:id="0">
          <w:tblGrid>
            <w:gridCol w:w="3828.999710083008"/>
            <w:gridCol w:w="2834.8001098632812"/>
            <w:gridCol w:w="3403.7994384765625"/>
          </w:tblGrid>
        </w:tblGridChange>
      </w:tblGrid>
      <w:tr>
        <w:trPr>
          <w:cantSplit w:val="0"/>
          <w:trHeight w:val="535.1200866699219"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62377929687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2735595703125" w:line="240" w:lineRule="auto"/>
              <w:ind w:left="116.8371582031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p>
        </w:tc>
      </w:tr>
      <w:tr>
        <w:trPr>
          <w:cantSplit w:val="0"/>
          <w:trHeight w:val="429.5997619628906"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0.7918548583984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 </w:t>
      </w:r>
    </w:p>
    <w:tbl>
      <w:tblPr>
        <w:tblStyle w:val="Table3"/>
        <w:tblW w:w="10067.5992584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28.999710083008"/>
        <w:gridCol w:w="2834.8001098632812"/>
        <w:gridCol w:w="3403.7994384765625"/>
        <w:tblGridChange w:id="0">
          <w:tblGrid>
            <w:gridCol w:w="3828.999710083008"/>
            <w:gridCol w:w="2834.8001098632812"/>
            <w:gridCol w:w="3403.7994384765625"/>
          </w:tblGrid>
        </w:tblGridChange>
      </w:tblGrid>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3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083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083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4.411087036132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334457397460938"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Eventuali modifiche o integrazioni alla composizione del GLO, successive alla prima convocazione </w:t>
      </w:r>
    </w:p>
    <w:tbl>
      <w:tblPr>
        <w:tblStyle w:val="Table4"/>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3.9998626708984"/>
        <w:gridCol w:w="2834.9998474121094"/>
        <w:gridCol w:w="3120.4000854492188"/>
        <w:gridCol w:w="3259.801025390625"/>
        <w:tblGridChange w:id="0">
          <w:tblGrid>
            <w:gridCol w:w="993.9998626708984"/>
            <w:gridCol w:w="2834.9998474121094"/>
            <w:gridCol w:w="3120.4000854492188"/>
            <w:gridCol w:w="3259.801025390625"/>
          </w:tblGrid>
        </w:tblGridChange>
      </w:tblGrid>
      <w:tr>
        <w:trPr>
          <w:cantSplit w:val="0"/>
          <w:trHeight w:val="585.6018066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893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649314880371" w:lineRule="auto"/>
              <w:ind w:left="121.4306640625" w:right="91.08154296875" w:hanging="0.9744262695312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59837913513184" w:lineRule="auto"/>
              <w:ind w:left="117.46337890625" w:right="217.384033203125" w:hanging="5.14526367187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Variazione (nuovo membro, sostituzione,  decadenza…)</w:t>
            </w:r>
          </w:p>
        </w:tc>
      </w:tr>
      <w:tr>
        <w:trPr>
          <w:cantSplit w:val="0"/>
          <w:trHeight w:val="432.598876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bl>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4.194412231445312"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 Quadro informativo </w:t>
      </w:r>
    </w:p>
    <w:tbl>
      <w:tblPr>
        <w:tblStyle w:val="Table5"/>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754.400024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Situazione familiare / descrizione dello Studente o della Studentessa </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9398193359375" w:line="407.44537353515625" w:lineRule="auto"/>
              <w:ind w:left="131.318359375" w:right="368.858642578125" w:hanging="16.83837890625"/>
              <w:jc w:val="both"/>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cura dei genitori o esercenti la responsabilità genitoriale ovvero di altri componenti del GLO</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 ………………………………………………………………………………………………………………………………………………………………………… …………………………………………………………………………………………………………………………………………………………………………</w:t>
            </w:r>
          </w:p>
        </w:tc>
      </w:tr>
    </w:tbl>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6"/>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720.4803466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5.68422317504883" w:lineRule="auto"/>
              <w:ind w:left="120.17997741699219" w:right="129.01611328125" w:firstLine="9.96002197265625"/>
              <w:jc w:val="left"/>
              <w:rPr>
                <w:rFonts w:ascii="Calibri" w:cs="Calibri" w:eastAsia="Calibri" w:hAnsi="Calibri"/>
                <w:b w:val="1"/>
                <w:i w:val="0"/>
                <w:smallCaps w:val="0"/>
                <w:strike w:val="0"/>
                <w:color w:val="000000"/>
                <w:sz w:val="22.079999923706055"/>
                <w:szCs w:val="22.07999992370605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Elementi desunti dalla descrizione di sé dello Studente o della Studentessa, attraverso interviste o  colloqui</w:t>
            </w:r>
            <w:r w:rsidDel="00000000" w:rsidR="00000000" w:rsidRPr="00000000">
              <w:rPr>
                <w:rFonts w:ascii="Calibri" w:cs="Calibri" w:eastAsia="Calibri" w:hAnsi="Calibri"/>
                <w:b w:val="1"/>
                <w:i w:val="0"/>
                <w:smallCaps w:val="0"/>
                <w:strike w:val="0"/>
                <w:color w:val="000000"/>
                <w:sz w:val="22.079999923706055"/>
                <w:szCs w:val="22.079999923706055"/>
                <w:u w:val="none"/>
                <w:shd w:fill="auto" w:val="clear"/>
                <w:vertAlign w:val="baseline"/>
                <w:rtl w:val="0"/>
              </w:rPr>
              <w:t xml:space="preserve">..………………………………………………………………………………………………………………………………………………………..</w:t>
            </w:r>
          </w:p>
        </w:tc>
      </w:tr>
    </w:tbl>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54434204101562"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2. Elementi generali desunti dal Profilo di Funzionamento </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31982421875" w:line="240" w:lineRule="auto"/>
        <w:ind w:left="0" w:right="347.652587890625" w:firstLine="0"/>
        <w:jc w:val="righ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o, se non disponibile, dalla Diagnosi Funzionale e dal Profilo dinamico funzionale (ove compilato)</w:t>
      </w:r>
    </w:p>
    <w:tbl>
      <w:tblPr>
        <w:tblStyle w:val="Table7"/>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348.79974365234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5.68422317504883" w:lineRule="auto"/>
              <w:ind w:left="157.2480010986328" w:right="891.539306640625" w:hanging="7.569580078125"/>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Sintetica descrizione, considerando in particolare le dimensioni sulle quali va previsto l'intervento e che andranno  quindi analizzate nel presente PEI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6153564453125" w:line="245.68476676940918" w:lineRule="auto"/>
              <w:ind w:left="99.66239929199219" w:right="145.33935546875" w:firstLine="0"/>
              <w:jc w:val="both"/>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____________________________________________________________________________________________________ ____________________________________________________________________________________________________ ____________________________________________________________________________________________________</w:t>
            </w:r>
          </w:p>
        </w:tc>
      </w:tr>
    </w:tbl>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8"/>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983.99871826171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5.68476676940918" w:lineRule="auto"/>
              <w:ind w:left="155.4552459716797" w:right="564.35791015625" w:firstLine="1.792755126953125"/>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In base alle indicazioni del Profilo di Funzionamento (o, se non è stato ancora redatto, della Diagnosi Funzionale e del  Profilo Dinamico Funzionale) sono individuate le dimensioni rispetto alle quali è necessario definire nel PEI specifici  interventi. Le sezioni del PEI non coinvolte vengono omesse.</w:t>
            </w:r>
          </w:p>
        </w:tc>
      </w:tr>
      <w:tr>
        <w:trPr>
          <w:cantSplit w:val="0"/>
          <w:trHeight w:val="1322.32147216796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6323699951172" w:lineRule="auto"/>
              <w:ind w:left="162.6000213623047" w:right="363.2177734375" w:firstLine="0"/>
              <w:jc w:val="both"/>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Socializzazione/Interazione/Relazione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4A/5A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Comunicazione/Linguaggio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4B/5B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Autonomia/ Orientamento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4C/5C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Cognitiva, Neuropsicologica e dell'Apprendimento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4D/5D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w:t>
            </w:r>
          </w:p>
        </w:tc>
      </w:tr>
    </w:tbl>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 </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39439392089843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3. Raccordo con il Progetto Individuale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di cui all’art. 14 della Legge 328/2000 </w:t>
      </w:r>
    </w:p>
    <w:tbl>
      <w:tblPr>
        <w:tblStyle w:val="Table9"/>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311.599121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8.45836639404297" w:lineRule="auto"/>
              <w:ind w:left="133.74244689941406" w:right="310.260009765625" w:firstLine="20.185623168945312"/>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 Sintesi dei contenuti del Progetto Individuale e sue modalità di coordinamento e interazione con il presente  PEI, tenendo conto delle considerazioni della famiglia (se il Progetto individuale è stato già redatto) _______ _________________________________________________________________________________________ </w:t>
            </w: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5.611572265625" w:line="243.27672958374023" w:lineRule="auto"/>
              <w:ind w:left="161.63040161132812" w:right="340.423583984375" w:hanging="0.13267517089843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b. Indicazioni da considerare nella redazione del Progetto individuale di cui all’articolo 14 Legge n. 328/00 (se  il Progetto individuale è stato richiesto e deve ancora essere redatto) </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5.68408012390137" w:lineRule="auto"/>
              <w:ind w:left="133.74244689941406" w:right="310.260009765625" w:firstLine="0"/>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 __________________________________________________________________________________________________</w:t>
            </w:r>
          </w:p>
        </w:tc>
      </w:tr>
    </w:tbl>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66121673584" w:lineRule="auto"/>
        <w:ind w:left="13.454437255859375" w:right="307.93212890625" w:hanging="6.7800140380859375"/>
        <w:jc w:val="left"/>
        <w:rPr>
          <w:rFonts w:ascii="Tahoma" w:cs="Tahoma" w:eastAsia="Tahoma" w:hAnsi="Tahoma"/>
          <w:b w:val="1"/>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4. Osservazioni sullo studente/essa per progettare gli interventi di sostegno didattico  </w:t>
      </w:r>
      <w:r w:rsidDel="00000000" w:rsidR="00000000" w:rsidRPr="00000000">
        <w:rPr>
          <w:rFonts w:ascii="Tahoma" w:cs="Tahoma" w:eastAsia="Tahoma" w:hAnsi="Tahoma"/>
          <w:b w:val="1"/>
          <w:i w:val="0"/>
          <w:smallCaps w:val="0"/>
          <w:strike w:val="0"/>
          <w:color w:val="000000"/>
          <w:sz w:val="16.079999923706055"/>
          <w:szCs w:val="16.079999923706055"/>
          <w:u w:val="none"/>
          <w:shd w:fill="auto" w:val="clear"/>
          <w:vertAlign w:val="baseline"/>
          <w:rtl w:val="0"/>
        </w:rPr>
        <w:t xml:space="preserve">Punti di forza sui quali costruire gli interventi educativi e didattici </w:t>
      </w:r>
    </w:p>
    <w:tbl>
      <w:tblPr>
        <w:tblStyle w:val="Table10"/>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090.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9807739257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a. Dimensione della relazione, dell’interazione e della socializzazione</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71.99890136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2.2280120849609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b. Dimensione della comunicazione e del linguaggio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7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4.260025024414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c. Dimensione dell’autonomia e dell’orientamento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r>
        <w:trPr>
          <w:cantSplit w:val="0"/>
          <w:trHeight w:val="97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4.459228515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 Dimensione cognitiva, neuropsicologica e dell’apprendimento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bl>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334457397460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1"/>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27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76954650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i punti  </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340087890625" w:line="260.1369094848633" w:lineRule="auto"/>
              <w:ind w:left="128.34716796875" w:right="278.3294677734375" w:hanging="7.5695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895751953125" w:lineRule="auto"/>
        <w:ind w:left="7.3944091796875" w:right="103.212890625" w:firstLine="8.160018920898438"/>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5. Interventi per lo/a studente/essa: obiettivi educativi e didattici, strumenti, strategie  e modalità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9.6240234375" w:line="259.0161895751953" w:lineRule="auto"/>
        <w:ind w:left="11.364059448242188" w:right="412.27783203125" w:hanging="10.41122436523437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A. Dimensione: RELAZIONE / INTERAZIONE / SOCIALIZZAZIONE →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w:t>
      </w:r>
    </w:p>
    <w:tbl>
      <w:tblPr>
        <w:tblStyle w:val="Table12"/>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9.3997955322266"/>
        <w:gridCol w:w="7229.801025390625"/>
        <w:tblGridChange w:id="0">
          <w:tblGrid>
            <w:gridCol w:w="2979.3997955322266"/>
            <w:gridCol w:w="7229.801025390625"/>
          </w:tblGrid>
        </w:tblGridChange>
      </w:tblGrid>
      <w:tr>
        <w:trPr>
          <w:cantSplit w:val="0"/>
          <w:trHeight w:val="639.00115966796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5185241699" w:lineRule="auto"/>
              <w:ind w:left="120.41999816894531" w:right="106.959228515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341.520080566406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3.2999420166015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61.22901916503906" w:lineRule="auto"/>
              <w:ind w:left="122.03994750976562" w:right="367.9595947265625" w:firstLine="6.48002624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E METODOLOGICI,  STRATEGIE E STRUMENTI  </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793212890625" w:line="258.56334686279297" w:lineRule="auto"/>
              <w:ind w:left="120.23994445800781" w:right="151.43951416015625" w:hanging="2.5199890136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finalizzati al raggiungimento degli  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875.9999084472656"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599578857421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020751953125" w:line="258.5628604888916" w:lineRule="auto"/>
              <w:ind w:left="121.13998413085938" w:right="127.840270996093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3 </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4832077026367" w:lineRule="auto"/>
        <w:ind w:left="5.4680633544921875" w:right="264.111328125" w:firstLine="12.486343383789062"/>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B. Dimensione: COMUNICAZIONE / LINGUAGGIO </w:t>
      </w: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 competenza linguistica, intesa come  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 </w:t>
      </w:r>
    </w:p>
    <w:tbl>
      <w:tblPr>
        <w:tblStyle w:val="Table13"/>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9.3997955322266"/>
        <w:gridCol w:w="7229.801025390625"/>
        <w:tblGridChange w:id="0">
          <w:tblGrid>
            <w:gridCol w:w="2979.3997955322266"/>
            <w:gridCol w:w="7229.801025390625"/>
          </w:tblGrid>
        </w:tblGridChange>
      </w:tblGrid>
      <w:tr>
        <w:trPr>
          <w:cantSplit w:val="0"/>
          <w:trHeight w:val="640.7995605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5.89801788330078" w:lineRule="auto"/>
              <w:ind w:left="120.41999816894531" w:right="106.959228515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341.60034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3.2999420166015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58.5635185241699" w:lineRule="auto"/>
              <w:ind w:left="122.03994750976562" w:right="367.9595947265625" w:firstLine="6.48002624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E METODOLOGICI,  STRATEGIE E STRUMENTI  </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17041015625" w:line="258.5635185241699" w:lineRule="auto"/>
              <w:ind w:left="120.23994445800781" w:right="290.73944091796875" w:hanging="2.5199890136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finalizzati al raggiungimento degli  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873.59985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599578857421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58.5635185241699" w:lineRule="auto"/>
              <w:ind w:left="121.13998413085938" w:right="127.840270996093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76504707336426" w:lineRule="auto"/>
        <w:ind w:left="5.146484375" w:right="144.954833984375" w:firstLine="3.534317016601562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C. Dimensione: AUTONOMIA/ORIENTAMENTO </w:t>
      </w: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all’autonomia della persona e all’autonomia sociale,  alle dimensioni motorio-prassica (motricità globale, motricità fine, prassie semplici e complesse) e sensoriale (funzionalità visiva, uditiva, tattile) </w:t>
      </w:r>
    </w:p>
    <w:tbl>
      <w:tblPr>
        <w:tblStyle w:val="Table14"/>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9.3997955322266"/>
        <w:gridCol w:w="7229.801025390625"/>
        <w:tblGridChange w:id="0">
          <w:tblGrid>
            <w:gridCol w:w="2979.3997955322266"/>
            <w:gridCol w:w="7229.801025390625"/>
          </w:tblGrid>
        </w:tblGridChange>
      </w:tblGrid>
      <w:tr>
        <w:trPr>
          <w:cantSplit w:val="0"/>
          <w:trHeight w:val="638.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5185241699" w:lineRule="auto"/>
              <w:ind w:left="120.41999816894531" w:right="106.959228515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341.60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3.2999420166015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61.22767448425293" w:lineRule="auto"/>
              <w:ind w:left="122.03994750976562" w:right="367.9595947265625" w:firstLine="6.48002624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E METODOLOGICI,  STRATEGIE E STRUMENTI  </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94580078125" w:line="258.5628604888916" w:lineRule="auto"/>
              <w:ind w:left="120.23994445800781" w:right="151.43951416015625" w:hanging="2.5199890136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finalizzati al raggiungimento degli  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873.59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599578857421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58.5635185241699" w:lineRule="auto"/>
              <w:ind w:left="121.13998413085938" w:right="127.840270996093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33568000793457" w:lineRule="auto"/>
        <w:ind w:left="2.4665069580078125" w:right="286.7578125" w:firstLine="15.487899780273438"/>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D. Dimensione COGNITIVA, NEUROPSICOLOGICA E DELL’APPRENDIMENTO </w:t>
      </w:r>
      <w:r w:rsidDel="00000000" w:rsidR="00000000" w:rsidRPr="00000000">
        <w:rPr>
          <w:rFonts w:ascii="Arial Unicode MS" w:cs="Arial Unicode MS" w:eastAsia="Arial Unicode MS" w:hAnsi="Arial Unicode MS"/>
          <w:b w:val="1"/>
          <w:i w:val="1"/>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 </w:t>
      </w:r>
    </w:p>
    <w:tbl>
      <w:tblPr>
        <w:tblStyle w:val="Table15"/>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9.3997955322266"/>
        <w:gridCol w:w="7229.801025390625"/>
        <w:tblGridChange w:id="0">
          <w:tblGrid>
            <w:gridCol w:w="2979.3997955322266"/>
            <w:gridCol w:w="7229.801025390625"/>
          </w:tblGrid>
        </w:tblGridChange>
      </w:tblGrid>
      <w:tr>
        <w:trPr>
          <w:cantSplit w:val="0"/>
          <w:trHeight w:val="638.40026855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28604888916" w:lineRule="auto"/>
              <w:ind w:left="120.41999816894531" w:right="106.959228515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58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3.2999420166015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61.22901916503906" w:lineRule="auto"/>
              <w:ind w:left="122.03994750976562" w:right="367.9595947265625" w:firstLine="6.48002624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E METODOLOGICI,  STRATEGIE E STRUMENTI  </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7529296875" w:line="255.89735984802246" w:lineRule="auto"/>
              <w:ind w:left="120.23994445800781" w:right="151.43951416015625" w:hanging="2.5199890136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finalizzati al raggiungimento degli  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873.600158691406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599578857421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07568359375" w:line="258.5628604888916" w:lineRule="auto"/>
              <w:ind w:left="121.13998413085938" w:right="127.840270996093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334457397460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6"/>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024.7999572753906"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61.22867584228516" w:lineRule="auto"/>
              <w:ind w:left="127.08000183105469" w:right="60.16021728515625" w:hanging="6.6600036621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eventualmente oggetto di  revisione relativi alle  </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854248046875" w:line="240" w:lineRule="auto"/>
              <w:ind w:left="128.519973754882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Dimensioni interessate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p>
    <w:tbl>
      <w:tblPr>
        <w:tblStyle w:val="Table17"/>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108.7199401855469"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516944885254" w:lineRule="auto"/>
              <w:ind w:left="120.41999816894531" w:right="95.759887695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conseguiti e valutazione  sull’efficacia di interventi,  strategie e strumenti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4 </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0.11444091796875"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6. Osservazioni sul contesto: barriere e facilitatori  </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4.317626953125" w:line="260.1367378234863" w:lineRule="auto"/>
        <w:ind w:left="7.1712493896484375" w:right="-6.400146484375" w:firstLine="0.597610473632812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Osservazioni nel contesto scolastico - fisico, organizzativo, relazionale - con indicazione delle barriere e dei facilitatori a seguito  dell’osservazione sistematica dello studente/essa e della classe, anche tenuto conto delle indicazioni fornite dallo/a stesso/a  studente/essa. </w:t>
      </w:r>
    </w:p>
    <w:tbl>
      <w:tblPr>
        <w:tblStyle w:val="Table18"/>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50.800857543945"/>
        <w:tblGridChange w:id="0">
          <w:tblGrid>
            <w:gridCol w:w="10350.800857543945"/>
          </w:tblGrid>
        </w:tblGridChange>
      </w:tblGrid>
      <w:tr>
        <w:trPr>
          <w:cantSplit w:val="0"/>
          <w:trHeight w:val="2952.11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334457397460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9"/>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7940.80078125"/>
        <w:tblGridChange w:id="0">
          <w:tblGrid>
            <w:gridCol w:w="2410.0000762939453"/>
            <w:gridCol w:w="7940.80078125"/>
          </w:tblGrid>
        </w:tblGridChange>
      </w:tblGrid>
      <w:tr>
        <w:trPr>
          <w:cantSplit w:val="0"/>
          <w:trHeight w:val="127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76954650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i punti  </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132080078125" w:line="257.72815704345703" w:lineRule="auto"/>
              <w:ind w:left="128.34716796875" w:right="419.92950439453125" w:hanging="7.5695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2.27439880371094"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7. Interventi sul contesto per realizzare un ambiente di apprendimento inclusivo </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3201904296875" w:line="260.1369094848633" w:lineRule="auto"/>
        <w:ind w:left="6.9720458984375" w:right="1.22314453125" w:hanging="5.57762145996093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highlight w:val="white"/>
          <w:u w:val="none"/>
          <w:vertAlign w:val="baseline"/>
          <w:rtl w:val="0"/>
        </w:rPr>
        <w:t xml:space="preserve">Tenendo conto di quanto definito nelle Sezioni 5 e 6, descrivere gli interventi previsti sul contesto e sull’ambiente di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9.920000076293945"/>
          <w:szCs w:val="19.920000076293945"/>
          <w:highlight w:val="white"/>
          <w:u w:val="none"/>
          <w:vertAlign w:val="baseline"/>
          <w:rtl w:val="0"/>
        </w:rPr>
        <w:t xml:space="preserve">apprendimento.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bl>
      <w:tblPr>
        <w:tblStyle w:val="Table20"/>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50.800857543945"/>
        <w:tblGridChange w:id="0">
          <w:tblGrid>
            <w:gridCol w:w="10350.800857543945"/>
          </w:tblGrid>
        </w:tblGridChange>
      </w:tblGrid>
      <w:tr>
        <w:trPr>
          <w:cantSplit w:val="0"/>
          <w:trHeight w:val="2112.4005126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33445739746093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Data: ______________ </w:t>
      </w:r>
    </w:p>
    <w:tbl>
      <w:tblPr>
        <w:tblStyle w:val="Table21"/>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7940.80078125"/>
        <w:tblGridChange w:id="0">
          <w:tblGrid>
            <w:gridCol w:w="2410.0000762939453"/>
            <w:gridCol w:w="7940.80078125"/>
          </w:tblGrid>
        </w:tblGridChange>
      </w:tblGrid>
      <w:tr>
        <w:trPr>
          <w:cantSplit w:val="0"/>
          <w:trHeight w:val="952.799072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76954650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i punti  </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13360595703125" w:line="260.1365089416504" w:lineRule="auto"/>
              <w:ind w:left="120.97679138183594" w:right="190.25238037109375"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eventualmente oggetto  di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Data: ______________</w:t>
      </w:r>
    </w:p>
    <w:tbl>
      <w:tblPr>
        <w:tblStyle w:val="Table22"/>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7940.80078125"/>
        <w:tblGridChange w:id="0">
          <w:tblGrid>
            <w:gridCol w:w="2410.0000762939453"/>
            <w:gridCol w:w="7940.80078125"/>
          </w:tblGrid>
        </w:tblGridChange>
      </w:tblGrid>
      <w:tr>
        <w:trPr>
          <w:cantSplit w:val="0"/>
          <w:trHeight w:val="2114.319915771484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340970993042" w:lineRule="auto"/>
              <w:ind w:left="120.97679138183594" w:right="125.113525390625"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con verifica dei risultati  conseguiti e valutazione  sull’efficacia di  </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208984375" w:line="260.1367664337158" w:lineRule="auto"/>
              <w:ind w:left="121.77352905273438" w:right="230.49072265625" w:firstLine="5.77682495117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interventi, strategie e  strumenti, insieme con  lo/a studente/essa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5 </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6.03446960449219"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8. Interventi sul percorso curricolare </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4.317626953125" w:line="240" w:lineRule="auto"/>
        <w:ind w:left="7.56965637207031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 1 Modalità di sostegno didattico e ulteriori interventi di inclusione </w:t>
      </w:r>
    </w:p>
    <w:tbl>
      <w:tblPr>
        <w:tblStyle w:val="Table23"/>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50.800857543945"/>
        <w:tblGridChange w:id="0">
          <w:tblGrid>
            <w:gridCol w:w="10350.800857543945"/>
          </w:tblGrid>
        </w:tblGridChange>
      </w:tblGrid>
      <w:tr>
        <w:trPr>
          <w:cantSplit w:val="0"/>
          <w:trHeight w:val="1370.39916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739990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(anche con riferimento ad interventi di orientamento scolastico)</w:t>
            </w:r>
          </w:p>
        </w:tc>
      </w:tr>
    </w:tbl>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56965637207031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8.2 Progettazione disciplinare </w:t>
      </w:r>
    </w:p>
    <w:tbl>
      <w:tblPr>
        <w:tblStyle w:val="Table24"/>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81.199722290039"/>
        <w:gridCol w:w="7969.601135253906"/>
        <w:tblGridChange w:id="0">
          <w:tblGrid>
            <w:gridCol w:w="2381.199722290039"/>
            <w:gridCol w:w="7969.601135253906"/>
          </w:tblGrid>
        </w:tblGridChange>
      </w:tblGrid>
      <w:tr>
        <w:trPr>
          <w:cantSplit w:val="0"/>
          <w:trHeight w:val="30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0.1399993896484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 </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7.532958984375" w:line="240" w:lineRule="auto"/>
              <w:ind w:left="0" w:right="0" w:firstLine="0"/>
              <w:jc w:val="center"/>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_________________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 Segue la progettazione didattica della classe e si applicano gli stessi criteri di valutazione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339599609375" w:line="261.3061809539795" w:lineRule="auto"/>
              <w:ind w:left="115.2001953125" w:right="319.07958984375" w:hanging="0.539855957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 Rispetto alla progettazione didattica della classe sono applicate le seguenti  personalizzazioni in relazione agli obiettivi specifici di apprendimento (conoscenze, abilità,  competenze), </w:t>
            </w: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alle strategie, alle metodologie didattiche,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alle modalità di verifica e ai criteri di  valutazione: …  </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88525390625"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con verifiche identiche [ ] equipollenti [ ] </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3408203125"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 – Segue un percorso didattico differenziato </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7.532958984375"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con verifiche [ ] non equipollenti </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40" w:lineRule="auto"/>
              <w:ind w:left="129.78027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[indicare la o le attività alternative svolte in caso di differenziazione della didattica………………..]</w:t>
            </w:r>
          </w:p>
        </w:tc>
      </w:tr>
      <w:tr>
        <w:trPr>
          <w:cantSplit w:val="0"/>
          <w:trHeight w:val="308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0.1399993896484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 </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7.5335693359375" w:line="240" w:lineRule="auto"/>
              <w:ind w:left="0" w:right="0" w:firstLine="0"/>
              <w:jc w:val="center"/>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_________________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 Segue la progettazione didattica della classe e si applicano gli stessi criteri di valutazione  </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7265625" w:line="261.30629539489746" w:lineRule="auto"/>
              <w:ind w:left="115.2001953125" w:right="319.07958984375" w:hanging="0.539855957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 Rispetto alla progettazione didattica della classe sono applicate le seguenti  personalizzazioni in relazione agli obiettivi specifici di apprendimento (conoscenze, abilità,  competenze), </w:t>
            </w: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alle strategie, alle metodologie didattiche,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alle modalità di verifica e ai criteri di  valutazione: …  </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287109375"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con verifiche identiche [ ] equipollenti [ ] </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739990234375"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 – Segue un percorso didattico differenziato </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7.532958984375"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con verifiche [ ] non equipollenti </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29.78027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[indicare la o le attività alternative svolte in caso di differenziazione della didattica………………..]</w:t>
            </w:r>
          </w:p>
        </w:tc>
      </w:tr>
    </w:tbl>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83.7144470214844"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920654296875" w:line="240.86706161499023" w:lineRule="auto"/>
        <w:ind w:left="10.9344482421875" w:right="171.810302734375" w:hanging="3.364791870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8.3. PERCORSI PER LE COMPETENZE TRASVERSALI E L’ORIENTAMENTO </w:t>
      </w: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Legge 30 dicembre 2018, n. 145, art. 1, cc. 784-787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partire dalla classe III) </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9.6142578125" w:line="240" w:lineRule="auto"/>
        <w:ind w:left="1.39442443847656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Tipologia di percorso per le competenze trasversali e l’orientamento</w:t>
      </w:r>
    </w:p>
    <w:tbl>
      <w:tblPr>
        <w:tblStyle w:val="Table25"/>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7940.80078125"/>
        <w:tblGridChange w:id="0">
          <w:tblGrid>
            <w:gridCol w:w="2410.0000762939453"/>
            <w:gridCol w:w="7940.80078125"/>
          </w:tblGrid>
        </w:tblGridChange>
      </w:tblGrid>
      <w:tr>
        <w:trPr>
          <w:cantSplit w:val="0"/>
          <w:trHeight w:val="1810.20111083984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7.39112854003906" w:right="0" w:firstLine="0"/>
              <w:jc w:val="left"/>
              <w:rPr>
                <w:rFonts w:ascii="Calibri" w:cs="Calibri" w:eastAsia="Calibri" w:hAnsi="Calibri"/>
                <w:b w:val="1"/>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1"/>
                <w:i w:val="0"/>
                <w:smallCaps w:val="0"/>
                <w:strike w:val="0"/>
                <w:color w:val="000000"/>
                <w:sz w:val="19.920000076293945"/>
                <w:szCs w:val="19.920000076293945"/>
                <w:u w:val="none"/>
                <w:shd w:fill="auto" w:val="clear"/>
                <w:vertAlign w:val="baseline"/>
                <w:rtl w:val="0"/>
              </w:rPr>
              <w:t xml:space="preserve">A PERCORSO AZIENDALE: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1.08415603637695" w:lineRule="auto"/>
              <w:ind w:left="116.59423828125" w:right="1066.739501953125" w:firstLine="15.33843994140625"/>
              <w:jc w:val="both"/>
              <w:rPr>
                <w:rFonts w:ascii="Calibri" w:cs="Calibri" w:eastAsia="Calibri" w:hAnsi="Calibri"/>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ESTREMI DELLA CONVENZIONE stipulata :__________________________________ NOME E TIPOLOGIA AZIENDA: ___________________________________________ TUTOR AZIENDALE (ESTERNO): __________________________________________ TUTOR SCOLASTICO (INTERNO), _________________________________________ </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4334716796875" w:line="240" w:lineRule="auto"/>
              <w:ind w:left="123.16802978515625" w:right="0" w:firstLine="0"/>
              <w:jc w:val="left"/>
              <w:rPr>
                <w:rFonts w:ascii="Calibri" w:cs="Calibri" w:eastAsia="Calibri" w:hAnsi="Calibri"/>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se diverso dal docente di sostegno </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5335693359375" w:line="240" w:lineRule="auto"/>
              <w:ind w:left="131.93267822265625" w:right="0" w:firstLine="0"/>
              <w:jc w:val="left"/>
              <w:rPr>
                <w:rFonts w:ascii="Calibri" w:cs="Calibri" w:eastAsia="Calibri" w:hAnsi="Calibri"/>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DURATA E ORGANIZZAZIONE TEMPORALE DEL PERCORSO ____________________</w:t>
            </w:r>
          </w:p>
        </w:tc>
      </w:tr>
      <w:tr>
        <w:trPr>
          <w:cantSplit w:val="0"/>
          <w:trHeight w:val="655.20004272460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4.9542713165283" w:lineRule="auto"/>
              <w:ind w:left="118.785400390625" w:right="143.65234375" w:firstLine="13.14727783203125"/>
              <w:jc w:val="left"/>
              <w:rPr>
                <w:rFonts w:ascii="Calibri" w:cs="Calibri" w:eastAsia="Calibri" w:hAnsi="Calibri"/>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Modalità di raggiungimento della struttura ospitante o di rientro a scuola, mezzi di trasporto e  figure coinvolte:_____________________________________________</w:t>
            </w:r>
          </w:p>
        </w:tc>
      </w:tr>
      <w:tr>
        <w:trPr>
          <w:cantSplit w:val="0"/>
          <w:trHeight w:val="1545.5187225341797"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1"/>
                <w:i w:val="0"/>
                <w:smallCaps w:val="0"/>
                <w:strike w:val="0"/>
                <w:color w:val="000000"/>
                <w:sz w:val="19.920000076293945"/>
                <w:szCs w:val="19.920000076293945"/>
                <w:u w:val="none"/>
                <w:shd w:fill="auto" w:val="clear"/>
                <w:vertAlign w:val="baseline"/>
                <w:rtl w:val="0"/>
              </w:rPr>
              <w:t xml:space="preserve">B PERCORSO SCOLASTICO: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84.55827713012695" w:lineRule="auto"/>
              <w:ind w:left="114.8016357421875" w:right="1134.068603515625" w:firstLine="17.13104248046875"/>
              <w:jc w:val="both"/>
              <w:rPr>
                <w:rFonts w:ascii="Calibri" w:cs="Calibri" w:eastAsia="Calibri" w:hAnsi="Calibri"/>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FIGURE COINVOLTE e loro compiti _______________________________________ ___________________________________________________________________ ___________________________________________________________________ DURATA E ORGANIZZAZIONE TEMPORALE PERCORSO _________________</w:t>
            </w:r>
          </w:p>
        </w:tc>
      </w:tr>
    </w:tbl>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6 </w:t>
      </w:r>
    </w:p>
    <w:tbl>
      <w:tblPr>
        <w:tblStyle w:val="Table26"/>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7940.80078125"/>
        <w:tblGridChange w:id="0">
          <w:tblGrid>
            <w:gridCol w:w="2410.0000762939453"/>
            <w:gridCol w:w="7940.80078125"/>
          </w:tblGrid>
        </w:tblGridChange>
      </w:tblGrid>
      <w:tr>
        <w:trPr>
          <w:cantSplit w:val="0"/>
          <w:trHeight w:val="696.4001464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2.5453186035156" w:lineRule="auto"/>
              <w:ind w:left="128.9447784423828" w:right="378.09051513671875" w:hanging="5.9760284423828125"/>
              <w:jc w:val="left"/>
              <w:rPr>
                <w:rFonts w:ascii="Calibri" w:cs="Calibri" w:eastAsia="Calibri" w:hAnsi="Calibri"/>
                <w:b w:val="1"/>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1"/>
                <w:i w:val="0"/>
                <w:smallCaps w:val="0"/>
                <w:strike w:val="0"/>
                <w:color w:val="000000"/>
                <w:sz w:val="19.920000076293945"/>
                <w:szCs w:val="19.920000076293945"/>
                <w:u w:val="none"/>
                <w:shd w:fill="auto" w:val="clear"/>
                <w:vertAlign w:val="baseline"/>
                <w:rtl w:val="0"/>
              </w:rPr>
              <w:t xml:space="preserve">C ALTRA TIPOLOGIA DI  PERCORSO: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710.400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7.8920555114746" w:lineRule="auto"/>
              <w:ind w:left="124.163818359375" w:right="336.488037109375" w:firstLine="8.076171875"/>
              <w:jc w:val="left"/>
              <w:rPr>
                <w:rFonts w:ascii="Calibri" w:cs="Calibri" w:eastAsia="Calibri" w:hAnsi="Calibri"/>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attività condivise con l’Ente locale ai fini del </w:t>
            </w:r>
            <w:r w:rsidDel="00000000" w:rsidR="00000000" w:rsidRPr="00000000">
              <w:rPr>
                <w:rFonts w:ascii="Calibri" w:cs="Calibri" w:eastAsia="Calibri" w:hAnsi="Calibri"/>
                <w:b w:val="0"/>
                <w:i w:val="0"/>
                <w:smallCaps w:val="0"/>
                <w:strike w:val="0"/>
                <w:color w:val="000000"/>
                <w:sz w:val="19.920000076293945"/>
                <w:szCs w:val="19.920000076293945"/>
                <w:u w:val="single"/>
                <w:shd w:fill="auto" w:val="clear"/>
                <w:vertAlign w:val="baseline"/>
                <w:rtl w:val="0"/>
              </w:rPr>
              <w:t xml:space="preserve">Progetto individuale </w:t>
            </w: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di cui al D. Lgs. 66/2017,  art. 6.</w:t>
            </w:r>
          </w:p>
        </w:tc>
      </w:tr>
    </w:tbl>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9442443847656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Progettazione del percorso </w:t>
      </w:r>
    </w:p>
    <w:tbl>
      <w:tblPr>
        <w:tblStyle w:val="Table27"/>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62.599868774414"/>
        <w:gridCol w:w="7088.200988769531"/>
        <w:tblGridChange w:id="0">
          <w:tblGrid>
            <w:gridCol w:w="3262.599868774414"/>
            <w:gridCol w:w="7088.200988769531"/>
          </w:tblGrid>
        </w:tblGridChange>
      </w:tblGrid>
      <w:tr>
        <w:trPr>
          <w:cantSplit w:val="0"/>
          <w:trHeight w:val="775.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7.72815704345703" w:lineRule="auto"/>
              <w:ind w:left="129.9407958984375" w:right="163.9813232421875" w:hanging="8.36639404296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OBIETTIVI DI COMPETENZA DEL  PROGETTO FORMATIVO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1418.40087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34042739868164" w:lineRule="auto"/>
              <w:ind w:left="129.9407958984375" w:right="89.08203125" w:hanging="14.740829467773438"/>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TIPOLOGIA DEL CONTESTO CON  L’INDICAZIONE DELLE BARRIERE  E DEI FACILITATORI  </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2099609375" w:line="258.5635185241699" w:lineRule="auto"/>
              <w:ind w:left="126.35993957519531" w:right="91.53900146484375" w:firstLine="0.7200622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nello specifico contesto ove si realizza  il percorso</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865.39916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28528213500977" w:lineRule="auto"/>
              <w:ind w:left="115.19996643066406" w:right="60.22003173828125" w:hanging="2.69996643066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TIPOLOGIE DI ATTIVITÀ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(es:  incontro con esperti, visite aziendali,  impresa formativa simulata, project  work in e con l’impresa, tirocini, progetti  di imprenditorialità ecc.) e </w:t>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719482421875" w:line="260.1367378234863" w:lineRule="auto"/>
              <w:ind w:left="120.41999816894531" w:right="434.75982666015625" w:firstLine="9.5207977294921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MODALITÀ/FASI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 svolgimento  delle attività previste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813.59985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MONITORAGGIO E VALUTAZIONE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1495.59997558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2.5460910797119" w:lineRule="auto"/>
              <w:ind w:left="129.9407958984375" w:right="231.5106201171875" w:hanging="8.36639404296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COINVOLGIMENTO DELLA RETE  DI COLLABORAZIONE DEI  </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206298828125" w:line="260.98291397094727" w:lineRule="auto"/>
              <w:ind w:left="127.08000183105469" w:right="239.67987060546875" w:hanging="4.3104553222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SERVIZI TERRITORIALI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per la  prosecuzione del percorso di studi o  per l’inserimento nel mondo del  lavoro</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691.2005615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1375389099121" w:lineRule="auto"/>
              <w:ind w:left="120.97679138183594" w:right="482.9010009765625" w:firstLine="0.597610473632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Osservazioni dello Studente o  della Studentessa</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334457397460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28"/>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62.599868774414"/>
        <w:gridCol w:w="7088.200988769531"/>
        <w:tblGridChange w:id="0">
          <w:tblGrid>
            <w:gridCol w:w="3262.599868774414"/>
            <w:gridCol w:w="7088.200988769531"/>
          </w:tblGrid>
        </w:tblGridChange>
      </w:tblGrid>
      <w:tr>
        <w:trPr>
          <w:cantSplit w:val="0"/>
          <w:trHeight w:val="84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7.7289581298828" w:lineRule="auto"/>
              <w:ind w:left="120.97679138183594" w:right="562.381591796875" w:firstLine="1.792755126953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i punti 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finale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29"/>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62.599868774414"/>
        <w:gridCol w:w="7088.200988769531"/>
        <w:tblGridChange w:id="0">
          <w:tblGrid>
            <w:gridCol w:w="3262.599868774414"/>
            <w:gridCol w:w="7088.200988769531"/>
          </w:tblGrid>
        </w:tblGridChange>
      </w:tblGrid>
      <w:tr>
        <w:trPr>
          <w:cantSplit w:val="0"/>
          <w:trHeight w:val="2071.798400878906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2.5457191467285" w:lineRule="auto"/>
              <w:ind w:left="127.08000183105469" w:right="237.8399658203125" w:hanging="12.47764587402343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VERIFICA FINALE,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particolare  riferimento: </w:t>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8203125" w:line="261.22901916503906" w:lineRule="auto"/>
              <w:ind w:left="120.41999816894531" w:right="234.459228515625" w:firstLine="14.5800018310546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 al livello di riduzione dei vincoli di  contesto e alla loro eventuale  </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8139648437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permanenza; </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33984375" w:line="259.89609718322754" w:lineRule="auto"/>
              <w:ind w:left="121.13998413085938" w:right="50.13946533203125" w:firstLine="3.60000610351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2. alla replicabilità dell’attività e alle  misure di miglioramento da assumere,  sulla base del riscontro dei tutor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56965637207031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8.4 Criteri di valutazione del comportamento ed eventuali obiettivi specifici</w:t>
      </w:r>
    </w:p>
    <w:tbl>
      <w:tblPr>
        <w:tblStyle w:val="Table30"/>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7940.80078125"/>
        <w:tblGridChange w:id="0">
          <w:tblGrid>
            <w:gridCol w:w="2410.0000762939453"/>
            <w:gridCol w:w="7940.80078125"/>
          </w:tblGrid>
        </w:tblGridChange>
      </w:tblGrid>
      <w:tr>
        <w:trPr>
          <w:cantSplit w:val="0"/>
          <w:trHeight w:val="1156.7200469970703"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5599365234375"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Comportamento: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19989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 Il comportamento è valutato in base agli stessi criteri adottati per la classe  </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6.7401123046875" w:line="255.31957626342773" w:lineRule="auto"/>
              <w:ind w:left="120.419921875" w:right="148.959960937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 Il comportamento è valutato in base ai seguenti criteri personalizzati e al raggiungimento  dei seguenti obiettivi: ………………………………………………………………………………………………………..</w:t>
            </w:r>
          </w:p>
        </w:tc>
      </w:tr>
    </w:tbl>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7 </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94424438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31"/>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9.400100708008"/>
        <w:gridCol w:w="7371.4007568359375"/>
        <w:tblGridChange w:id="0">
          <w:tblGrid>
            <w:gridCol w:w="2979.400100708008"/>
            <w:gridCol w:w="7371.4007568359375"/>
          </w:tblGrid>
        </w:tblGridChange>
      </w:tblGrid>
      <w:tr>
        <w:trPr>
          <w:cantSplit w:val="0"/>
          <w:trHeight w:val="1109.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0082359313965" w:lineRule="auto"/>
              <w:ind w:left="153.83995056152344" w:right="129.840087890625" w:firstLine="1.800003051757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eventualmente  oggetto di revisione  </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837890625" w:line="258.5621738433838" w:lineRule="auto"/>
              <w:ind w:left="154.02000427246094" w:right="366.39984130859375" w:firstLine="4.31999206542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(progettazione disciplinare e/o  comportamento)</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94424438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32"/>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9.400100708008"/>
        <w:gridCol w:w="7371.4007568359375"/>
        <w:tblGridChange w:id="0">
          <w:tblGrid>
            <w:gridCol w:w="2979.400100708008"/>
            <w:gridCol w:w="7371.4007568359375"/>
          </w:tblGrid>
        </w:tblGridChange>
      </w:tblGrid>
      <w:tr>
        <w:trPr>
          <w:cantSplit w:val="0"/>
          <w:trHeight w:val="196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0.41999816894531" w:right="272.02056884765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didattici  conseguiti e valutazione  </w:t>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884765625" w:line="261.22767448425293" w:lineRule="auto"/>
              <w:ind w:left="120.41999816894531" w:right="59.620361328125" w:firstLine="0.7199859619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sull'efficacia di interventi, strategie  e strumenti riferiti anche  </w:t>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2119140625" w:line="255.89801788330078" w:lineRule="auto"/>
              <w:ind w:left="127.09915161132812" w:right="408.280029296875" w:hanging="6.859207153320312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all'ambiente di apprendimento.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NB: la valutazione finale degli  </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16845703125" w:line="259.59686279296875" w:lineRule="auto"/>
              <w:ind w:left="119.70245361328125" w:right="332.510986328125" w:hanging="0.7504272460937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apprendimenti è di competenza del  Consiglio di classe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bl>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33"/>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50.800857543945"/>
        <w:tblGridChange w:id="0">
          <w:tblGrid>
            <w:gridCol w:w="10350.800857543945"/>
          </w:tblGrid>
        </w:tblGridChange>
      </w:tblGrid>
      <w:tr>
        <w:trPr>
          <w:cantSplit w:val="0"/>
          <w:trHeight w:val="2112.6000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Lo Studente/la Studentessa segue un percorso didattico di tipo: </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53466796875" w:line="240" w:lineRule="auto"/>
              <w:ind w:left="682.0800018310547"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A. ordinario </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317626953125" w:line="240" w:lineRule="auto"/>
              <w:ind w:left="682.0800018310547"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B. personalizzato (con prove equipollenti) </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6.72119140625" w:line="240" w:lineRule="auto"/>
              <w:ind w:left="682.0800018310547"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 differenziato </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119873046875" w:line="240" w:lineRule="auto"/>
              <w:ind w:left="130.1543426513672" w:right="0" w:firstLine="0"/>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[Si veda, al riguardo, la declaratoria contenuta nelle Linee guida]</w:t>
            </w:r>
          </w:p>
        </w:tc>
      </w:tr>
    </w:tbl>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6.51443481445312"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9. Organizzazione generale del progetto di inclusione e utilizzo delle risorse </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919677734375" w:line="240" w:lineRule="auto"/>
        <w:ind w:left="1.39442443847656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Tabella orario settimanale </w:t>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333984375" w:line="240" w:lineRule="auto"/>
        <w:ind w:left="9.916839599609375"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(da adattare in base all'effettivo orario della classe) </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34619140625" w:line="240" w:lineRule="auto"/>
        <w:ind w:left="297.91442871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Per ogni ora specificare:  </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61.22833251953125" w:lineRule="auto"/>
        <w:ind w:left="292.51441955566406" w:right="65.1708984375" w:firstLine="0"/>
        <w:jc w:val="left"/>
        <w:rPr>
          <w:rFonts w:ascii="Noto Sans Symbols" w:cs="Noto Sans Symbols" w:eastAsia="Noto Sans Symbols" w:hAnsi="Noto Sans Symbols"/>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se lo studente/essa è presente a scuola salvo assenze occasionali Pres.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(se è sempre presente non serve specificare) - se è presente l'insegnante di sostegno Sost.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875" w:line="240" w:lineRule="auto"/>
        <w:ind w:left="292.51441955566406" w:right="0" w:firstLine="0"/>
        <w:jc w:val="left"/>
        <w:rPr>
          <w:rFonts w:ascii="Noto Sans Symbols" w:cs="Noto Sans Symbols" w:eastAsia="Noto Sans Symbols" w:hAnsi="Noto Sans Symbols"/>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se è presente l'assistente all'autonomia e/o alla comunicazione Ass.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w:t>
      </w:r>
    </w:p>
    <w:tbl>
      <w:tblPr>
        <w:tblStyle w:val="Table34"/>
        <w:tblW w:w="10350.80085754394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4000091552734"/>
        <w:gridCol w:w="1560.5998229980469"/>
        <w:gridCol w:w="1416.0003662109375"/>
        <w:gridCol w:w="1560.3997802734375"/>
        <w:gridCol w:w="1418.4002685546875"/>
        <w:gridCol w:w="1416.5997314453125"/>
        <w:gridCol w:w="1418.40087890625"/>
        <w:tblGridChange w:id="0">
          <w:tblGrid>
            <w:gridCol w:w="1560.4000091552734"/>
            <w:gridCol w:w="1560.5998229980469"/>
            <w:gridCol w:w="1416.0003662109375"/>
            <w:gridCol w:w="1560.3997802734375"/>
            <w:gridCol w:w="1418.4002685546875"/>
            <w:gridCol w:w="1416.5997314453125"/>
            <w:gridCol w:w="1418.40087890625"/>
          </w:tblGrid>
        </w:tblGridChange>
      </w:tblGrid>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Orario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7409667968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Lunedì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119873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Martedì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Mercoledì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1741943359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Giovedì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20214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Venerdì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3698730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Sabato</w:t>
            </w:r>
          </w:p>
        </w:tc>
      </w:tr>
      <w:tr>
        <w:trPr>
          <w:cantSplit w:val="0"/>
          <w:trHeight w:val="5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Prima ora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894409179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614257812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7.9986572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76954650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Seconda ora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894409179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624023437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90.40130615234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199966430664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Terza ora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894409179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624023437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7.999877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Quarta ora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894409179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624023437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8.59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Quinta ora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9894409179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654541015625" w:line="240" w:lineRule="auto"/>
              <w:ind w:left="118.91036987304688"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429.6014404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2.3311614990234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35"/>
        <w:tblW w:w="10350.799331665039" w:type="dxa"/>
        <w:jc w:val="left"/>
        <w:tblInd w:w="109.3943786621093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1.600112915039"/>
        <w:gridCol w:w="7799.19921875"/>
        <w:tblGridChange w:id="0">
          <w:tblGrid>
            <w:gridCol w:w="2551.600112915039"/>
            <w:gridCol w:w="7799.19921875"/>
          </w:tblGrid>
        </w:tblGridChange>
      </w:tblGrid>
      <w:tr>
        <w:trPr>
          <w:cantSplit w:val="0"/>
          <w:trHeight w:val="1115.92010498046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20071411132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Lo/a studente/essa  </w:t>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6011962890625"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frequenta con orario ridotto?</w:t>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1924171447754" w:lineRule="auto"/>
              <w:ind w:left="121.13983154296875" w:right="71.697998046875" w:hanging="5.93994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è presente a scuola per ___ ore settimanali rispetto alle ___ ore della classe, nel  periodo___________ (indicare il periodo dell’anno scolastico), su richiesta della famiglia e degli  specialisti sanitari, in accordo con la scuola, per le seguenti motivazioni:……………………….… </w:t>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6.64566040039062" w:line="240" w:lineRule="auto"/>
              <w:ind w:left="115.19989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 frequenta regolarmente tutte le ore previste per la classe</w:t>
            </w:r>
          </w:p>
        </w:tc>
      </w:tr>
    </w:tbl>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8 </w:t>
      </w:r>
    </w:p>
    <w:tbl>
      <w:tblPr>
        <w:tblStyle w:val="Table36"/>
        <w:tblW w:w="10350.799331665039" w:type="dxa"/>
        <w:jc w:val="left"/>
        <w:tblInd w:w="109.3943786621093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1.600112915039"/>
        <w:gridCol w:w="7799.19921875"/>
        <w:tblGridChange w:id="0">
          <w:tblGrid>
            <w:gridCol w:w="2551.600112915039"/>
            <w:gridCol w:w="7799.19921875"/>
          </w:tblGrid>
        </w:tblGridChange>
      </w:tblGrid>
      <w:tr>
        <w:trPr>
          <w:cantSplit w:val="0"/>
          <w:trHeight w:val="1322.800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3.96003723144531" w:right="73.4197998046875" w:firstLine="2.16003417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Lo/a studente/essa è sempre  in classe?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19989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w:t>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40380859375" w:line="260.4883003234863" w:lineRule="auto"/>
              <w:ind w:left="113.9398193359375" w:right="295.418701171875" w:firstLine="1.2600708007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 in base all’orario svolge nel periodo________ (indicare il periodo dell’anno scolastico), ______ ore in altri spazi per le seguenti attività____________ con un gruppo di compagni  ovvero individualmente per le seguenti oggettive, comprovate e particolari circostanze  educative e didattiche_______________________________________________________</w:t>
            </w:r>
          </w:p>
        </w:tc>
      </w:tr>
      <w:tr>
        <w:trPr>
          <w:cantSplit w:val="0"/>
          <w:trHeight w:val="61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18.74008178710938" w:right="189.88006591796875" w:firstLine="2.1599578857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Insegnante per le attività di  sostegno</w:t>
            </w:r>
          </w:p>
        </w:tc>
        <w:tc>
          <w:tcPr>
            <w:shd w:fill="auto" w:val="clear"/>
            <w:tcMar>
              <w:top w:w="100.0" w:type="dxa"/>
              <w:left w:w="100.0" w:type="dxa"/>
              <w:bottom w:w="100.0" w:type="dxa"/>
              <w:right w:w="100.0" w:type="dxa"/>
            </w:tcMar>
            <w:vAlign w:val="top"/>
          </w:tcPr>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Numero di ore settimanali _________ </w:t>
            </w:r>
          </w:p>
        </w:tc>
      </w:tr>
      <w:tr>
        <w:trPr>
          <w:cantSplit w:val="0"/>
          <w:trHeight w:val="85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20071411132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destinate agli  </w:t>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3.9600372314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w:t>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123.9600372314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igienica e di base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9.19294357299805" w:lineRule="auto"/>
              <w:ind w:left="113.9398193359375" w:right="678.47900390625" w:firstLine="14.58007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Descrizione del servizio svolto dai collaboratori scolastici__________________________ _______________________________________________________________________</w:t>
            </w:r>
          </w:p>
        </w:tc>
      </w:tr>
      <w:tr>
        <w:trPr>
          <w:cantSplit w:val="0"/>
          <w:trHeight w:val="1089.60083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20071411132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professionali  </w:t>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58.5635185241699" w:lineRule="auto"/>
              <w:ind w:left="125.04005432128906" w:right="263.0401611328125" w:hanging="7.019958496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destinate all’assistenza per  l’autonomia e/o per la  </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17041015625" w:line="240" w:lineRule="auto"/>
              <w:ind w:left="118.02009582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comunicazione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9.1943168640137" w:lineRule="auto"/>
              <w:ind w:left="128.5198974609375" w:right="610.079345703125" w:hanging="13.32000732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 _________________________ Numero di ore settimanali condivise con l’Ente competente ______ </w:t>
            </w:r>
          </w:p>
        </w:tc>
      </w:tr>
      <w:tr>
        <w:trPr>
          <w:cantSplit w:val="0"/>
          <w:trHeight w:val="1481.39892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303638458252" w:lineRule="auto"/>
              <w:ind w:left="124.68009948730469" w:right="284.019775390625" w:hanging="12.6000213623046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risorse professionali  presenti nella scuola/classe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303638458252" w:lineRule="auto"/>
              <w:ind w:left="120.2398681640625" w:right="136.85791015625" w:firstLine="9.540100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 consiglio di classe o della scuola in possesso del titolo di specializzazione per le  attività di sostegno </w:t>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01611328125" w:line="261.2303638458252" w:lineRule="auto"/>
              <w:ind w:left="120.2398681640625" w:right="582.45849609375" w:firstLine="9.540100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dell’organico dell’autonomia coinvolti/e in progetti di inclusione o in specifiche  attività rivolte allo studente/essa e/o alla classe </w:t>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6.016845703125" w:line="240" w:lineRule="auto"/>
              <w:ind w:left="129.77996826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altro ________________________________</w:t>
            </w:r>
          </w:p>
        </w:tc>
      </w:tr>
      <w:tr>
        <w:trPr>
          <w:cantSplit w:val="0"/>
          <w:trHeight w:val="933.60046386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5000457763671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Uscite didattiche, visite  </w:t>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guidate e viaggi di istruzione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833251953125" w:lineRule="auto"/>
              <w:ind w:left="115.73974609375" w:right="508.53759765625" w:firstLine="7.5601196289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previsti per consentire allo/a studente/essa di partecipare alle uscite didattiche,  visite guidate e viaggi di istruzione organizzati per la classe _______________________ </w:t>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8.4185791015625" w:line="240" w:lineRule="auto"/>
              <w:ind w:left="113.939819335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w:t>
            </w:r>
          </w:p>
        </w:tc>
      </w:tr>
      <w:tr>
        <w:trPr>
          <w:cantSplit w:val="0"/>
          <w:trHeight w:val="1087.2003173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18.02009582519531" w:right="151.060180664062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Strategie per la prevenzione  e l’eventuale gestione di  situazioni e comportamenti  problematici</w:t>
            </w:r>
          </w:p>
        </w:tc>
        <w:tc>
          <w:tcPr>
            <w:shd w:fill="auto" w:val="clear"/>
            <w:tcMar>
              <w:top w:w="100.0" w:type="dxa"/>
              <w:left w:w="100.0" w:type="dxa"/>
              <w:bottom w:w="100.0" w:type="dxa"/>
              <w:right w:w="100.0" w:type="dxa"/>
            </w:tcMar>
            <w:vAlign w:val="top"/>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939819335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w:t>
            </w:r>
          </w:p>
        </w:tc>
      </w:tr>
      <w:tr>
        <w:trPr>
          <w:cantSplit w:val="0"/>
          <w:trHeight w:val="700.8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080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o progetti per l’ </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3.9600372314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inclusione rivolti alla classe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939819335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w:t>
            </w:r>
          </w:p>
        </w:tc>
      </w:tr>
      <w:tr>
        <w:trPr>
          <w:cantSplit w:val="0"/>
          <w:trHeight w:val="384.399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8000640869140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Trasporto Scolastico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3.299865722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Indicare le modalità di svolgimento del servizio_________________________________</w:t>
            </w:r>
          </w:p>
        </w:tc>
      </w:tr>
    </w:tbl>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557632446289062"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Interventi e attività extrascolastiche attive </w:t>
      </w:r>
    </w:p>
    <w:tbl>
      <w:tblPr>
        <w:tblStyle w:val="Table37"/>
        <w:tblW w:w="10350.799331665039" w:type="dxa"/>
        <w:jc w:val="left"/>
        <w:tblInd w:w="109.3943786621093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9.5999908447266"/>
        <w:gridCol w:w="826.199951171875"/>
        <w:gridCol w:w="1406.400146484375"/>
        <w:gridCol w:w="3379.599609375"/>
        <w:gridCol w:w="2438.9996337890625"/>
        <w:tblGridChange w:id="0">
          <w:tblGrid>
            <w:gridCol w:w="2299.5999908447266"/>
            <w:gridCol w:w="826.199951171875"/>
            <w:gridCol w:w="1406.400146484375"/>
            <w:gridCol w:w="3379.599609375"/>
            <w:gridCol w:w="2438.9996337890625"/>
          </w:tblGrid>
        </w:tblGridChange>
      </w:tblGrid>
      <w:tr>
        <w:trPr>
          <w:cantSplit w:val="0"/>
          <w:trHeight w:val="1233.60046386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080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terapeutico </w:t>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399658203125" w:line="240" w:lineRule="auto"/>
              <w:ind w:left="124.68009948730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riabilitative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798706054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 ore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struttura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5.89735984802246" w:lineRule="auto"/>
              <w:ind w:left="127.080078125" w:right="698.22021484375" w:hanging="6.11999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2.7398681640625" w:line="240" w:lineRule="auto"/>
              <w:ind w:left="124.739990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w:t>
            </w:r>
          </w:p>
        </w:tc>
      </w:tr>
      <w:tr>
        <w:trPr>
          <w:cantSplit w:val="0"/>
          <w:trHeight w:val="1461.5997314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22962188720703" w:lineRule="auto"/>
              <w:ind w:left="112.080078125" w:right="62.61993408203125" w:hanging="2.5199890136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extrascolastiche di  tipo formale, informale e  non formale (es: attività  ludico/ricreative, motorie,  artistiche,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supporto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5.8975887298584" w:lineRule="auto"/>
              <w:ind w:left="127.080078125" w:right="698.22021484375" w:hanging="6.11999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2.7398681640625" w:line="240" w:lineRule="auto"/>
              <w:ind w:left="124.739990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 </w:t>
            </w:r>
          </w:p>
        </w:tc>
      </w:tr>
    </w:tbl>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334457397460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p>
    <w:tbl>
      <w:tblPr>
        <w:tblStyle w:val="Table38"/>
        <w:tblW w:w="10209.200210571289" w:type="dxa"/>
        <w:jc w:val="left"/>
        <w:tblInd w:w="109.3943786621093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4.7998809814453"/>
        <w:gridCol w:w="7374.400329589844"/>
        <w:tblGridChange w:id="0">
          <w:tblGrid>
            <w:gridCol w:w="2834.7998809814453"/>
            <w:gridCol w:w="7374.400329589844"/>
          </w:tblGrid>
        </w:tblGridChange>
      </w:tblGrid>
      <w:tr>
        <w:trPr>
          <w:cantSplit w:val="0"/>
          <w:trHeight w:val="873.59985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609718322754" w:lineRule="auto"/>
              <w:ind w:left="118.02009582519531" w:right="222.539672851562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 relativi alle  risorse professionali dedicate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63574218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9 </w:t>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1.39442443847656"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10. CERTIFICAZIONE DELLE COMPETENZE  </w:t>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189453125" w:line="242.2360324859619" w:lineRule="auto"/>
        <w:ind w:left="433.3655548095703" w:right="1740.8526611328125" w:firstLine="5.776824951171875"/>
        <w:jc w:val="left"/>
        <w:rPr>
          <w:rFonts w:ascii="Tahoma" w:cs="Tahoma" w:eastAsia="Tahoma" w:hAnsi="Tahoma"/>
          <w:b w:val="1"/>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relative all’assolvimento dell’obbligo d’istruzione nella scuola secondaria superiore </w:t>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19.920000076293945"/>
          <w:szCs w:val="19.920000076293945"/>
          <w:u w:val="single"/>
          <w:shd w:fill="auto" w:val="clear"/>
          <w:vertAlign w:val="baseline"/>
          <w:rtl w:val="0"/>
        </w:rPr>
        <w:t xml:space="preserve">Solo per le Classi seconde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(D.M. n. 139/2007 e D.M. 9/2010)</w:t>
      </w:r>
    </w:p>
    <w:tbl>
      <w:tblPr>
        <w:tblStyle w:val="Table39"/>
        <w:tblW w:w="9892.399978637695" w:type="dxa"/>
        <w:jc w:val="left"/>
        <w:tblInd w:w="250.9944152832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892.399978637695"/>
        <w:tblGridChange w:id="0">
          <w:tblGrid>
            <w:gridCol w:w="9892.399978637695"/>
          </w:tblGrid>
        </w:tblGridChange>
      </w:tblGrid>
      <w:tr>
        <w:trPr>
          <w:cantSplit w:val="0"/>
          <w:trHeight w:val="575.9997558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COMPETENZE DI BASE E RELATIVI LIVELLI RAGGIUNTI</w:t>
            </w:r>
          </w:p>
        </w:tc>
      </w:tr>
      <w:tr>
        <w:trPr>
          <w:cantSplit w:val="0"/>
          <w:trHeight w:val="2750.9997558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55078506469727" w:lineRule="auto"/>
              <w:ind w:left="118.02001953125" w:right="367.7392578125" w:firstLine="8.279953002929688"/>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NOTE ESPLICATIVE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che rapportino il significato degli enunciati relativi alle Competenze di base e ai livelli raggiunti  da ciascuno/a studente/essa, agli obiettivi specifici del Piano Educativo Individualizzato, anche in funzione orientativa  per il proseguimento degli studi di ordine superiore ovvero per l'inserimento nel mondo del lavoro. </w:t>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2.0263671875" w:line="466.48003578186035" w:lineRule="auto"/>
              <w:ind w:left="128.2799530029297" w:right="842.70080566406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 ………………………………………………………………………………………………………………………………………………………………..</w:t>
            </w:r>
          </w:p>
        </w:tc>
      </w:tr>
    </w:tbl>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757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10 </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11. Verifica finale/Proposte per le risorse professionali e i servizi di supporto necessari  </w:t>
      </w:r>
    </w:p>
    <w:tbl>
      <w:tblPr>
        <w:tblStyle w:val="Table40"/>
        <w:tblW w:w="10067.5992584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7.800064086914"/>
        <w:gridCol w:w="7229.7991943359375"/>
        <w:tblGridChange w:id="0">
          <w:tblGrid>
            <w:gridCol w:w="2837.800064086914"/>
            <w:gridCol w:w="7229.7991943359375"/>
          </w:tblGrid>
        </w:tblGridChange>
      </w:tblGrid>
      <w:tr>
        <w:trPr>
          <w:cantSplit w:val="0"/>
          <w:trHeight w:val="2232.3986816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0235595703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Verifica finale del PEI. </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9.93408203125" w:line="260.5619716644287" w:lineRule="auto"/>
              <w:ind w:left="120.41999816894531" w:right="200.0799560546875" w:hanging="5.760040283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Valutazione globale dei risultati  raggiunti (con riferimento agli  elementi di verifica delle varie  Sezioni del PEI), tenuto conto  del principio di  </w:t>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3193359375" w:line="258.56489181518555" w:lineRule="auto"/>
              <w:ind w:left="121.13998413085938" w:right="505.17974853515625" w:hanging="0.900039672851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autodeterminazione dello/a  studente/essa</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95283508300781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Aggiornamento delle condizioni di contesto e progettazione per l’a.s. successivo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[Sez. 5-6-7] </w:t>
      </w:r>
    </w:p>
    <w:tbl>
      <w:tblPr>
        <w:tblStyle w:val="Table41"/>
        <w:tblW w:w="10067.5992584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4.200210571289"/>
        <w:gridCol w:w="6663.3990478515625"/>
        <w:tblGridChange w:id="0">
          <w:tblGrid>
            <w:gridCol w:w="3404.200210571289"/>
            <w:gridCol w:w="6663.3990478515625"/>
          </w:tblGrid>
        </w:tblGridChange>
      </w:tblGrid>
      <w:tr>
        <w:trPr>
          <w:cantSplit w:val="0"/>
          <w:trHeight w:val="1397.3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515800476074" w:lineRule="auto"/>
              <w:ind w:left="120.41999816894531" w:right="68.6203002929687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Suggerimenti, proposte, strategie che  hanno particolarmente funzionato e che  potrebbero essere riproposti; criticità  emerse su cui intervenire,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17.83254623413086" w:lineRule="auto"/>
        <w:ind w:left="0.914459228515625" w:right="2475.574951171875" w:firstLine="11.519927978515625"/>
        <w:jc w:val="left"/>
        <w:rPr>
          <w:rFonts w:ascii="Tahoma" w:cs="Tahoma" w:eastAsia="Tahoma" w:hAnsi="Tahoma"/>
          <w:b w:val="1"/>
          <w:i w:val="0"/>
          <w:smallCaps w:val="0"/>
          <w:strike w:val="0"/>
          <w:color w:val="000000"/>
          <w:sz w:val="24"/>
          <w:szCs w:val="24"/>
          <w:u w:val="none"/>
          <w:shd w:fill="auto" w:val="clear"/>
          <w:vertAlign w:val="baseline"/>
        </w:rPr>
        <w:sectPr>
          <w:pgSz w:h="16820" w:w="11900" w:orient="portrait"/>
          <w:pgMar w:bottom="634.0800094604492" w:top="374.40185546875" w:left="706.6056060791016" w:right="502.1875" w:header="0" w:footer="720"/>
          <w:pgNumType w:start="1"/>
        </w:sect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Assistenza  </w:t>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94095993041992" w:lineRule="auto"/>
        <w:ind w:left="7.2210693359375" w:right="485.3179931640625" w:hanging="5.2967834472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6124267578125" w:line="240" w:lineRule="auto"/>
        <w:ind w:left="15.071487426757812" w:right="0" w:firstLine="0"/>
        <w:jc w:val="left"/>
        <w:rPr>
          <w:rFonts w:ascii="Cambria Math" w:cs="Cambria Math" w:eastAsia="Cambria Math" w:hAnsi="Cambria Math"/>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333984375" w:line="240" w:lineRule="auto"/>
        <w:ind w:left="8.498001098632812" w:right="0" w:firstLine="0"/>
        <w:jc w:val="left"/>
        <w:rPr>
          <w:rFonts w:ascii="Cambria Math" w:cs="Cambria Math" w:eastAsia="Cambria Math" w:hAnsi="Cambria Math"/>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3333740234375" w:line="240" w:lineRule="auto"/>
        <w:ind w:left="15.868301391601562" w:right="0" w:firstLine="0"/>
        <w:jc w:val="left"/>
        <w:rPr>
          <w:rFonts w:ascii="Cambria Math" w:cs="Cambria Math" w:eastAsia="Cambria Math" w:hAnsi="Cambria Math"/>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333984375" w:line="240" w:lineRule="auto"/>
        <w:ind w:left="7.3691558837890625" w:right="0" w:firstLine="0"/>
        <w:jc w:val="left"/>
        <w:rPr>
          <w:rFonts w:ascii="Cambria Math" w:cs="Cambria Math" w:eastAsia="Cambria Math" w:hAnsi="Cambria Math"/>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133056640625" w:line="240"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w:t>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5335693359375" w:line="242.56988525390625" w:lineRule="auto"/>
        <w:ind w:left="8.661117553710938" w:right="734.2388916015625" w:firstLine="7.3799896240234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w:t>
      </w:r>
    </w:p>
    <w:tbl>
      <w:tblPr>
        <w:tblStyle w:val="Table42"/>
        <w:tblW w:w="5247.39990234375" w:type="dxa"/>
        <w:jc w:val="left"/>
        <w:tblInd w:w="-362.678833007812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47.39990234375"/>
        <w:tblGridChange w:id="0">
          <w:tblGrid>
            <w:gridCol w:w="5247.39990234375"/>
          </w:tblGrid>
        </w:tblGridChange>
      </w:tblGrid>
      <w:tr>
        <w:trPr>
          <w:cantSplit w:val="0"/>
          <w:trHeight w:val="4949.8004150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627182006836" w:lineRule="auto"/>
              <w:ind w:left="120.9771728515625" w:right="1060.396728515625" w:hanging="6.57348632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Assistenza specialistica all’autonomia e/o alla  comunicazione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814453125" w:line="240" w:lineRule="auto"/>
              <w:ind w:left="120.9600830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940551757812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9.140014648437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5399169921875" w:line="239.9037265777588" w:lineRule="auto"/>
              <w:ind w:left="119.580078125" w:right="253.05908203125" w:hanging="0.1800537109375"/>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studenti/esse con disabilità intellettive e disturbi  del neurosviluppo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0.41259765625"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93994140625" w:line="240" w:lineRule="auto"/>
              <w:ind w:left="119.76013183593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1400146484375" w:line="240" w:lineRule="auto"/>
              <w:ind w:left="127.0800781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1400146484375"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 </w:t>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1402587890625" w:line="258.5632038116455" w:lineRule="auto"/>
              <w:ind w:left="120.419921875" w:right="588.45825195312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comunicazione (educatori, organizzazione oraria ritenuta  necessaria)</w:t>
            </w:r>
          </w:p>
        </w:tc>
      </w:tr>
    </w:tbl>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type w:val="continuous"/>
          <w:pgSz w:h="16820" w:w="11900" w:orient="portrait"/>
          <w:pgMar w:bottom="634.0800094604492" w:top="374.40185546875" w:left="1098.8789367675781" w:right="1016.400146484375" w:header="0" w:footer="720"/>
          <w:cols w:equalWidth="0" w:num="2">
            <w:col w:space="0" w:w="4900"/>
            <w:col w:space="0" w:w="4900"/>
          </w:cols>
        </w:sectPr>
      </w:pPr>
      <w:r w:rsidDel="00000000" w:rsidR="00000000" w:rsidRPr="00000000">
        <w:rPr>
          <w:rtl w:val="0"/>
        </w:rPr>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43"/>
        <w:tblW w:w="9929.597625732422" w:type="dxa"/>
        <w:jc w:val="left"/>
        <w:tblInd w:w="247.3966217041015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3.597869873047"/>
        <w:gridCol w:w="7436.800537109375"/>
        <w:gridCol w:w="79.19921875"/>
        <w:tblGridChange w:id="0">
          <w:tblGrid>
            <w:gridCol w:w="2413.597869873047"/>
            <w:gridCol w:w="7436.800537109375"/>
            <w:gridCol w:w="79.19921875"/>
          </w:tblGrid>
        </w:tblGridChange>
      </w:tblGrid>
      <w:tr>
        <w:trPr>
          <w:cantSplit w:val="0"/>
          <w:trHeight w:val="3104.919891357422"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618598937988" w:lineRule="auto"/>
              <w:ind w:left="119.77462768554688" w:right="-29.86694335937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comprendono le eventuali somministrazioni di farmaci o altri interventi a supporto di funzioni vitali da assicurare, secondo i bisogni, durante l’orario scolastico.  </w:t>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1414794921875" w:line="240" w:lineRule="auto"/>
              <w:ind w:left="121.567382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Somministrazioni di farmaci: </w:t>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2.53326416015625" w:line="242.07175254821777" w:lineRule="auto"/>
              <w:ind w:left="119.77462768554688" w:right="-31.50146484375" w:firstLine="10.358352661132812"/>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1380615234375" w:line="243.27587127685547" w:lineRule="auto"/>
              <w:ind w:left="127.14500427246094" w:right="-25.010986328125" w:firstLine="2.9879760742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 comportano cognizioni specialistiche e discrezionalità tecnica da parte dell’adulto somministratore, tali da richiedere il coinvolgimento di figure professionali esterne. </w:t>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9.21463012695312" w:line="240.82737922668457" w:lineRule="auto"/>
              <w:ind w:left="120.57136535644531" w:right="-22.230224609375" w:hanging="7.370376586914062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dello studente o della studentessa.</w:t>
            </w:r>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9.06005859375"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9.05975341796875"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53.4597778320312"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722.999954223632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8.0777740478515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w:t>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40" w:lineRule="auto"/>
              <w:ind w:left="124.0177917480468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informatici, ecc. </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794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w:t>
            </w:r>
          </w:p>
        </w:tc>
      </w:tr>
    </w:tbl>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757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11 </w:t>
      </w:r>
    </w:p>
    <w:tbl>
      <w:tblPr>
        <w:tblStyle w:val="Table44"/>
        <w:tblW w:w="10098.799591064453" w:type="dxa"/>
        <w:jc w:val="left"/>
        <w:tblInd w:w="265.3943634033203"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9.600067138672"/>
        <w:gridCol w:w="7979.199523925781"/>
        <w:tblGridChange w:id="0">
          <w:tblGrid>
            <w:gridCol w:w="2119.600067138672"/>
            <w:gridCol w:w="7979.199523925781"/>
          </w:tblGrid>
        </w:tblGridChange>
      </w:tblGrid>
      <w:tr>
        <w:trPr>
          <w:cantSplit w:val="0"/>
          <w:trHeight w:val="3456.4001464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5413284301758" w:lineRule="auto"/>
              <w:ind w:left="118.57688903808594" w:right="112.4078369140625" w:firstLine="8.964004516601562"/>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Proposta del numero  di ore di sostegno  per l'anno  </w:t>
            </w:r>
          </w:p>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5244140625" w:line="240" w:lineRule="auto"/>
              <w:ind w:left="119.37362670898438"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0.78749179840088" w:lineRule="auto"/>
              <w:ind w:left="118.02001953125" w:right="50.99853515625" w:firstLine="8.09997558593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dall'organizzazione delle attività di sostegno didattico e dalle osservazioni sistematiche  svolte, tenuto conto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Verbale di accertamento </w:t>
            </w:r>
            <w:r w:rsidDel="00000000" w:rsidR="00000000" w:rsidRPr="00000000">
              <w:rPr>
                <w:rFonts w:ascii="Arial Unicode MS" w:cs="Arial Unicode MS" w:eastAsia="Arial Unicode MS" w:hAnsi="Arial Unicode MS"/>
                <w:b w:val="1"/>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e del suo  eventuale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aggiornamento, secondo quanto disposto all’art. 18 del Decreto Interministeriale n.  </w:t>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96826171875" w:line="310.54195404052734" w:lineRule="auto"/>
              <w:ind w:left="115.32012939453125" w:right="49.439697265625" w:firstLine="17.279968261718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182/2020, oltre che dei risultati raggiunti, nonché di eventuali difficoltà emerse durante l'anno, si  propone - nell’ambito di quanto previsto dal D.Lgs 66/2017 e dal citato DI 182/2020 - il seguente  fabbisogno di ore di sostegno. </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833984375" w:line="258.56489181518555" w:lineRule="auto"/>
              <w:ind w:left="115.32012939453125" w:right="49.259033203125" w:firstLine="3.41979980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 propone, nell’ambito di quanto previsto dal Decreto Interministeriale 29.12.2020, n. 182 il  fabbisogno di ore di sostegno. </w:t>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6.416015625" w:line="240" w:lineRule="auto"/>
              <w:ind w:left="118.5598754882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Ore di sostegno richieste per l'a. s. successivo ___________ </w:t>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5.140380859375" w:line="240" w:lineRule="auto"/>
              <w:ind w:left="118.0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la seguente motivazione:……………………………………………………………………….</w:t>
            </w:r>
          </w:p>
        </w:tc>
      </w:tr>
      <w:tr>
        <w:trPr>
          <w:cantSplit w:val="0"/>
          <w:trHeight w:val="3881.3995361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767448425293" w:lineRule="auto"/>
              <w:ind w:left="118.02009582519531" w:right="248.019714355468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w:t>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9970703125" w:line="261.8947219848633" w:lineRule="auto"/>
              <w:ind w:left="123.96003723144531" w:right="144.519653320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igienica e di base </w:t>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319580078125" w:line="240" w:lineRule="auto"/>
              <w:ind w:left="118.02009582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w:t>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4.68009948730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professionali da  </w:t>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18.02009582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destinare </w:t>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17.84004211425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all'assistenza,  </w:t>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17.84004211425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all'autonomia e alla  </w:t>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40" w:lineRule="auto"/>
              <w:ind w:left="118.02009582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comunicazione, per  </w:t>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40576171875" w:line="240" w:lineRule="auto"/>
              <w:ind w:left="125.04005432128906"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3397216796875" w:line="259.5974063873291" w:lineRule="auto"/>
              <w:ind w:left="118.34403991699219" w:right="197.0825195312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shd w:fill="auto" w:val="clear"/>
            <w:tcMar>
              <w:top w:w="100.0" w:type="dxa"/>
              <w:left w:w="100.0" w:type="dxa"/>
              <w:bottom w:w="100.0" w:type="dxa"/>
              <w:right w:w="100.0" w:type="dxa"/>
            </w:tcMar>
            <w:vAlign w:val="top"/>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0.96174240112305" w:lineRule="auto"/>
              <w:ind w:left="118.02001953125" w:right="49.91943359375" w:firstLine="8.09997558593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dalle osservazioni descritte nelle Sezioni 4 e 6 e dagli interventi descritti nelle Sezioni n.  5 e 7, tenuto conto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Verbale di accertamento </w:t>
            </w:r>
            <w:r w:rsidDel="00000000" w:rsidR="00000000" w:rsidRPr="00000000">
              <w:rPr>
                <w:rFonts w:ascii="Arial Unicode MS" w:cs="Arial Unicode MS" w:eastAsia="Arial Unicode MS" w:hAnsi="Arial Unicode MS"/>
                <w:b w:val="1"/>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del Profilo di Funzionamento</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e del suo  eventuale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aggiornamento, e dei risultati raggiunti, nonché di eventuali difficoltà emerse durante  </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400390625" w:line="240" w:lineRule="auto"/>
              <w:ind w:left="125.039978027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w:t>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540283203125" w:line="258.5621738433838" w:lineRule="auto"/>
              <w:ind w:left="124.67987060546875" w:right="208.778076171875" w:hanging="3.95996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si indica il fabbisogno di risorse da destinare agli interventi di assistenza igienica e di base, nel  modo seguente……………………………………………………………………………………………. </w:t>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818603515625" w:line="259.45180892944336" w:lineRule="auto"/>
              <w:ind w:left="117.8399658203125" w:right="50.279541015625" w:firstLine="2.87994384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si indica, come segue, il fabbisogno di risorse professionali da destinare all'assistenza,  all'autonomia e alla comunicazione - nell’ambito di quanto previsto dal Decreto Interministeriale 182/2020 e dall’Accordo di cui all’art. 3, comma 5bis del D.Lgs 66/2017 e s.m.i. - per l'a. s.  successivo:  </w:t>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7509765625" w:line="349.19294357299805" w:lineRule="auto"/>
              <w:ind w:left="124.67987060546875" w:right="354.99755859375" w:hanging="10.07995605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________________________________________  per N. ore_________________(1). </w:t>
            </w:r>
          </w:p>
        </w:tc>
      </w:tr>
      <w:tr>
        <w:trPr>
          <w:cantSplit w:val="0"/>
          <w:trHeight w:val="1109.19982910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20071411132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w:t>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58.7851905822754" w:lineRule="auto"/>
              <w:ind w:left="118.02009582519531" w:right="248.0200195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correlate al trasporto dello/a studente/essa  da e verso la scuola</w:t>
            </w:r>
          </w:p>
        </w:tc>
        <w:tc>
          <w:tcPr>
            <w:shd w:fill="auto" w:val="clear"/>
            <w:tcMar>
              <w:top w:w="100.0" w:type="dxa"/>
              <w:left w:w="100.0" w:type="dxa"/>
              <w:bottom w:w="100.0" w:type="dxa"/>
              <w:right w:w="100.0" w:type="dxa"/>
            </w:tcMar>
            <w:vAlign w:val="top"/>
          </w:tcPr>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643306732178" w:lineRule="auto"/>
        <w:ind w:left="10.581588745117188" w:right="353.9111328125" w:hanging="1.80953979492187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 </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6148681640625" w:line="261.74285888671875" w:lineRule="auto"/>
        <w:ind w:left="6.9720458984375" w:right="6.81518554687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La verifica finale, con la proposta del numero di ore di sostegno e delle risorse da destinare agli interventi di assistenza  igienica e di base, nonché delle tipologie di assistenza/figure professionali da destinare all'assistenza, all'autonomia e/o alla comunicazione e relativo fabbisogno, per l'anno scolastico successivo, è stata approvata dal GLO  in data ______________ come risulta da verbale n. ___ allegato</w:t>
      </w:r>
    </w:p>
    <w:tbl>
      <w:tblPr>
        <w:tblStyle w:val="Table45"/>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9998321533203"/>
        <w:gridCol w:w="3542.7999877929688"/>
        <w:gridCol w:w="3545.4010009765625"/>
        <w:tblGridChange w:id="0">
          <w:tblGrid>
            <w:gridCol w:w="3120.9998321533203"/>
            <w:gridCol w:w="3542.7999877929688"/>
            <w:gridCol w:w="3545.4010009765625"/>
          </w:tblGrid>
        </w:tblGridChange>
      </w:tblGrid>
      <w:tr>
        <w:trPr>
          <w:cantSplit w:val="0"/>
          <w:trHeight w:val="432.001037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643306732178" w:lineRule="auto"/>
              <w:ind w:left="121.4306640625" w:right="513.4808349609375" w:hanging="0.9744262695312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p>
        </w:tc>
      </w:tr>
      <w:tr>
        <w:trPr>
          <w:cantSplit w:val="0"/>
          <w:trHeight w:val="429.6002197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7.1119689941406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5.7575988769531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601013183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562377929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69384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1839599609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113525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35115051269531"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0002746582031"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3.56636047363281"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187377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7615814208984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757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12 </w:t>
      </w:r>
    </w:p>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1.39442443847656"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12. PEI Provvisorio per l'a. s. successivo  </w:t>
      </w:r>
    </w:p>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189453125" w:line="240" w:lineRule="auto"/>
        <w:ind w:left="81.6192626953125" w:right="0" w:firstLine="0"/>
        <w:jc w:val="left"/>
        <w:rPr>
          <w:rFonts w:ascii="Tahoma" w:cs="Tahoma" w:eastAsia="Tahoma" w:hAnsi="Tahoma"/>
          <w:b w:val="1"/>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16.079999923706055"/>
          <w:szCs w:val="16.079999923706055"/>
          <w:u w:val="none"/>
          <w:shd w:fill="auto" w:val="clear"/>
          <w:vertAlign w:val="baseline"/>
          <w:rtl w:val="0"/>
        </w:rPr>
        <w:t xml:space="preserve">[da compilare a seguito del primo accertamento della condizione di disabilità in età evolutiva ai fini dell’inclusione scolastica] </w:t>
      </w:r>
    </w:p>
    <w:tbl>
      <w:tblPr>
        <w:tblStyle w:val="Table46"/>
        <w:tblW w:w="10033.999710083008" w:type="dxa"/>
        <w:jc w:val="left"/>
        <w:tblInd w:w="296.594390869140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0.0000762939453"/>
        <w:gridCol w:w="2127.0001220703125"/>
        <w:gridCol w:w="993.599853515625"/>
        <w:gridCol w:w="991.600341796875"/>
        <w:gridCol w:w="1135.1995849609375"/>
        <w:gridCol w:w="1133.4002685546875"/>
        <w:gridCol w:w="1543.199462890625"/>
        <w:tblGridChange w:id="0">
          <w:tblGrid>
            <w:gridCol w:w="2110.0000762939453"/>
            <w:gridCol w:w="2127.0001220703125"/>
            <w:gridCol w:w="993.599853515625"/>
            <w:gridCol w:w="991.600341796875"/>
            <w:gridCol w:w="1135.1995849609375"/>
            <w:gridCol w:w="1133.4002685546875"/>
            <w:gridCol w:w="1543.199462890625"/>
          </w:tblGrid>
        </w:tblGridChange>
      </w:tblGrid>
      <w:tr>
        <w:trPr>
          <w:cantSplit w:val="0"/>
          <w:trHeight w:val="1934.39819335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9391689300537" w:lineRule="auto"/>
              <w:ind w:left="118.37760925292969" w:right="102.80792236328125" w:firstLine="9.1632080078125"/>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Proposta del numero  di ore di sostegno  alla classe per 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155029296875" w:line="259.59686279296875" w:lineRule="auto"/>
              <w:ind w:left="118.34396362304688" w:right="187.4319458007812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4284439086914" w:lineRule="auto"/>
              <w:ind w:left="128.34716796875" w:right="41.18408203125" w:firstLine="1.593627929687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Partendo dal Verbale di accertamento e dal Profilo di Funzionamento, si individuano le  principali dimensioni interessate [Sezione 4] e le condizioni di contesto [Sezione 6], con  la previsione degli interventi educativo-didattici da attuare ed il relativo fabbisogno di  risorse professionali per il sostegno e l’assistenza  …………………………………………………………………………… </w:t>
            </w:r>
          </w:p>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519287109375" w:line="240" w:lineRule="auto"/>
              <w:ind w:left="132.3312377929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r>
        <w:trPr>
          <w:cantSplit w:val="0"/>
          <w:trHeight w:val="1394.400634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09028816223145" w:lineRule="auto"/>
              <w:ind w:left="121.63177490234375" w:right="274.67742919921875" w:firstLine="7.0751953125"/>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Entità delle difficoltà nello  svolgimento delle attività  comprese in ciascun  </w:t>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1650390625" w:line="240" w:lineRule="auto"/>
              <w:ind w:left="122.757568359375" w:right="0" w:firstLine="0"/>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dominio/dimensione  </w:t>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736328125" w:line="262.58216857910156" w:lineRule="auto"/>
              <w:ind w:left="122.4359130859375" w:right="337.06787109375" w:hanging="4.6630859375"/>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tenendo conto dei fattori  ambientali implicati</w:t>
            </w:r>
          </w:p>
        </w:tc>
        <w:tc>
          <w:tcPr>
            <w:shd w:fill="auto" w:val="clear"/>
            <w:tcMar>
              <w:top w:w="100.0" w:type="dxa"/>
              <w:left w:w="100.0" w:type="dxa"/>
              <w:bottom w:w="100.0" w:type="dxa"/>
              <w:right w:w="100.0" w:type="dxa"/>
            </w:tcMar>
            <w:vAlign w:val="top"/>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Assente </w:t>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539794921875" w:line="240" w:lineRule="auto"/>
              <w:ind w:left="0" w:right="0"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Lieve </w:t>
            </w:r>
          </w:p>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539794921875" w:line="240" w:lineRule="auto"/>
              <w:ind w:left="0" w:right="0"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Media </w:t>
            </w:r>
          </w:p>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539794921875" w:line="240" w:lineRule="auto"/>
              <w:ind w:left="0" w:right="0"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Elevata </w:t>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539794921875" w:line="240" w:lineRule="auto"/>
              <w:ind w:left="0" w:right="0"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Molto elevata </w:t>
            </w:r>
          </w:p>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539794921875" w:line="240" w:lineRule="auto"/>
              <w:ind w:left="0" w:right="0"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w:t>
            </w:r>
          </w:p>
        </w:tc>
      </w:tr>
      <w:tr>
        <w:trPr>
          <w:cantSplit w:val="0"/>
          <w:trHeight w:val="1512.6000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tl w:val="0"/>
              </w:rPr>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Ore di sostegno richieste per l'a. s. successivo ___________ </w:t>
            </w:r>
          </w:p>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6.7333984375" w:line="382.97876358032227" w:lineRule="auto"/>
              <w:ind w:left="132.33123779296875" w:right="757.07763671875" w:hanging="11.35467529296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con la seguente motivazione:………………………………………………………………………. …………………………………………………………………………………………………………………</w:t>
            </w:r>
          </w:p>
        </w:tc>
      </w:tr>
    </w:tbl>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3438720703125"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w:t>
      </w:r>
    </w:p>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1.5203857421875" w:line="240" w:lineRule="auto"/>
        <w:ind w:left="0.914459228515625"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Assistenza </w:t>
      </w:r>
    </w:p>
    <w:tbl>
      <w:tblPr>
        <w:tblStyle w:val="Table47"/>
        <w:tblW w:w="10358.000869750977" w:type="dxa"/>
        <w:jc w:val="left"/>
        <w:tblInd w:w="243.7944030761718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69.000015258789"/>
        <w:gridCol w:w="4885.0006103515625"/>
        <w:gridCol w:w="504.000244140625"/>
        <w:tblGridChange w:id="0">
          <w:tblGrid>
            <w:gridCol w:w="4969.000015258789"/>
            <w:gridCol w:w="4885.0006103515625"/>
            <w:gridCol w:w="504.000244140625"/>
          </w:tblGrid>
        </w:tblGridChange>
      </w:tblGrid>
      <w:tr>
        <w:trPr>
          <w:cantSplit w:val="0"/>
          <w:trHeight w:val="4500.9991455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56922721862793" w:lineRule="auto"/>
              <w:ind w:left="126.9000244140625" w:right="126.180419921875" w:hanging="12.4199676513671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13671875" w:line="240" w:lineRule="auto"/>
              <w:ind w:left="126.36001586914062"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403564453125" w:line="240" w:lineRule="auto"/>
              <w:ind w:left="120.42015075683594"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33984375" w:line="240" w:lineRule="auto"/>
              <w:ind w:left="127.0800781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1407470703125" w:line="240" w:lineRule="auto"/>
              <w:ind w:left="119.40010070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w:t>
            </w:r>
          </w:p>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3974609375" w:line="242.56988525390625" w:lineRule="auto"/>
              <w:ind w:left="120.24002075195312" w:right="245.9796142578125" w:firstLine="8.2800292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56922721862793" w:lineRule="auto"/>
              <w:ind w:left="124.739990234375" w:right="432.000732421875" w:hanging="10.2600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specialistica all’autonomia e/o alla comunicazione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4141845703125" w:line="240" w:lineRule="auto"/>
              <w:ind w:left="120.9600830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539428710937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40356445312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4013671875" w:line="239.9037265777588" w:lineRule="auto"/>
              <w:ind w:left="127.080078125" w:right="103.9599609375" w:hanging="7.6800537109375"/>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studenti/esse con disabilità intellettive e disturbi del  neurosviluppo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7.6129150390625"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6.7401123046875" w:line="240" w:lineRule="auto"/>
              <w:ind w:left="119.76013183593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1.5399169921875" w:line="240" w:lineRule="auto"/>
              <w:ind w:left="127.0800781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1400146484375" w:line="240" w:lineRule="auto"/>
              <w:ind w:left="119.4000244140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 </w:t>
            </w:r>
          </w:p>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140869140625" w:line="258.5628604888916" w:lineRule="auto"/>
              <w:ind w:left="120.419921875" w:right="730.058593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comunicazione (educatori, organizzazione oraria ritenuta  necessaria)……………………………………………………………….</w:t>
            </w:r>
          </w:p>
        </w:tc>
      </w:tr>
      <w:tr>
        <w:trPr>
          <w:cantSplit w:val="0"/>
          <w:trHeight w:val="3095.920867919922"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86731910705566" w:lineRule="auto"/>
              <w:ind w:left="123.37684631347656" w:right="-25.7812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comprendono le eventuali somministrazioni di farmaci o altri interventi a supporto di funzioni vitali da assicurare, secondo i bisogni, durante l’orario scolastico.  </w:t>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356201171875" w:line="240" w:lineRule="auto"/>
              <w:ind w:left="125.16960144042969"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Somministrazioni di farmaci: </w:t>
            </w:r>
          </w:p>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2.53387451171875" w:line="242.0716094970703" w:lineRule="auto"/>
              <w:ind w:left="123.37684631347656" w:right="-28.20556640625" w:firstLine="10.358352661132812"/>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p>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1380615234375" w:line="240.86763381958008" w:lineRule="auto"/>
              <w:ind w:left="130.74722290039062" w:right="-19.820556640625" w:firstLine="2.9879760742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 comportano cognizioni specialistiche e discrezionalità tecnica da parte dell’adulto somministratore, tali da richiedere il coinvolgimento di figure professionali esterne. </w:t>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1334228515625" w:line="242.07183837890625" w:lineRule="auto"/>
              <w:ind w:left="124.173583984375" w:right="-29.677734375" w:hanging="7.370376586914062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dello studente o della studentessa.</w:t>
            </w:r>
          </w:p>
        </w:tc>
        <w:tc>
          <w:tcPr>
            <w:shd w:fill="auto" w:val="clear"/>
            <w:tcMar>
              <w:top w:w="100.0" w:type="dxa"/>
              <w:left w:w="100.0" w:type="dxa"/>
              <w:bottom w:w="100.0" w:type="dxa"/>
              <w:right w:w="100.0" w:type="dxa"/>
            </w:tcMar>
            <w:vAlign w:val="top"/>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2055664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9.05975341796875" w:line="240" w:lineRule="auto"/>
              <w:ind w:left="20.81665039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9.05975341796875" w:line="240" w:lineRule="auto"/>
              <w:ind w:left="19.82055664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50.9799194335938" w:line="240" w:lineRule="auto"/>
              <w:ind w:left="29.67773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bl>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757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13 </w:t>
      </w:r>
    </w:p>
    <w:tbl>
      <w:tblPr>
        <w:tblStyle w:val="Table48"/>
        <w:tblW w:w="10340.000915527344" w:type="dxa"/>
        <w:jc w:val="left"/>
        <w:tblInd w:w="261.7943572998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9.6000671386719"/>
        <w:gridCol w:w="573.6000061035156"/>
        <w:gridCol w:w="7979.199523925781"/>
        <w:gridCol w:w="237.601318359375"/>
        <w:tblGridChange w:id="0">
          <w:tblGrid>
            <w:gridCol w:w="1549.6000671386719"/>
            <w:gridCol w:w="573.6000061035156"/>
            <w:gridCol w:w="7979.199523925781"/>
            <w:gridCol w:w="237.601318359375"/>
          </w:tblGrid>
        </w:tblGridChange>
      </w:tblGrid>
      <w:tr>
        <w:trPr>
          <w:cantSplit w:val="0"/>
          <w:trHeight w:val="959.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1186275482178" w:lineRule="auto"/>
              <w:ind w:left="103.68003845214844" w:right="126.6998291015625"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didattici,  informatici, ecc.)</w:t>
            </w:r>
          </w:p>
        </w:tc>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39739990234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w:t>
            </w:r>
          </w:p>
        </w:tc>
      </w:tr>
      <w:tr>
        <w:trPr>
          <w:cantSplit w:val="0"/>
          <w:trHeight w:val="3740.99975585937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5185241699" w:lineRule="auto"/>
              <w:ind w:left="121.62010192871094" w:right="248.019714355468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w:t>
            </w:r>
          </w:p>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158203125" w:line="261.2303638458252" w:lineRule="auto"/>
              <w:ind w:left="127.56004333496094" w:right="144.519653320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igienica e di base </w:t>
            </w:r>
          </w:p>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64062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w:t>
            </w:r>
          </w:p>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8.2801055908203"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professionali da  </w:t>
            </w:r>
          </w:p>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destinare </w:t>
            </w:r>
          </w:p>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169921875" w:line="240" w:lineRule="auto"/>
              <w:ind w:left="121.440048217773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all'assistenza,  </w:t>
            </w:r>
          </w:p>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121.440048217773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all'autonomia e alla  </w:t>
            </w:r>
          </w:p>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comunicazione, per  </w:t>
            </w:r>
          </w:p>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40576171875" w:line="240" w:lineRule="auto"/>
              <w:ind w:left="128.6400604248047"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34033203125" w:line="260.34356117248535" w:lineRule="auto"/>
              <w:ind w:left="121.94404602050781" w:right="197.84545898437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shd w:fill="auto" w:val="clear"/>
            <w:tcMar>
              <w:top w:w="100.0" w:type="dxa"/>
              <w:left w:w="100.0" w:type="dxa"/>
              <w:bottom w:w="100.0" w:type="dxa"/>
              <w:right w:w="100.0" w:type="dxa"/>
            </w:tcMar>
            <w:vAlign w:val="top"/>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59541320801" w:lineRule="auto"/>
              <w:ind w:left="118.02001953125" w:right="203.87817382812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Tenuto conto del Verbale di accertamento e del Profilo di Funzionamento si individuano le  principali dimensioni interessate [Sezione 4] e le condizioni di contesto [Sezione 6], con la  previsione del fabbisogno di risorse da destinare agli interventi di assistenza igienica e di base e  delle risorse professionali da destinare all'assistenza, all'autonomia e alla comunicazione, per  l'anno successivo: </w:t>
            </w:r>
          </w:p>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218505859375" w:line="258.5635185241699" w:lineRule="auto"/>
              <w:ind w:left="118.73992919921875" w:right="426.0595703125" w:hanging="0.8999633789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Fabbisogno di risorse da destinare agli interventi di assistenza igienica e di base, nel modo  seguente___________________________________________________________________ </w:t>
            </w:r>
          </w:p>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16259765625" w:line="240" w:lineRule="auto"/>
              <w:ind w:left="111.5399169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 </w:t>
            </w:r>
          </w:p>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74072265625" w:line="258.5628604888916" w:lineRule="auto"/>
              <w:ind w:left="118.02001953125" w:right="605.93994140625" w:firstLine="6.65985107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Fabbisogno di risorse professionali da destinare all'assistenza, all'autonomia e alla  comunicazione - nell’ambito di quanto previsto dal Decreto Interministeriale 182/2020 e  dall’Accordo di cui all’art. 3, comma 5bis del D.Lgs 66/2017 e s.m.i. - per l'a. s. successivo:  </w:t>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18701171875" w:line="349.85864639282227" w:lineRule="auto"/>
              <w:ind w:left="124.67987060546875" w:right="1878.419189453125" w:hanging="10.07995605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 per N. ore_________________(1).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08.799438476562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720077514648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w:t>
            </w:r>
          </w:p>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58.5635185241699" w:lineRule="auto"/>
              <w:ind w:left="121.62010192871094" w:right="248.0200195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correlate al trasporto  dello/a studente/essa  da e verso la scuola</w:t>
            </w:r>
          </w:p>
        </w:tc>
        <w:tc>
          <w:tcPr>
            <w:shd w:fill="auto" w:val="clear"/>
            <w:tcMar>
              <w:top w:w="100.0" w:type="dxa"/>
              <w:left w:w="100.0" w:type="dxa"/>
              <w:bottom w:w="100.0" w:type="dxa"/>
              <w:right w:w="100.0" w:type="dxa"/>
            </w:tcMar>
            <w:vAlign w:val="top"/>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6521759033203" w:lineRule="auto"/>
        <w:ind w:left="10.581588745117188" w:right="353.9111328125" w:hanging="1.80953979492187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 </w:t>
      </w:r>
    </w:p>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9.6136474609375" w:line="261.34151458740234" w:lineRule="auto"/>
        <w:ind w:left="6.9720458984375" w:right="-5.333251953125" w:firstLine="3.38638305664062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Il PEI provvisorio con la proposta del numero di ore di sostegno e delle risorse da destinare agli interventi di assistenza  igienica e di base, nonché delle tipologie di assistenza/figure professionali e relativo fabbisogno da destinare all'assistenza,  all'autonomia e/o alla comunicazione, per l'anno scolastico successivo, è stato approvato dal GLO  </w:t>
      </w:r>
    </w:p>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4202880859375" w:line="240" w:lineRule="auto"/>
        <w:ind w:left="13.74481201171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in data ______________  </w:t>
      </w:r>
    </w:p>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7.1337890625" w:line="240" w:lineRule="auto"/>
        <w:ind w:left="7.7688598632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Come risulta da verbale n. ___ allegato</w:t>
      </w:r>
    </w:p>
    <w:tbl>
      <w:tblPr>
        <w:tblStyle w:val="Table49"/>
        <w:tblW w:w="10209.200820922852" w:type="dxa"/>
        <w:jc w:val="left"/>
        <w:tblInd w:w="392.594451904296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4.200210571289"/>
        <w:gridCol w:w="2976.3995361328125"/>
        <w:gridCol w:w="3828.60107421875"/>
        <w:tblGridChange w:id="0">
          <w:tblGrid>
            <w:gridCol w:w="3404.200210571289"/>
            <w:gridCol w:w="2976.3995361328125"/>
            <w:gridCol w:w="3828.60107421875"/>
          </w:tblGrid>
        </w:tblGridChange>
      </w:tblGrid>
      <w:tr>
        <w:trPr>
          <w:cantSplit w:val="0"/>
          <w:trHeight w:val="535.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562744140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541259765625" w:line="240" w:lineRule="auto"/>
              <w:ind w:left="116.8365478515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p>
        </w:tc>
      </w:tr>
      <w:tr>
        <w:trPr>
          <w:cantSplit w:val="0"/>
          <w:trHeight w:val="43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14.391860961914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113525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69384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14404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59857177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4.26757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14 </w:t>
      </w:r>
    </w:p>
    <w:sectPr>
      <w:type w:val="continuous"/>
      <w:pgSz w:h="16820" w:w="11900" w:orient="portrait"/>
      <w:pgMar w:bottom="634.0800094604492" w:top="374.40185546875" w:left="706.6056060791016" w:right="502.1875" w:header="0" w:footer="720"/>
      <w:cols w:equalWidth="0" w:num="1">
        <w:col w:space="0" w:w="10691.206893920898"/>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Times New Roman"/>
  <w:font w:name="Arial Unicode MS"/>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 w:name="Cambria Math">
    <w:embedRegular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 w:type="table" w:styleId="Table45">
    <w:basedOn w:val="TableNormal"/>
    <w:tblPr>
      <w:tblStyleRowBandSize w:val="1"/>
      <w:tblStyleColBandSize w:val="1"/>
      <w:tblCellMar>
        <w:top w:w="100.0" w:type="dxa"/>
        <w:left w:w="100.0" w:type="dxa"/>
        <w:bottom w:w="100.0" w:type="dxa"/>
        <w:right w:w="100.0" w:type="dxa"/>
      </w:tblCellMar>
    </w:tblPr>
  </w:style>
  <w:style w:type="table" w:styleId="Table46">
    <w:basedOn w:val="TableNormal"/>
    <w:tblPr>
      <w:tblStyleRowBandSize w:val="1"/>
      <w:tblStyleColBandSize w:val="1"/>
      <w:tblCellMar>
        <w:top w:w="100.0" w:type="dxa"/>
        <w:left w:w="100.0" w:type="dxa"/>
        <w:bottom w:w="100.0" w:type="dxa"/>
        <w:right w:w="100.0" w:type="dxa"/>
      </w:tblCellMar>
    </w:tblPr>
  </w:style>
  <w:style w:type="table" w:styleId="Table47">
    <w:basedOn w:val="TableNormal"/>
    <w:tblPr>
      <w:tblStyleRowBandSize w:val="1"/>
      <w:tblStyleColBandSize w:val="1"/>
      <w:tblCellMar>
        <w:top w:w="100.0" w:type="dxa"/>
        <w:left w:w="100.0" w:type="dxa"/>
        <w:bottom w:w="100.0" w:type="dxa"/>
        <w:right w:w="100.0" w:type="dxa"/>
      </w:tblCellMar>
    </w:tblPr>
  </w:style>
  <w:style w:type="table" w:styleId="Table48">
    <w:basedOn w:val="TableNormal"/>
    <w:tblPr>
      <w:tblStyleRowBandSize w:val="1"/>
      <w:tblStyleColBandSize w:val="1"/>
      <w:tblCellMar>
        <w:top w:w="100.0" w:type="dxa"/>
        <w:left w:w="100.0" w:type="dxa"/>
        <w:bottom w:w="100.0" w:type="dxa"/>
        <w:right w:w="100.0" w:type="dxa"/>
      </w:tblCellMar>
    </w:tblPr>
  </w:style>
  <w:style w:type="table" w:styleId="Table49">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 Id="rId5"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