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55C5900A" w14:textId="77777777" w:rsidR="00DF046C" w:rsidRPr="006B6BBA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0B5CF61F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93352E">
        <w:rPr>
          <w:b/>
          <w:bCs/>
          <w:sz w:val="24"/>
          <w:szCs w:val="24"/>
        </w:rPr>
        <w:t>B</w:t>
      </w:r>
      <w:r w:rsidR="00836E85">
        <w:rPr>
          <w:b/>
          <w:bCs/>
          <w:sz w:val="24"/>
          <w:szCs w:val="24"/>
        </w:rPr>
        <w:t>01</w:t>
      </w:r>
      <w:r w:rsidR="00C57E1D">
        <w:rPr>
          <w:b/>
          <w:bCs/>
          <w:sz w:val="24"/>
          <w:szCs w:val="24"/>
        </w:rPr>
        <w:t>7</w:t>
      </w:r>
      <w:r w:rsidR="0093352E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EC2EB0">
        <w:rPr>
          <w:b/>
          <w:sz w:val="24"/>
          <w:szCs w:val="24"/>
        </w:rPr>
        <w:t>___</w:t>
      </w:r>
      <w:r w:rsidR="00C454BF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450188A4" w14:textId="28A38330" w:rsidR="00DC630B" w:rsidRDefault="00DC630B" w:rsidP="00DC630B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a tempo determinato ai sensi della procedura ex art. 59, comma 9 bis, del DL 25/5/2021, n.73, e, allo scopo, indica le seguenti province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 xml:space="preserve">Indicare la priorità per le province dell’Emilia-Romagna di seguito indicate, indicando i numeri da 1 – prima preferenza - a </w:t>
      </w:r>
      <w:r w:rsidR="00EC2EB0">
        <w:rPr>
          <w:sz w:val="20"/>
          <w:szCs w:val="20"/>
        </w:rPr>
        <w:t>2</w:t>
      </w:r>
      <w:r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2606"/>
      </w:tblGrid>
      <w:tr w:rsidR="00DC630B" w14:paraId="6466E511" w14:textId="77777777" w:rsidTr="00DC630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CA53" w14:textId="77777777" w:rsidR="00DC630B" w:rsidRDefault="00DC630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CEAF" w14:textId="77777777" w:rsidR="00DC630B" w:rsidRDefault="00DC63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DC630B" w14:paraId="4D9E6EE9" w14:textId="77777777" w:rsidTr="00DC630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A0AE" w14:textId="77777777" w:rsidR="00DC630B" w:rsidRDefault="00DC6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571" w14:textId="77777777" w:rsidR="00DC630B" w:rsidRDefault="00DC630B">
            <w:pPr>
              <w:jc w:val="center"/>
              <w:rPr>
                <w:sz w:val="24"/>
                <w:szCs w:val="24"/>
              </w:rPr>
            </w:pPr>
          </w:p>
        </w:tc>
      </w:tr>
      <w:tr w:rsidR="00DC630B" w14:paraId="70E46AA3" w14:textId="77777777" w:rsidTr="00DC630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B8D6" w14:textId="77777777" w:rsidR="00DC630B" w:rsidRDefault="00DC6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REGGIO-EMILIA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BB91" w14:textId="77777777" w:rsidR="00DC630B" w:rsidRDefault="00DC63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DBDB91" w14:textId="77777777" w:rsidR="00DC630B" w:rsidRDefault="00DC630B" w:rsidP="00DC630B">
      <w:pPr>
        <w:jc w:val="both"/>
        <w:rPr>
          <w:sz w:val="20"/>
          <w:szCs w:val="20"/>
        </w:rPr>
      </w:pPr>
    </w:p>
    <w:p w14:paraId="5E82EFF6" w14:textId="77777777" w:rsidR="00DC630B" w:rsidRDefault="00DC630B" w:rsidP="00DC630B">
      <w:pPr>
        <w:jc w:val="both"/>
      </w:pPr>
      <w:r>
        <w:t>(Le sezioni sottostanti sono da compilare IN OGNI PARTE)</w:t>
      </w:r>
    </w:p>
    <w:p w14:paraId="603CA999" w14:textId="7FC4F747" w:rsidR="00DC630B" w:rsidRDefault="00DC630B" w:rsidP="00DC630B">
      <w:pPr>
        <w:jc w:val="both"/>
      </w:pPr>
      <w:r>
        <w:rPr>
          <w:sz w:val="24"/>
          <w:szCs w:val="24"/>
        </w:rPr>
        <w:t xml:space="preserve">Il sottoscritto indica, inoltre,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B017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Reggio</w:t>
      </w:r>
      <w:r w:rsidR="00EC2EB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Emilia</w:t>
      </w:r>
      <w:r>
        <w:rPr>
          <w:sz w:val="24"/>
          <w:szCs w:val="24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 xml:space="preserve">esprimendo l’ordine di preferenza indicando i numeri da 1 - prima preferenza - a </w:t>
      </w:r>
      <w:r w:rsidR="00EC2EB0">
        <w:rPr>
          <w:sz w:val="20"/>
          <w:szCs w:val="20"/>
        </w:rPr>
        <w:t>2</w:t>
      </w:r>
      <w:r>
        <w:rPr>
          <w:sz w:val="20"/>
          <w:szCs w:val="20"/>
        </w:rPr>
        <w:t xml:space="preserve"> - ultima preferenza -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2606"/>
      </w:tblGrid>
      <w:tr w:rsidR="00DC630B" w14:paraId="4EEB9B98" w14:textId="77777777" w:rsidTr="00EC2E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EBE" w14:textId="77777777" w:rsidR="00DC630B" w:rsidRDefault="00DC630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81AD" w14:textId="77777777" w:rsidR="00DC630B" w:rsidRDefault="00DC63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DC630B" w14:paraId="3E871824" w14:textId="77777777" w:rsidTr="00EC2E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694" w14:textId="77777777" w:rsidR="00DC630B" w:rsidRDefault="00DC6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REIS00900L - A. ZANELLI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5DE" w14:textId="77777777" w:rsidR="00DC630B" w:rsidRDefault="00DC630B">
            <w:pPr>
              <w:jc w:val="both"/>
              <w:rPr>
                <w:sz w:val="24"/>
                <w:szCs w:val="24"/>
              </w:rPr>
            </w:pPr>
          </w:p>
        </w:tc>
      </w:tr>
      <w:tr w:rsidR="00DC630B" w14:paraId="3383F3C1" w14:textId="77777777" w:rsidTr="00EC2E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E588" w14:textId="77777777" w:rsidR="00DC630B" w:rsidRDefault="00DC6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REIS01100L - I.I.S. "L. NOBILI"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50B" w14:textId="77777777" w:rsidR="00DC630B" w:rsidRDefault="00DC630B">
            <w:pPr>
              <w:jc w:val="both"/>
              <w:rPr>
                <w:sz w:val="24"/>
                <w:szCs w:val="24"/>
              </w:rPr>
            </w:pPr>
          </w:p>
        </w:tc>
      </w:tr>
    </w:tbl>
    <w:p w14:paraId="682AF725" w14:textId="77777777" w:rsidR="00DC630B" w:rsidRDefault="00DC630B" w:rsidP="00DC630B">
      <w:pPr>
        <w:jc w:val="both"/>
        <w:rPr>
          <w:sz w:val="16"/>
          <w:szCs w:val="16"/>
        </w:rPr>
      </w:pPr>
    </w:p>
    <w:p w14:paraId="535843F2" w14:textId="77777777" w:rsidR="00DC630B" w:rsidRDefault="00DC630B" w:rsidP="00DC630B">
      <w:pPr>
        <w:jc w:val="both"/>
      </w:pPr>
    </w:p>
    <w:p w14:paraId="7C337E44" w14:textId="77777777" w:rsidR="00DC630B" w:rsidRDefault="00DC630B" w:rsidP="00DC630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 caso di attribuzione della provincia di </w:t>
      </w:r>
      <w:r>
        <w:rPr>
          <w:b/>
          <w:bCs/>
          <w:sz w:val="24"/>
          <w:szCs w:val="24"/>
        </w:rPr>
        <w:t>Ferrara</w:t>
      </w:r>
      <w:r>
        <w:rPr>
          <w:sz w:val="24"/>
          <w:szCs w:val="24"/>
        </w:rPr>
        <w:t xml:space="preserve"> la sede sarà:</w:t>
      </w:r>
    </w:p>
    <w:p w14:paraId="5E7FF15C" w14:textId="6A5136A5" w:rsidR="00DC630B" w:rsidRDefault="00DC630B" w:rsidP="00DC630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FEIS01200X - I.S. "</w:t>
      </w:r>
      <w:r w:rsidR="00EC2EB0">
        <w:rPr>
          <w:sz w:val="24"/>
          <w:szCs w:val="24"/>
        </w:rPr>
        <w:t>N. COPERNICO</w:t>
      </w:r>
      <w:r>
        <w:rPr>
          <w:sz w:val="24"/>
          <w:szCs w:val="24"/>
        </w:rPr>
        <w:t>-</w:t>
      </w:r>
      <w:r w:rsidR="00EC2EB0">
        <w:rPr>
          <w:sz w:val="24"/>
          <w:szCs w:val="24"/>
        </w:rPr>
        <w:t>A. CARPEGGIANI</w:t>
      </w:r>
      <w:r>
        <w:rPr>
          <w:sz w:val="24"/>
          <w:szCs w:val="24"/>
        </w:rPr>
        <w:t>"</w:t>
      </w:r>
    </w:p>
    <w:p w14:paraId="6D5B3D98" w14:textId="77777777" w:rsidR="00DC630B" w:rsidRDefault="00DC630B" w:rsidP="00DC630B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6056F4FD" w14:textId="77777777" w:rsidR="00DC630B" w:rsidRDefault="00DC630B" w:rsidP="00DC63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03018905" w14:textId="77777777" w:rsidR="00DC630B" w:rsidRDefault="00DC630B" w:rsidP="00DC630B">
      <w:pPr>
        <w:spacing w:after="0"/>
        <w:jc w:val="center"/>
        <w:rPr>
          <w:b/>
          <w:sz w:val="24"/>
          <w:szCs w:val="24"/>
        </w:rPr>
      </w:pPr>
    </w:p>
    <w:p w14:paraId="6CF24900" w14:textId="77777777" w:rsidR="00DC630B" w:rsidRDefault="00DC630B" w:rsidP="00DC630B">
      <w:pPr>
        <w:spacing w:after="0"/>
        <w:jc w:val="both"/>
        <w:rPr>
          <w:sz w:val="24"/>
          <w:szCs w:val="24"/>
        </w:rPr>
      </w:pPr>
    </w:p>
    <w:p w14:paraId="25E76A15" w14:textId="77777777" w:rsidR="00DC630B" w:rsidRDefault="00DC630B" w:rsidP="00DC63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9DD7362" w14:textId="77777777" w:rsidR="00DC630B" w:rsidRDefault="00DC630B" w:rsidP="00DC630B">
      <w:pPr>
        <w:spacing w:after="0"/>
        <w:jc w:val="both"/>
        <w:rPr>
          <w:sz w:val="24"/>
          <w:szCs w:val="24"/>
        </w:rPr>
      </w:pPr>
    </w:p>
    <w:p w14:paraId="7FA04293" w14:textId="77777777" w:rsidR="00DC630B" w:rsidRDefault="00DC630B" w:rsidP="00DC630B">
      <w:pPr>
        <w:jc w:val="both"/>
      </w:pPr>
    </w:p>
    <w:p w14:paraId="69794E6E" w14:textId="77777777" w:rsidR="00406060" w:rsidRDefault="00406060" w:rsidP="00DC630B">
      <w:pPr>
        <w:jc w:val="both"/>
      </w:pP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63799"/>
    <w:multiLevelType w:val="hybridMultilevel"/>
    <w:tmpl w:val="2EDC1F04"/>
    <w:lvl w:ilvl="0" w:tplc="EDCC4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  <w:num w:numId="11" w16cid:durableId="980887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A1298"/>
    <w:rsid w:val="00100864"/>
    <w:rsid w:val="00152239"/>
    <w:rsid w:val="00173F04"/>
    <w:rsid w:val="001926CC"/>
    <w:rsid w:val="002011E1"/>
    <w:rsid w:val="00204041"/>
    <w:rsid w:val="00205956"/>
    <w:rsid w:val="002653B8"/>
    <w:rsid w:val="002B3251"/>
    <w:rsid w:val="002E2A08"/>
    <w:rsid w:val="002F1556"/>
    <w:rsid w:val="0033445C"/>
    <w:rsid w:val="00365E3E"/>
    <w:rsid w:val="00382C71"/>
    <w:rsid w:val="00383550"/>
    <w:rsid w:val="003F58CA"/>
    <w:rsid w:val="00406060"/>
    <w:rsid w:val="00422C75"/>
    <w:rsid w:val="0042537B"/>
    <w:rsid w:val="00497B8E"/>
    <w:rsid w:val="004A116B"/>
    <w:rsid w:val="004A601F"/>
    <w:rsid w:val="004C55FD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1050B"/>
    <w:rsid w:val="007329C6"/>
    <w:rsid w:val="007508AE"/>
    <w:rsid w:val="007602CE"/>
    <w:rsid w:val="00770E19"/>
    <w:rsid w:val="007C01E6"/>
    <w:rsid w:val="007E0499"/>
    <w:rsid w:val="008331CA"/>
    <w:rsid w:val="00836E85"/>
    <w:rsid w:val="00846FBE"/>
    <w:rsid w:val="008B3273"/>
    <w:rsid w:val="008D5295"/>
    <w:rsid w:val="0093352E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C20B54"/>
    <w:rsid w:val="00C2429B"/>
    <w:rsid w:val="00C4151D"/>
    <w:rsid w:val="00C454BF"/>
    <w:rsid w:val="00C57E1D"/>
    <w:rsid w:val="00CA0F22"/>
    <w:rsid w:val="00CA0F65"/>
    <w:rsid w:val="00CB1C23"/>
    <w:rsid w:val="00D40D9F"/>
    <w:rsid w:val="00D70437"/>
    <w:rsid w:val="00DC2F7C"/>
    <w:rsid w:val="00DC630B"/>
    <w:rsid w:val="00DD6084"/>
    <w:rsid w:val="00DE7153"/>
    <w:rsid w:val="00DF046C"/>
    <w:rsid w:val="00DF6876"/>
    <w:rsid w:val="00E01517"/>
    <w:rsid w:val="00E024A3"/>
    <w:rsid w:val="00EB544B"/>
    <w:rsid w:val="00EB5D73"/>
    <w:rsid w:val="00EC2EB0"/>
    <w:rsid w:val="00ED1E5C"/>
    <w:rsid w:val="00EF1A53"/>
    <w:rsid w:val="00EF2644"/>
    <w:rsid w:val="00EF4161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5</cp:revision>
  <dcterms:created xsi:type="dcterms:W3CDTF">2023-09-14T06:40:00Z</dcterms:created>
  <dcterms:modified xsi:type="dcterms:W3CDTF">2023-09-14T11:57:00Z</dcterms:modified>
</cp:coreProperties>
</file>