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CCE0069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>B</w:t>
      </w:r>
      <w:r w:rsidR="00836E85">
        <w:rPr>
          <w:b/>
          <w:bCs/>
          <w:sz w:val="24"/>
          <w:szCs w:val="24"/>
        </w:rPr>
        <w:t>015</w:t>
      </w:r>
      <w:r w:rsidR="0093352E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324F68">
        <w:rPr>
          <w:b/>
          <w:sz w:val="24"/>
          <w:szCs w:val="24"/>
        </w:rPr>
        <w:t>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42D36873" w14:textId="5CD5D07A" w:rsidR="00A80F56" w:rsidRDefault="00A80F56" w:rsidP="00A80F5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324F68">
        <w:rPr>
          <w:sz w:val="20"/>
          <w:szCs w:val="20"/>
        </w:rPr>
        <w:t>3</w:t>
      </w:r>
      <w:r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606"/>
      </w:tblGrid>
      <w:tr w:rsidR="00A80F56" w14:paraId="40F6707C" w14:textId="77777777" w:rsidTr="00A80F5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CF88" w14:textId="77777777" w:rsidR="00A80F56" w:rsidRDefault="00A80F5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6063" w14:textId="77777777" w:rsidR="00A80F56" w:rsidRDefault="00A80F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A80F56" w14:paraId="078605DF" w14:textId="77777777" w:rsidTr="00A80F5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991" w14:textId="77777777" w:rsidR="00A80F56" w:rsidRDefault="00A80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A552" w14:textId="77777777" w:rsidR="00A80F56" w:rsidRDefault="00A80F56">
            <w:pPr>
              <w:jc w:val="center"/>
              <w:rPr>
                <w:sz w:val="24"/>
                <w:szCs w:val="24"/>
              </w:rPr>
            </w:pPr>
          </w:p>
        </w:tc>
      </w:tr>
      <w:tr w:rsidR="00A80F56" w14:paraId="3EE2B2CD" w14:textId="77777777" w:rsidTr="00A80F5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FA3" w14:textId="77777777" w:rsidR="00A80F56" w:rsidRDefault="00A80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FD2" w14:textId="77777777" w:rsidR="00A80F56" w:rsidRDefault="00A80F56">
            <w:pPr>
              <w:jc w:val="center"/>
              <w:rPr>
                <w:sz w:val="24"/>
                <w:szCs w:val="24"/>
              </w:rPr>
            </w:pPr>
          </w:p>
        </w:tc>
      </w:tr>
      <w:tr w:rsidR="00A80F56" w14:paraId="255AFD8B" w14:textId="77777777" w:rsidTr="00A80F5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173" w14:textId="77777777" w:rsidR="00A80F56" w:rsidRDefault="00A80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D7C" w14:textId="77777777" w:rsidR="00A80F56" w:rsidRDefault="00A80F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BD7BC3" w14:textId="77777777" w:rsidR="00A80F56" w:rsidRDefault="00A80F56" w:rsidP="00A80F56">
      <w:pPr>
        <w:jc w:val="both"/>
        <w:rPr>
          <w:sz w:val="20"/>
          <w:szCs w:val="20"/>
        </w:rPr>
      </w:pPr>
    </w:p>
    <w:p w14:paraId="3641BF82" w14:textId="77777777" w:rsidR="00A80F56" w:rsidRDefault="00A80F56" w:rsidP="00A80F56">
      <w:pPr>
        <w:jc w:val="both"/>
      </w:pPr>
      <w:r>
        <w:t>(Le sezioni sottostanti sono da compilare IN OGNI PARTE)</w:t>
      </w:r>
    </w:p>
    <w:p w14:paraId="135CA5A3" w14:textId="77777777" w:rsidR="00A80F56" w:rsidRDefault="00A80F56" w:rsidP="00A80F56">
      <w:pPr>
        <w:jc w:val="both"/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B015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Ravenna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>esprimendo l’ordine di preferenza indicando i numeri da 1 - prima preferenza - a 3 -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8"/>
        <w:gridCol w:w="2606"/>
      </w:tblGrid>
      <w:tr w:rsidR="00A80F56" w14:paraId="7D780A0C" w14:textId="77777777" w:rsidTr="00A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5A9" w14:textId="77777777" w:rsidR="00A80F56" w:rsidRDefault="00A80F5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E1F" w14:textId="77777777" w:rsidR="00A80F56" w:rsidRDefault="00A80F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A80F56" w14:paraId="4C560BC8" w14:textId="77777777" w:rsidTr="00A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76CF" w14:textId="77777777" w:rsidR="00A80F56" w:rsidRDefault="00A80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RAIS003007 - POLO TECNICO PROFESSIONALE DI LUGO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DD6" w14:textId="77777777" w:rsidR="00A80F56" w:rsidRDefault="00A80F56">
            <w:pPr>
              <w:jc w:val="both"/>
              <w:rPr>
                <w:sz w:val="24"/>
                <w:szCs w:val="24"/>
              </w:rPr>
            </w:pPr>
          </w:p>
        </w:tc>
      </w:tr>
      <w:tr w:rsidR="00A80F56" w14:paraId="67A8F0AA" w14:textId="77777777" w:rsidTr="00A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D013" w14:textId="77777777" w:rsidR="00A80F56" w:rsidRDefault="00A80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RATF01000T - NULLO BALDINI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943" w14:textId="77777777" w:rsidR="00A80F56" w:rsidRDefault="00A80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57259760" w14:textId="77777777" w:rsidR="00A80F56" w:rsidRDefault="00A80F56" w:rsidP="00A80F56">
      <w:pPr>
        <w:jc w:val="both"/>
        <w:rPr>
          <w:sz w:val="16"/>
          <w:szCs w:val="16"/>
        </w:rPr>
      </w:pPr>
    </w:p>
    <w:p w14:paraId="582D341C" w14:textId="77777777" w:rsidR="00A80F56" w:rsidRDefault="00A80F56" w:rsidP="00A80F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 caso di attribuzione della provincia di </w:t>
      </w:r>
      <w:r>
        <w:rPr>
          <w:b/>
          <w:bCs/>
          <w:sz w:val="24"/>
          <w:szCs w:val="24"/>
        </w:rPr>
        <w:t>Forlì-Cesena e Parma</w:t>
      </w:r>
      <w:r>
        <w:rPr>
          <w:sz w:val="24"/>
          <w:szCs w:val="24"/>
        </w:rPr>
        <w:t xml:space="preserve"> la sede sarà rispettivamente:</w:t>
      </w:r>
    </w:p>
    <w:p w14:paraId="7C1737E5" w14:textId="77777777" w:rsidR="00BF0373" w:rsidRDefault="00BF0373" w:rsidP="00A80F5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F0373">
        <w:rPr>
          <w:sz w:val="24"/>
          <w:szCs w:val="24"/>
        </w:rPr>
        <w:t>FOIS01100L - PASCAL-COMANDINI, COE che completa con FOIS00900L - BARACCA</w:t>
      </w:r>
    </w:p>
    <w:p w14:paraId="62860B1E" w14:textId="4A92C833" w:rsidR="00A80F56" w:rsidRDefault="00A80F56" w:rsidP="00A80F5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PRRI010009 - PRIMO LEVI.</w:t>
      </w:r>
    </w:p>
    <w:p w14:paraId="4B656706" w14:textId="77777777" w:rsidR="00A80F56" w:rsidRDefault="00A80F56" w:rsidP="00A80F56">
      <w:pPr>
        <w:spacing w:after="0" w:line="240" w:lineRule="auto"/>
        <w:jc w:val="both"/>
        <w:rPr>
          <w:sz w:val="24"/>
          <w:szCs w:val="24"/>
        </w:rPr>
      </w:pPr>
    </w:p>
    <w:p w14:paraId="0C2E24F4" w14:textId="77777777" w:rsidR="00A80F56" w:rsidRDefault="00A80F56" w:rsidP="00A80F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14C5AF6" w14:textId="77777777" w:rsidR="00A80F56" w:rsidRDefault="00A80F56" w:rsidP="00A80F56">
      <w:pPr>
        <w:spacing w:after="0"/>
        <w:jc w:val="center"/>
        <w:rPr>
          <w:b/>
          <w:sz w:val="24"/>
          <w:szCs w:val="24"/>
        </w:rPr>
      </w:pPr>
    </w:p>
    <w:p w14:paraId="494A83A8" w14:textId="77777777" w:rsidR="00A80F56" w:rsidRDefault="00A80F56" w:rsidP="00A80F56">
      <w:pPr>
        <w:spacing w:after="0"/>
        <w:jc w:val="both"/>
        <w:rPr>
          <w:sz w:val="24"/>
          <w:szCs w:val="24"/>
        </w:rPr>
      </w:pPr>
    </w:p>
    <w:p w14:paraId="4AA99A46" w14:textId="77777777" w:rsidR="00A80F56" w:rsidRDefault="00A80F56" w:rsidP="00A80F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67904BE4" w14:textId="77777777" w:rsidR="00A80F56" w:rsidRDefault="00A80F56" w:rsidP="00A80F56">
      <w:pPr>
        <w:spacing w:after="0"/>
        <w:jc w:val="both"/>
        <w:rPr>
          <w:sz w:val="24"/>
          <w:szCs w:val="24"/>
        </w:rPr>
      </w:pPr>
    </w:p>
    <w:p w14:paraId="25BC4937" w14:textId="77777777" w:rsidR="00A80F56" w:rsidRDefault="00A80F56" w:rsidP="00A80F56">
      <w:pPr>
        <w:jc w:val="both"/>
      </w:pPr>
    </w:p>
    <w:p w14:paraId="69794E6E" w14:textId="77777777" w:rsidR="00406060" w:rsidRDefault="00406060" w:rsidP="00A80F56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06D8" w14:textId="77777777" w:rsidR="0053710E" w:rsidRDefault="0053710E" w:rsidP="0053710E">
      <w:pPr>
        <w:spacing w:after="0" w:line="240" w:lineRule="auto"/>
      </w:pPr>
      <w:r>
        <w:separator/>
      </w:r>
    </w:p>
  </w:endnote>
  <w:endnote w:type="continuationSeparator" w:id="0">
    <w:p w14:paraId="21414EE8" w14:textId="77777777" w:rsidR="0053710E" w:rsidRDefault="0053710E" w:rsidP="0053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AD53" w14:textId="77777777" w:rsidR="0053710E" w:rsidRDefault="0053710E" w:rsidP="0053710E">
      <w:pPr>
        <w:spacing w:after="0" w:line="240" w:lineRule="auto"/>
      </w:pPr>
      <w:r>
        <w:separator/>
      </w:r>
    </w:p>
  </w:footnote>
  <w:footnote w:type="continuationSeparator" w:id="0">
    <w:p w14:paraId="5C6E7CAA" w14:textId="77777777" w:rsidR="0053710E" w:rsidRDefault="0053710E" w:rsidP="0053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  <w:num w:numId="11" w16cid:durableId="79078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24F68"/>
    <w:rsid w:val="0033445C"/>
    <w:rsid w:val="00365E3E"/>
    <w:rsid w:val="00382C71"/>
    <w:rsid w:val="00383550"/>
    <w:rsid w:val="003F58CA"/>
    <w:rsid w:val="00406060"/>
    <w:rsid w:val="00422C75"/>
    <w:rsid w:val="0042537B"/>
    <w:rsid w:val="00497B8E"/>
    <w:rsid w:val="004A116B"/>
    <w:rsid w:val="004A601F"/>
    <w:rsid w:val="004C55FD"/>
    <w:rsid w:val="0053710E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508AE"/>
    <w:rsid w:val="00770E19"/>
    <w:rsid w:val="007C01E6"/>
    <w:rsid w:val="007E0499"/>
    <w:rsid w:val="008331CA"/>
    <w:rsid w:val="00836E85"/>
    <w:rsid w:val="00846FBE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80F56"/>
    <w:rsid w:val="00AB5E0F"/>
    <w:rsid w:val="00AB7EE7"/>
    <w:rsid w:val="00AD63F7"/>
    <w:rsid w:val="00AF4524"/>
    <w:rsid w:val="00B10FF6"/>
    <w:rsid w:val="00B51557"/>
    <w:rsid w:val="00B87A78"/>
    <w:rsid w:val="00B9151E"/>
    <w:rsid w:val="00BF0373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F1A53"/>
    <w:rsid w:val="00EF2644"/>
    <w:rsid w:val="00EF4161"/>
    <w:rsid w:val="00F438CD"/>
    <w:rsid w:val="00F64DD8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10E"/>
  </w:style>
  <w:style w:type="paragraph" w:styleId="Pidipagina">
    <w:name w:val="footer"/>
    <w:basedOn w:val="Normale"/>
    <w:link w:val="PidipaginaCarattere"/>
    <w:uiPriority w:val="99"/>
    <w:unhideWhenUsed/>
    <w:rsid w:val="0053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7</cp:revision>
  <dcterms:created xsi:type="dcterms:W3CDTF">2023-09-14T06:39:00Z</dcterms:created>
  <dcterms:modified xsi:type="dcterms:W3CDTF">2023-09-14T11:56:00Z</dcterms:modified>
</cp:coreProperties>
</file>