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701DDBC1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504AFE">
        <w:rPr>
          <w:b/>
          <w:bCs/>
          <w:sz w:val="24"/>
          <w:szCs w:val="24"/>
        </w:rPr>
        <w:t>B011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0F1488">
        <w:rPr>
          <w:b/>
          <w:sz w:val="24"/>
          <w:szCs w:val="24"/>
        </w:rPr>
        <w:t>___</w:t>
      </w:r>
      <w:r w:rsidR="00036745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25B00FE3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0F1488">
        <w:rPr>
          <w:sz w:val="20"/>
          <w:szCs w:val="20"/>
        </w:rPr>
        <w:t>4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7AEB6D58" w:rsidR="00943DFE" w:rsidRPr="00943DFE" w:rsidRDefault="00943DFE" w:rsidP="00DC2F7C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F41A88" w:rsidRPr="00943DFE" w14:paraId="202A866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1C74C7A" w14:textId="52371743" w:rsidR="00F41A88" w:rsidRPr="00943DFE" w:rsidRDefault="00F41A88" w:rsidP="00F41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65CDB876" w14:textId="77777777" w:rsidR="00F41A88" w:rsidRPr="00943DFE" w:rsidRDefault="00F41A88" w:rsidP="00F41A88">
            <w:pPr>
              <w:jc w:val="center"/>
              <w:rPr>
                <w:sz w:val="24"/>
                <w:szCs w:val="24"/>
              </w:rPr>
            </w:pPr>
          </w:p>
        </w:tc>
      </w:tr>
      <w:tr w:rsidR="00201614" w:rsidRPr="00943DFE" w14:paraId="08C0223B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68E47769" w14:textId="3C5FFC3F" w:rsidR="00201614" w:rsidRDefault="00201614" w:rsidP="00F41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1FC5F7CC" w14:textId="77777777" w:rsidR="00201614" w:rsidRPr="00943DFE" w:rsidRDefault="00201614" w:rsidP="00F41A88">
            <w:pPr>
              <w:jc w:val="center"/>
              <w:rPr>
                <w:sz w:val="24"/>
                <w:szCs w:val="24"/>
              </w:rPr>
            </w:pPr>
          </w:p>
        </w:tc>
      </w:tr>
      <w:tr w:rsidR="00201614" w:rsidRPr="00943DFE" w14:paraId="1D663939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2382329" w14:textId="0D8C9225" w:rsidR="00201614" w:rsidRDefault="00201614" w:rsidP="00F41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0EA9A687" w14:textId="77777777" w:rsidR="00201614" w:rsidRPr="00943DFE" w:rsidRDefault="00201614" w:rsidP="00F41A88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3EAF1D2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A72B061" w14:textId="05BC6C61" w:rsidR="00943DFE" w:rsidRPr="00943DFE" w:rsidRDefault="00F41A88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3CE52AFE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232C96AF" w14:textId="3444CA9D" w:rsidR="00A5233A" w:rsidRDefault="00A5233A" w:rsidP="00A5233A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</w:t>
      </w:r>
      <w:r w:rsidR="00495811">
        <w:rPr>
          <w:b/>
          <w:bCs/>
          <w:sz w:val="24"/>
          <w:szCs w:val="24"/>
        </w:rPr>
        <w:t>F</w:t>
      </w:r>
      <w:r w:rsidRPr="004A601F">
        <w:rPr>
          <w:b/>
          <w:bCs/>
          <w:sz w:val="24"/>
          <w:szCs w:val="24"/>
        </w:rPr>
        <w:t>o</w:t>
      </w:r>
      <w:r w:rsidR="00495811">
        <w:rPr>
          <w:b/>
          <w:bCs/>
          <w:sz w:val="24"/>
          <w:szCs w:val="24"/>
        </w:rPr>
        <w:t>rlì-Cesena</w:t>
      </w:r>
      <w:r w:rsidR="000F1488">
        <w:rPr>
          <w:b/>
          <w:bCs/>
          <w:sz w:val="24"/>
          <w:szCs w:val="24"/>
        </w:rPr>
        <w:t>,</w:t>
      </w:r>
      <w:r w:rsidRPr="004A7FCE">
        <w:rPr>
          <w:sz w:val="24"/>
          <w:szCs w:val="24"/>
        </w:rPr>
        <w:t xml:space="preserve"> </w:t>
      </w:r>
      <w:r w:rsidR="00201614" w:rsidRPr="00201614">
        <w:rPr>
          <w:b/>
          <w:bCs/>
          <w:sz w:val="24"/>
          <w:szCs w:val="24"/>
        </w:rPr>
        <w:t>Modena</w:t>
      </w:r>
      <w:r w:rsidR="000F1488">
        <w:rPr>
          <w:b/>
          <w:bCs/>
          <w:sz w:val="24"/>
          <w:szCs w:val="24"/>
        </w:rPr>
        <w:t>,</w:t>
      </w:r>
      <w:r w:rsidR="00201614">
        <w:rPr>
          <w:sz w:val="24"/>
          <w:szCs w:val="24"/>
        </w:rPr>
        <w:t xml:space="preserve"> </w:t>
      </w:r>
      <w:r w:rsidR="00201614" w:rsidRPr="00201614">
        <w:rPr>
          <w:b/>
          <w:bCs/>
          <w:sz w:val="24"/>
          <w:szCs w:val="24"/>
        </w:rPr>
        <w:t>Parma</w:t>
      </w:r>
      <w:r w:rsidR="00201614">
        <w:rPr>
          <w:sz w:val="24"/>
          <w:szCs w:val="24"/>
        </w:rPr>
        <w:t xml:space="preserve"> o </w:t>
      </w:r>
      <w:r w:rsidRPr="00A5233A">
        <w:rPr>
          <w:b/>
          <w:bCs/>
          <w:sz w:val="24"/>
          <w:szCs w:val="24"/>
        </w:rPr>
        <w:t>Piacenza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47F60903" w14:textId="77777777" w:rsidR="00201614" w:rsidRPr="00201614" w:rsidRDefault="00201614" w:rsidP="000A129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01614">
        <w:rPr>
          <w:sz w:val="24"/>
          <w:szCs w:val="24"/>
        </w:rPr>
        <w:t>FORF040008 - I. P. "RUFFILLI"</w:t>
      </w:r>
    </w:p>
    <w:p w14:paraId="2DDBD04A" w14:textId="3812E55E" w:rsidR="000A1298" w:rsidRPr="00201614" w:rsidRDefault="00201614" w:rsidP="000A129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01614">
        <w:rPr>
          <w:sz w:val="24"/>
          <w:szCs w:val="24"/>
        </w:rPr>
        <w:t>MOIS011007 - LAZZARO SPALLANZANI</w:t>
      </w:r>
    </w:p>
    <w:p w14:paraId="422DDF82" w14:textId="29AF37A7" w:rsidR="00201614" w:rsidRPr="00201614" w:rsidRDefault="00201614" w:rsidP="000A129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01614">
        <w:rPr>
          <w:sz w:val="24"/>
          <w:szCs w:val="24"/>
        </w:rPr>
        <w:t>PRIS00200Q - I.S.I.S.S. "GALILEI-BOCCHIALINI"</w:t>
      </w:r>
    </w:p>
    <w:p w14:paraId="03C662C9" w14:textId="4BAA8862" w:rsidR="00201614" w:rsidRPr="00201614" w:rsidRDefault="00201614" w:rsidP="000A129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01614">
        <w:rPr>
          <w:sz w:val="24"/>
          <w:szCs w:val="24"/>
        </w:rPr>
        <w:t xml:space="preserve">PCIS00200V - IS </w:t>
      </w:r>
      <w:r w:rsidR="000F1488" w:rsidRPr="00201614">
        <w:rPr>
          <w:sz w:val="24"/>
          <w:szCs w:val="24"/>
        </w:rPr>
        <w:t>G. RAINERI</w:t>
      </w:r>
      <w:r>
        <w:rPr>
          <w:sz w:val="24"/>
          <w:szCs w:val="24"/>
        </w:rPr>
        <w:t>.</w:t>
      </w:r>
    </w:p>
    <w:p w14:paraId="26DCF040" w14:textId="77777777" w:rsidR="00201614" w:rsidRPr="00201614" w:rsidRDefault="00201614" w:rsidP="00201614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1D789529" w:rsidR="00406060" w:rsidRDefault="000A1298" w:rsidP="000F1488">
      <w:pPr>
        <w:spacing w:after="0"/>
        <w:jc w:val="both"/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745"/>
    <w:rsid w:val="00036B78"/>
    <w:rsid w:val="00055F66"/>
    <w:rsid w:val="00093F3F"/>
    <w:rsid w:val="000A1298"/>
    <w:rsid w:val="000F1488"/>
    <w:rsid w:val="00100864"/>
    <w:rsid w:val="00152239"/>
    <w:rsid w:val="00173F04"/>
    <w:rsid w:val="001926CC"/>
    <w:rsid w:val="00201614"/>
    <w:rsid w:val="00204041"/>
    <w:rsid w:val="00204FF5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5811"/>
    <w:rsid w:val="00497B8E"/>
    <w:rsid w:val="004A116B"/>
    <w:rsid w:val="004A601F"/>
    <w:rsid w:val="004C55FD"/>
    <w:rsid w:val="00504AFE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15BC0"/>
    <w:rsid w:val="007329C6"/>
    <w:rsid w:val="007508AE"/>
    <w:rsid w:val="00770E19"/>
    <w:rsid w:val="007C01E6"/>
    <w:rsid w:val="007E0499"/>
    <w:rsid w:val="008331CA"/>
    <w:rsid w:val="00846FBE"/>
    <w:rsid w:val="008B3273"/>
    <w:rsid w:val="008D5295"/>
    <w:rsid w:val="00943DFE"/>
    <w:rsid w:val="00997CD6"/>
    <w:rsid w:val="009B2131"/>
    <w:rsid w:val="009B4AD1"/>
    <w:rsid w:val="009B7DF3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C20B54"/>
    <w:rsid w:val="00C2429B"/>
    <w:rsid w:val="00C4151D"/>
    <w:rsid w:val="00C57B49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F1A53"/>
    <w:rsid w:val="00EF2644"/>
    <w:rsid w:val="00EF4161"/>
    <w:rsid w:val="00F41A88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4</cp:revision>
  <dcterms:created xsi:type="dcterms:W3CDTF">2023-09-14T07:04:00Z</dcterms:created>
  <dcterms:modified xsi:type="dcterms:W3CDTF">2023-09-14T11:55:00Z</dcterms:modified>
</cp:coreProperties>
</file>