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96A43" w14:textId="44033D61" w:rsidR="00290B30" w:rsidRPr="00797FA2" w:rsidRDefault="00B735A2" w:rsidP="00B735A2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B5689AE" wp14:editId="51ECB113">
            <wp:extent cx="2852569" cy="433756"/>
            <wp:effectExtent l="0" t="0" r="508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99" cy="44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F614" w14:textId="00A6B9D8" w:rsidR="00192F64" w:rsidRPr="00797FA2" w:rsidRDefault="00192F64" w:rsidP="00192F64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97FA2">
        <w:rPr>
          <w:rFonts w:ascii="Palatino Linotype" w:hAnsi="Palatino Linotype"/>
          <w:b/>
          <w:bCs/>
          <w:sz w:val="28"/>
          <w:szCs w:val="28"/>
        </w:rPr>
        <w:t>Concorso “</w:t>
      </w:r>
      <w:r w:rsidR="00D90889">
        <w:rPr>
          <w:rFonts w:ascii="Palatino Linotype" w:hAnsi="Palatino Linotype"/>
          <w:b/>
          <w:bCs/>
          <w:sz w:val="28"/>
          <w:szCs w:val="28"/>
        </w:rPr>
        <w:t>LEX-</w:t>
      </w:r>
      <w:r w:rsidRPr="00797FA2">
        <w:rPr>
          <w:rFonts w:ascii="Palatino Linotype" w:hAnsi="Palatino Linotype"/>
          <w:b/>
          <w:bCs/>
          <w:sz w:val="28"/>
          <w:szCs w:val="28"/>
        </w:rPr>
        <w:t>GO” 2023</w:t>
      </w:r>
    </w:p>
    <w:p w14:paraId="2650E2E0" w14:textId="49BB8460" w:rsidR="00342970" w:rsidRPr="002C057C" w:rsidRDefault="002C057C" w:rsidP="002C057C">
      <w:pPr>
        <w:spacing w:after="120" w:line="240" w:lineRule="auto"/>
        <w:jc w:val="center"/>
        <w:rPr>
          <w:rFonts w:ascii="Palatino Linotype" w:hAnsi="Palatino Linotype"/>
          <w:b/>
          <w:bCs/>
          <w:color w:val="C00000"/>
        </w:rPr>
      </w:pPr>
      <w:r>
        <w:rPr>
          <w:rFonts w:ascii="Palatino Linotype" w:hAnsi="Palatino Linotype"/>
          <w:color w:val="C00000"/>
        </w:rPr>
        <w:t xml:space="preserve">ALLEGATO </w:t>
      </w:r>
      <w:r>
        <w:rPr>
          <w:rFonts w:ascii="Palatino Linotype" w:hAnsi="Palatino Linotype"/>
          <w:b/>
          <w:bCs/>
          <w:color w:val="C00000"/>
        </w:rPr>
        <w:t>A</w:t>
      </w:r>
    </w:p>
    <w:p w14:paraId="45528D24" w14:textId="2C12C3D2" w:rsidR="00342970" w:rsidRDefault="00797FA2" w:rsidP="00797FA2">
      <w:pPr>
        <w:spacing w:after="120" w:line="240" w:lineRule="auto"/>
        <w:jc w:val="center"/>
        <w:rPr>
          <w:rFonts w:ascii="Palatino Linotype" w:hAnsi="Palatino Linotype"/>
          <w:sz w:val="28"/>
          <w:szCs w:val="28"/>
        </w:rPr>
      </w:pPr>
      <w:r w:rsidRPr="00797FA2">
        <w:rPr>
          <w:rFonts w:ascii="Palatino Linotype" w:hAnsi="Palatino Linotype"/>
          <w:sz w:val="28"/>
          <w:szCs w:val="28"/>
        </w:rPr>
        <w:t>SCHEDA</w:t>
      </w:r>
      <w:r>
        <w:rPr>
          <w:rFonts w:ascii="Palatino Linotype" w:hAnsi="Palatino Linotype"/>
          <w:sz w:val="28"/>
          <w:szCs w:val="28"/>
        </w:rPr>
        <w:t xml:space="preserve"> ACCOMPAGNATORIA DELL’ELABORATO</w:t>
      </w:r>
    </w:p>
    <w:p w14:paraId="6FDD5EF2" w14:textId="2466492E" w:rsidR="00115136" w:rsidRPr="00797FA2" w:rsidRDefault="00797FA2" w:rsidP="00115136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CANZONE</w:t>
      </w:r>
    </w:p>
    <w:p w14:paraId="0A8FC51C" w14:textId="4889857C" w:rsidR="00342970" w:rsidRPr="00797FA2" w:rsidRDefault="00342970" w:rsidP="004F5296">
      <w:pPr>
        <w:spacing w:after="120" w:line="240" w:lineRule="auto"/>
        <w:jc w:val="center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15136" w14:paraId="54097F3B" w14:textId="77777777" w:rsidTr="00797FA2">
        <w:tc>
          <w:tcPr>
            <w:tcW w:w="3114" w:type="dxa"/>
          </w:tcPr>
          <w:p w14:paraId="2D300A5D" w14:textId="56115DF5" w:rsidR="00115136" w:rsidRDefault="00115136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Categoria di concorso</w:t>
            </w:r>
          </w:p>
        </w:tc>
        <w:tc>
          <w:tcPr>
            <w:tcW w:w="6514" w:type="dxa"/>
          </w:tcPr>
          <w:p w14:paraId="270A5FCA" w14:textId="7D2AEF67" w:rsidR="00115136" w:rsidRPr="00D90889" w:rsidRDefault="00D90889" w:rsidP="00797FA2">
            <w:pPr>
              <w:spacing w:before="60" w:after="60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b/>
                <w:bCs/>
              </w:rPr>
              <w:t>CARTA CANTA – LEX FACTOR</w:t>
            </w:r>
            <w:r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(cancellare la voce non </w:t>
            </w:r>
            <w:r w:rsidR="00653057"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>pertinente</w:t>
            </w:r>
            <w:r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>)</w:t>
            </w:r>
          </w:p>
        </w:tc>
      </w:tr>
      <w:tr w:rsidR="00797FA2" w14:paraId="33F4529C" w14:textId="77777777" w:rsidTr="00797FA2">
        <w:tc>
          <w:tcPr>
            <w:tcW w:w="3114" w:type="dxa"/>
          </w:tcPr>
          <w:p w14:paraId="631E3699" w14:textId="30E03495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Denominazione scuola</w:t>
            </w:r>
          </w:p>
        </w:tc>
        <w:tc>
          <w:tcPr>
            <w:tcW w:w="6514" w:type="dxa"/>
          </w:tcPr>
          <w:p w14:paraId="1921778E" w14:textId="5B12505A" w:rsidR="00797FA2" w:rsidRPr="004F5296" w:rsidRDefault="00797FA2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</w:p>
        </w:tc>
      </w:tr>
      <w:tr w:rsidR="00797FA2" w14:paraId="5BF2272A" w14:textId="77777777" w:rsidTr="00797FA2">
        <w:tc>
          <w:tcPr>
            <w:tcW w:w="3114" w:type="dxa"/>
          </w:tcPr>
          <w:p w14:paraId="3F120436" w14:textId="32588C78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Località</w:t>
            </w:r>
          </w:p>
        </w:tc>
        <w:tc>
          <w:tcPr>
            <w:tcW w:w="6514" w:type="dxa"/>
          </w:tcPr>
          <w:p w14:paraId="313867C8" w14:textId="5A510A0E" w:rsidR="00797FA2" w:rsidRPr="004F5296" w:rsidRDefault="00797FA2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</w:p>
        </w:tc>
      </w:tr>
      <w:tr w:rsidR="00797FA2" w14:paraId="2ECB4ABC" w14:textId="77777777" w:rsidTr="00797FA2">
        <w:tc>
          <w:tcPr>
            <w:tcW w:w="3114" w:type="dxa"/>
          </w:tcPr>
          <w:p w14:paraId="73D56958" w14:textId="5E06DDC3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Classe partecipante</w:t>
            </w:r>
          </w:p>
        </w:tc>
        <w:tc>
          <w:tcPr>
            <w:tcW w:w="6514" w:type="dxa"/>
          </w:tcPr>
          <w:p w14:paraId="5D37552B" w14:textId="4F9631C2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5C91DBD2" w14:textId="77777777" w:rsidTr="00797FA2">
        <w:tc>
          <w:tcPr>
            <w:tcW w:w="3114" w:type="dxa"/>
          </w:tcPr>
          <w:p w14:paraId="47FEC84B" w14:textId="7420FBCB" w:rsidR="00797FA2" w:rsidRPr="0057306F" w:rsidRDefault="00021477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Titolo della canzone</w:t>
            </w:r>
          </w:p>
        </w:tc>
        <w:tc>
          <w:tcPr>
            <w:tcW w:w="6514" w:type="dxa"/>
          </w:tcPr>
          <w:p w14:paraId="1456AF5A" w14:textId="21A5DC64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2FD77E2C" w14:textId="77777777" w:rsidTr="00797FA2">
        <w:tc>
          <w:tcPr>
            <w:tcW w:w="3114" w:type="dxa"/>
          </w:tcPr>
          <w:p w14:paraId="62AAF61B" w14:textId="0D149F3E" w:rsidR="00797FA2" w:rsidRPr="00434D36" w:rsidRDefault="00434D36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Studenti/studentesse partecipanti</w:t>
            </w:r>
            <w:r>
              <w:rPr>
                <w:rFonts w:ascii="Palatino Linotype" w:hAnsi="Palatino Linotype"/>
                <w:b/>
                <w:bCs/>
              </w:rPr>
              <w:br/>
            </w:r>
            <w:r w:rsidRPr="00434D36">
              <w:rPr>
                <w:rFonts w:ascii="Palatino Linotype" w:hAnsi="Palatino Linotype"/>
                <w:sz w:val="18"/>
                <w:szCs w:val="18"/>
              </w:rPr>
              <w:t>(per ciascuno dovrà essere allegato il consenso al trattamento dei dati e la liberatoria)</w:t>
            </w:r>
          </w:p>
        </w:tc>
        <w:tc>
          <w:tcPr>
            <w:tcW w:w="6514" w:type="dxa"/>
          </w:tcPr>
          <w:p w14:paraId="53B05C73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2F3128" w14:paraId="098997A5" w14:textId="77777777" w:rsidTr="00797FA2">
        <w:tc>
          <w:tcPr>
            <w:tcW w:w="3114" w:type="dxa"/>
          </w:tcPr>
          <w:p w14:paraId="0ED807EE" w14:textId="096A3972" w:rsidR="002F3128" w:rsidRDefault="002F3128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Docente referente</w:t>
            </w:r>
          </w:p>
        </w:tc>
        <w:tc>
          <w:tcPr>
            <w:tcW w:w="6514" w:type="dxa"/>
          </w:tcPr>
          <w:p w14:paraId="10B4F78D" w14:textId="77777777" w:rsidR="002F3128" w:rsidRDefault="002F3128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4829CA6F" w14:textId="77777777" w:rsidTr="00797FA2">
        <w:tc>
          <w:tcPr>
            <w:tcW w:w="3114" w:type="dxa"/>
          </w:tcPr>
          <w:p w14:paraId="79102204" w14:textId="445F48A0" w:rsidR="00797FA2" w:rsidRPr="00A7101C" w:rsidRDefault="00A7101C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Indirizzo mail per eventuali comunicazioni</w:t>
            </w:r>
          </w:p>
        </w:tc>
        <w:tc>
          <w:tcPr>
            <w:tcW w:w="6514" w:type="dxa"/>
          </w:tcPr>
          <w:p w14:paraId="7AF5F0F4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5ED2B65E" w14:textId="781CB968" w:rsidR="00342970" w:rsidRDefault="00342970" w:rsidP="00342970">
      <w:pPr>
        <w:spacing w:after="120" w:line="24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BE" w14:paraId="0908BA34" w14:textId="77777777" w:rsidTr="00DC3D86">
        <w:tc>
          <w:tcPr>
            <w:tcW w:w="9628" w:type="dxa"/>
          </w:tcPr>
          <w:p w14:paraId="375312E5" w14:textId="4963B9D2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Testo della canzone</w:t>
            </w:r>
          </w:p>
        </w:tc>
      </w:tr>
      <w:tr w:rsidR="00C474BE" w14:paraId="49F0A2BF" w14:textId="77777777" w:rsidTr="00481FF8">
        <w:tc>
          <w:tcPr>
            <w:tcW w:w="9628" w:type="dxa"/>
          </w:tcPr>
          <w:p w14:paraId="5F3C0AE5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E8AF5E1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BDDAB02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CAFE1B1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7A17B652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5E0BB7CF" w14:textId="0AE1B7A4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104ECEDF" w14:textId="3A62EEA5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069FB2C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6965E94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7860DE5F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87EFD1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A7D6D3F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5C1BB53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D44229C" w14:textId="08D4C622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0101D148" w14:textId="67D5D753" w:rsidR="00C474BE" w:rsidRDefault="00C474BE" w:rsidP="00342970">
      <w:pPr>
        <w:spacing w:after="120" w:line="24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BE" w14:paraId="2E891ABA" w14:textId="77777777" w:rsidTr="002F2DEB">
        <w:tc>
          <w:tcPr>
            <w:tcW w:w="9628" w:type="dxa"/>
          </w:tcPr>
          <w:p w14:paraId="07E9C722" w14:textId="7516BB6C" w:rsidR="00C474BE" w:rsidRPr="009A7378" w:rsidRDefault="009A7378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 xml:space="preserve">Descrizione e commento a cura della classe partecipante </w:t>
            </w:r>
            <w:r>
              <w:rPr>
                <w:rFonts w:ascii="Palatino Linotype" w:hAnsi="Palatino Linotype"/>
              </w:rPr>
              <w:t>(</w:t>
            </w:r>
            <w:r w:rsidR="001A5613">
              <w:rPr>
                <w:rFonts w:ascii="Palatino Linotype" w:hAnsi="Palatino Linotype"/>
              </w:rPr>
              <w:t>descrizione, tematica affrontata, ragioni della scelta, max 2 pagine A4)</w:t>
            </w:r>
          </w:p>
        </w:tc>
      </w:tr>
      <w:tr w:rsidR="00C474BE" w14:paraId="545CE59E" w14:textId="77777777" w:rsidTr="002F2DEB">
        <w:tc>
          <w:tcPr>
            <w:tcW w:w="9628" w:type="dxa"/>
          </w:tcPr>
          <w:p w14:paraId="5CD30DF6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7CB7FA5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4EC9849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39AFCF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BE75E68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61D8AFA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166998C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C17AD3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35DE2E9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3D6F843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8FEE03C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34ED129F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5F039C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BE53CD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11B2801E" w14:textId="77777777" w:rsidR="00C474BE" w:rsidRPr="00797FA2" w:rsidRDefault="00C474BE" w:rsidP="00342970">
      <w:pPr>
        <w:spacing w:after="120" w:line="240" w:lineRule="auto"/>
        <w:jc w:val="both"/>
        <w:rPr>
          <w:rFonts w:ascii="Palatino Linotype" w:hAnsi="Palatino Linotype"/>
        </w:rPr>
      </w:pPr>
    </w:p>
    <w:p w14:paraId="63AC9E5D" w14:textId="77777777" w:rsidR="00C572E8" w:rsidRPr="00C4584B" w:rsidRDefault="00C572E8" w:rsidP="00C572E8">
      <w:pPr>
        <w:spacing w:after="12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presente scheda dovrà essere inviata unitamente all’elaborato (possibilmente in allegato alla medesima e-mail; non sono ammessi link a siti di scaricamento file), entro il 31.3.2023, all’indirizzo </w:t>
      </w:r>
      <w:r>
        <w:rPr>
          <w:rFonts w:ascii="Palatino Linotype" w:hAnsi="Palatino Linotype"/>
          <w:b/>
          <w:bCs/>
        </w:rPr>
        <w:t>commissione15.anm@gmail.com</w:t>
      </w:r>
    </w:p>
    <w:p w14:paraId="456644FD" w14:textId="77777777" w:rsidR="00342970" w:rsidRPr="00797FA2" w:rsidRDefault="00342970" w:rsidP="00342970">
      <w:pPr>
        <w:spacing w:after="120" w:line="240" w:lineRule="auto"/>
        <w:jc w:val="both"/>
        <w:rPr>
          <w:rFonts w:ascii="Palatino Linotype" w:hAnsi="Palatino Linotype"/>
        </w:rPr>
      </w:pPr>
    </w:p>
    <w:sectPr w:rsidR="00342970" w:rsidRPr="00797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ACE"/>
    <w:rsid w:val="00021477"/>
    <w:rsid w:val="00115136"/>
    <w:rsid w:val="00192F64"/>
    <w:rsid w:val="001A5613"/>
    <w:rsid w:val="00290B30"/>
    <w:rsid w:val="002C057C"/>
    <w:rsid w:val="002F3128"/>
    <w:rsid w:val="002F4115"/>
    <w:rsid w:val="00342970"/>
    <w:rsid w:val="00434D36"/>
    <w:rsid w:val="004F5296"/>
    <w:rsid w:val="00511B7E"/>
    <w:rsid w:val="0057306F"/>
    <w:rsid w:val="00653057"/>
    <w:rsid w:val="00797FA2"/>
    <w:rsid w:val="009A7378"/>
    <w:rsid w:val="00A7101C"/>
    <w:rsid w:val="00B61ACE"/>
    <w:rsid w:val="00B735A2"/>
    <w:rsid w:val="00C474BE"/>
    <w:rsid w:val="00C572E8"/>
    <w:rsid w:val="00CF449A"/>
    <w:rsid w:val="00D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EDD2"/>
  <w15:chartTrackingRefBased/>
  <w15:docId w15:val="{84E33D19-4DA8-4916-9060-BE7F497E0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85573.426D77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4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Zuccon</dc:creator>
  <cp:keywords/>
  <dc:description/>
  <cp:lastModifiedBy>PRIORE CHIARA</cp:lastModifiedBy>
  <cp:revision>2</cp:revision>
  <dcterms:created xsi:type="dcterms:W3CDTF">2023-02-16T09:35:00Z</dcterms:created>
  <dcterms:modified xsi:type="dcterms:W3CDTF">2023-02-16T09:35:00Z</dcterms:modified>
</cp:coreProperties>
</file>