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8A53" w14:textId="77777777" w:rsidR="003347BC" w:rsidRPr="003347BC" w:rsidRDefault="003347BC" w:rsidP="003347BC">
      <w:pPr>
        <w:jc w:val="center"/>
        <w:rPr>
          <w:b/>
          <w:bCs/>
        </w:rPr>
      </w:pPr>
      <w:r w:rsidRPr="003347BC">
        <w:rPr>
          <w:b/>
          <w:bCs/>
        </w:rPr>
        <w:t>SCHEDA DEL PROGETTO FISCO E LEGALITA’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811B4" w:rsidRPr="009811B4" w14:paraId="752A71BC" w14:textId="77777777" w:rsidTr="009811B4">
        <w:trPr>
          <w:trHeight w:val="1112"/>
        </w:trPr>
        <w:tc>
          <w:tcPr>
            <w:tcW w:w="4814" w:type="dxa"/>
          </w:tcPr>
          <w:p w14:paraId="59596399" w14:textId="207CC3B1" w:rsidR="009811B4" w:rsidRPr="009811B4" w:rsidRDefault="009811B4" w:rsidP="00A96751">
            <w:r w:rsidRPr="009811B4">
              <w:rPr>
                <w:b/>
                <w:bCs/>
              </w:rPr>
              <w:t>ATTIVITA</w:t>
            </w:r>
            <w:r w:rsidRPr="009811B4">
              <w:t xml:space="preserve">’       </w:t>
            </w:r>
          </w:p>
        </w:tc>
        <w:tc>
          <w:tcPr>
            <w:tcW w:w="4814" w:type="dxa"/>
          </w:tcPr>
          <w:p w14:paraId="554ECF6E" w14:textId="77777777" w:rsidR="009811B4" w:rsidRDefault="009811B4" w:rsidP="00A96751">
            <w:r w:rsidRPr="009811B4">
              <w:t>-incontri informativi con i docenti</w:t>
            </w:r>
          </w:p>
          <w:p w14:paraId="4B78898D" w14:textId="77777777" w:rsidR="009811B4" w:rsidRDefault="009811B4" w:rsidP="00A96751">
            <w:r>
              <w:t>-seminari e lezioni frontali</w:t>
            </w:r>
          </w:p>
          <w:p w14:paraId="6A41B0D9" w14:textId="77777777" w:rsidR="009811B4" w:rsidRPr="009811B4" w:rsidRDefault="009811B4" w:rsidP="00A96751">
            <w:r>
              <w:t>-laboratori</w:t>
            </w:r>
          </w:p>
        </w:tc>
      </w:tr>
      <w:tr w:rsidR="009811B4" w:rsidRPr="009811B4" w14:paraId="4FE9A706" w14:textId="77777777" w:rsidTr="009811B4">
        <w:trPr>
          <w:trHeight w:val="2389"/>
        </w:trPr>
        <w:tc>
          <w:tcPr>
            <w:tcW w:w="4814" w:type="dxa"/>
          </w:tcPr>
          <w:p w14:paraId="785A31A1" w14:textId="77777777" w:rsidR="009811B4" w:rsidRPr="009811B4" w:rsidRDefault="009811B4" w:rsidP="00A96751">
            <w:pPr>
              <w:rPr>
                <w:b/>
                <w:bCs/>
              </w:rPr>
            </w:pPr>
            <w:r w:rsidRPr="009811B4">
              <w:rPr>
                <w:b/>
                <w:bCs/>
              </w:rPr>
              <w:t>OGGETTO dei seminari</w:t>
            </w:r>
            <w:r w:rsidRPr="009811B4">
              <w:rPr>
                <w:b/>
                <w:bCs/>
              </w:rPr>
              <w:tab/>
            </w:r>
          </w:p>
        </w:tc>
        <w:tc>
          <w:tcPr>
            <w:tcW w:w="4814" w:type="dxa"/>
          </w:tcPr>
          <w:p w14:paraId="372EE2E7" w14:textId="77777777" w:rsidR="009811B4" w:rsidRDefault="009811B4" w:rsidP="00A96751">
            <w:r w:rsidRPr="009811B4">
              <w:t>-Principi Costituzionali</w:t>
            </w:r>
          </w:p>
          <w:p w14:paraId="1CC383AC" w14:textId="77777777" w:rsidR="009811B4" w:rsidRDefault="009811B4" w:rsidP="00A96751">
            <w:r w:rsidRPr="009811B4">
              <w:t>-Sistema fiscale italiano</w:t>
            </w:r>
          </w:p>
          <w:p w14:paraId="139F2977" w14:textId="77777777" w:rsidR="009811B4" w:rsidRDefault="009811B4" w:rsidP="00A96751">
            <w:r>
              <w:t>-</w:t>
            </w:r>
            <w:r w:rsidRPr="009811B4">
              <w:t>Progressività dell’imposta e principio di solidarietà</w:t>
            </w:r>
          </w:p>
          <w:p w14:paraId="5C0674C0" w14:textId="77777777" w:rsidR="009811B4" w:rsidRDefault="009811B4" w:rsidP="00A96751">
            <w:r>
              <w:t>-Accertamento dei tributi</w:t>
            </w:r>
          </w:p>
          <w:p w14:paraId="7EB9BE44" w14:textId="77777777" w:rsidR="009811B4" w:rsidRDefault="009811B4" w:rsidP="00A96751">
            <w:r>
              <w:t>-Ruolo della Giustizia Tributaria</w:t>
            </w:r>
          </w:p>
          <w:p w14:paraId="36C532B6" w14:textId="77777777" w:rsidR="009811B4" w:rsidRDefault="009811B4" w:rsidP="00A96751">
            <w:r>
              <w:t>Il Processo Tributario</w:t>
            </w:r>
          </w:p>
          <w:p w14:paraId="46373B45" w14:textId="77777777" w:rsidR="009811B4" w:rsidRPr="009811B4" w:rsidRDefault="009811B4" w:rsidP="00A96751">
            <w:r>
              <w:t>Approfondimenti tematici su alcuni tributi</w:t>
            </w:r>
          </w:p>
        </w:tc>
      </w:tr>
      <w:tr w:rsidR="009811B4" w:rsidRPr="009811B4" w14:paraId="77440F21" w14:textId="77777777" w:rsidTr="009811B4">
        <w:tc>
          <w:tcPr>
            <w:tcW w:w="4814" w:type="dxa"/>
          </w:tcPr>
          <w:p w14:paraId="51B96CAB" w14:textId="77777777" w:rsidR="009811B4" w:rsidRDefault="009811B4" w:rsidP="00A96751">
            <w:r w:rsidRPr="009811B4">
              <w:rPr>
                <w:b/>
                <w:bCs/>
              </w:rPr>
              <w:t>LABORATORI</w:t>
            </w:r>
            <w:r w:rsidRPr="009811B4">
              <w:tab/>
            </w:r>
          </w:p>
          <w:p w14:paraId="518AADA4" w14:textId="77777777" w:rsidR="009811B4" w:rsidRDefault="009811B4" w:rsidP="00A96751">
            <w:r w:rsidRPr="009811B4">
              <w:t>a seconda dell’indirizzo scelto insieme ai docenti potranno essere organizzate attività quali:</w:t>
            </w:r>
          </w:p>
          <w:p w14:paraId="50345E65" w14:textId="77777777" w:rsidR="009811B4" w:rsidRPr="009811B4" w:rsidRDefault="009811B4" w:rsidP="00A96751">
            <w:r w:rsidRPr="009811B4">
              <w:tab/>
            </w:r>
          </w:p>
        </w:tc>
        <w:tc>
          <w:tcPr>
            <w:tcW w:w="4814" w:type="dxa"/>
          </w:tcPr>
          <w:p w14:paraId="04161F2A" w14:textId="77777777" w:rsidR="009811B4" w:rsidRDefault="009811B4" w:rsidP="00A96751">
            <w:r w:rsidRPr="009811B4">
              <w:t>-elaborati grafici e/o multimediali di approfondimento delle tematiche oggetto degli incontri formativi.</w:t>
            </w:r>
          </w:p>
          <w:p w14:paraId="5FB632E5" w14:textId="77777777" w:rsidR="009811B4" w:rsidRDefault="009811B4" w:rsidP="00A96751">
            <w:r>
              <w:t>-</w:t>
            </w:r>
            <w:r w:rsidRPr="009811B4">
              <w:t>redazione di ricorsi tributari/controdeduzioni nell’ottica della simulazione del processo tributario</w:t>
            </w:r>
          </w:p>
          <w:p w14:paraId="6BCB7493" w14:textId="77777777" w:rsidR="009811B4" w:rsidRPr="009811B4" w:rsidRDefault="009811B4" w:rsidP="00A96751"/>
        </w:tc>
      </w:tr>
      <w:tr w:rsidR="009811B4" w:rsidRPr="009811B4" w14:paraId="2A566A57" w14:textId="77777777" w:rsidTr="009811B4">
        <w:tc>
          <w:tcPr>
            <w:tcW w:w="4814" w:type="dxa"/>
          </w:tcPr>
          <w:p w14:paraId="09055C34" w14:textId="77777777" w:rsidR="009811B4" w:rsidRPr="009811B4" w:rsidRDefault="009811B4" w:rsidP="00A96751"/>
        </w:tc>
        <w:tc>
          <w:tcPr>
            <w:tcW w:w="4814" w:type="dxa"/>
          </w:tcPr>
          <w:p w14:paraId="2DAEEA11" w14:textId="656D983B" w:rsidR="009811B4" w:rsidRPr="009811B4" w:rsidRDefault="009811B4" w:rsidP="009811B4"/>
        </w:tc>
      </w:tr>
      <w:tr w:rsidR="009811B4" w:rsidRPr="009811B4" w14:paraId="1692B649" w14:textId="77777777" w:rsidTr="009811B4">
        <w:tc>
          <w:tcPr>
            <w:tcW w:w="4814" w:type="dxa"/>
          </w:tcPr>
          <w:p w14:paraId="503A4F1D" w14:textId="77777777" w:rsidR="009811B4" w:rsidRDefault="009811B4" w:rsidP="00A96751">
            <w:pPr>
              <w:rPr>
                <w:b/>
                <w:bCs/>
              </w:rPr>
            </w:pPr>
            <w:r w:rsidRPr="009811B4">
              <w:rPr>
                <w:b/>
                <w:bCs/>
              </w:rPr>
              <w:t>ORGANIZZAZIONE ATTIVITA’</w:t>
            </w:r>
          </w:p>
          <w:p w14:paraId="67F9FE9F" w14:textId="77777777" w:rsidR="009811B4" w:rsidRPr="009811B4" w:rsidRDefault="009811B4" w:rsidP="009811B4">
            <w:pPr>
              <w:jc w:val="both"/>
            </w:pPr>
            <w:r w:rsidRPr="009811B4">
              <w:t>Le attività concordate con i rappresentanti scolastici potranno essere organizzate, a seconda delle esigenze e delle disponibilità dei vari istituti e dei programmi scolastici in:</w:t>
            </w:r>
          </w:p>
        </w:tc>
        <w:tc>
          <w:tcPr>
            <w:tcW w:w="4814" w:type="dxa"/>
          </w:tcPr>
          <w:p w14:paraId="7CAA19F6" w14:textId="77777777" w:rsidR="009811B4" w:rsidRDefault="00BD12C1" w:rsidP="00A96751">
            <w:pPr>
              <w:jc w:val="both"/>
            </w:pPr>
            <w:r>
              <w:t>-</w:t>
            </w:r>
            <w:r w:rsidR="009811B4" w:rsidRPr="00BD12C1">
              <w:rPr>
                <w:b/>
                <w:bCs/>
              </w:rPr>
              <w:t>incontri formativi tematici</w:t>
            </w:r>
            <w:r w:rsidR="009811B4" w:rsidRPr="009811B4">
              <w:t xml:space="preserve"> con docenti in preparazione degli incontri con gli studenti;</w:t>
            </w:r>
          </w:p>
          <w:p w14:paraId="24B2EA68" w14:textId="77777777" w:rsidR="009811B4" w:rsidRDefault="009811B4" w:rsidP="00A96751">
            <w:pPr>
              <w:jc w:val="both"/>
            </w:pPr>
            <w:r w:rsidRPr="009811B4">
              <w:t>-</w:t>
            </w:r>
            <w:r w:rsidRPr="00BD12C1">
              <w:rPr>
                <w:b/>
                <w:bCs/>
              </w:rPr>
              <w:t>lezioni frontali e/o dibattiti</w:t>
            </w:r>
            <w:r w:rsidRPr="009811B4">
              <w:t xml:space="preserve"> con gli studenti, anche con modalità “da remoto” (mini seminari);</w:t>
            </w:r>
          </w:p>
          <w:p w14:paraId="7ED74AF4" w14:textId="77777777" w:rsidR="009811B4" w:rsidRDefault="009811B4" w:rsidP="00A96751">
            <w:pPr>
              <w:jc w:val="both"/>
            </w:pPr>
            <w:r w:rsidRPr="009811B4">
              <w:t>-</w:t>
            </w:r>
            <w:r w:rsidRPr="00BD12C1">
              <w:rPr>
                <w:b/>
                <w:bCs/>
              </w:rPr>
              <w:t>moduli più strutturati</w:t>
            </w:r>
            <w:r w:rsidRPr="009811B4">
              <w:t xml:space="preserve"> da sviluppare nel corso di una o più annualità scolastiche con valutazione finale ai fini curricolari;</w:t>
            </w:r>
          </w:p>
          <w:p w14:paraId="2463752B" w14:textId="77777777" w:rsidR="009811B4" w:rsidRPr="009811B4" w:rsidRDefault="009811B4" w:rsidP="00A96751">
            <w:pPr>
              <w:jc w:val="both"/>
            </w:pPr>
            <w:r w:rsidRPr="009811B4">
              <w:t>-</w:t>
            </w:r>
            <w:r w:rsidRPr="00BD12C1">
              <w:rPr>
                <w:b/>
                <w:bCs/>
              </w:rPr>
              <w:t>visita degli studenti</w:t>
            </w:r>
            <w:r w:rsidRPr="009811B4">
              <w:t xml:space="preserve"> presso i luoghi in cui si svolge l’attività giurisdizionale (Commissioni Tributarie, Corte di Cassazione e Corte Costituzionale</w:t>
            </w:r>
            <w:r>
              <w:t>)</w:t>
            </w:r>
            <w:r w:rsidR="00BD12C1">
              <w:t>.</w:t>
            </w:r>
          </w:p>
        </w:tc>
      </w:tr>
      <w:tr w:rsidR="009811B4" w:rsidRPr="009811B4" w14:paraId="496089F1" w14:textId="77777777" w:rsidTr="009811B4">
        <w:tc>
          <w:tcPr>
            <w:tcW w:w="4814" w:type="dxa"/>
          </w:tcPr>
          <w:p w14:paraId="1567C2D3" w14:textId="77777777" w:rsidR="009811B4" w:rsidRPr="00BD12C1" w:rsidRDefault="00BD12C1" w:rsidP="00A96751">
            <w:pPr>
              <w:jc w:val="both"/>
              <w:rPr>
                <w:b/>
                <w:bCs/>
              </w:rPr>
            </w:pPr>
            <w:r w:rsidRPr="00BD12C1">
              <w:rPr>
                <w:b/>
                <w:bCs/>
              </w:rPr>
              <w:t>DURATA DEI MODULI</w:t>
            </w:r>
          </w:p>
          <w:p w14:paraId="48A9C3E3" w14:textId="77777777" w:rsidR="00BD12C1" w:rsidRPr="009811B4" w:rsidRDefault="00BD12C1" w:rsidP="00A96751">
            <w:pPr>
              <w:jc w:val="both"/>
            </w:pPr>
          </w:p>
        </w:tc>
        <w:tc>
          <w:tcPr>
            <w:tcW w:w="4814" w:type="dxa"/>
          </w:tcPr>
          <w:p w14:paraId="33CCADE3" w14:textId="77777777" w:rsidR="009811B4" w:rsidRDefault="00BD12C1" w:rsidP="00A96751">
            <w:pPr>
              <w:jc w:val="both"/>
            </w:pPr>
            <w:r w:rsidRPr="00BD12C1">
              <w:t>- non inferiore a 20 ore nella versione semplificata</w:t>
            </w:r>
          </w:p>
          <w:p w14:paraId="4E37AFCF" w14:textId="77777777" w:rsidR="00BD12C1" w:rsidRPr="009811B4" w:rsidRDefault="00BD12C1" w:rsidP="00A96751">
            <w:pPr>
              <w:jc w:val="both"/>
            </w:pPr>
            <w:r>
              <w:t xml:space="preserve">- </w:t>
            </w:r>
            <w:r w:rsidRPr="00BD12C1">
              <w:t>non inferiore a 90 ore nel secondo biennio e nell’ultimo anno del percorso di studi degli istituti tecnici e professionali e non inferiore a 40 ore nel secondo biennio e nel quinto anno dei licei per i moduli più strutturati con valutazione finale ai fini curricolari.</w:t>
            </w:r>
          </w:p>
        </w:tc>
      </w:tr>
      <w:tr w:rsidR="009811B4" w:rsidRPr="009811B4" w14:paraId="48F3BC7E" w14:textId="77777777" w:rsidTr="009811B4">
        <w:tc>
          <w:tcPr>
            <w:tcW w:w="4814" w:type="dxa"/>
          </w:tcPr>
          <w:p w14:paraId="1798B20D" w14:textId="77777777" w:rsidR="009811B4" w:rsidRDefault="00BD12C1" w:rsidP="00A96751">
            <w:pPr>
              <w:jc w:val="both"/>
              <w:rPr>
                <w:b/>
                <w:bCs/>
              </w:rPr>
            </w:pPr>
            <w:r w:rsidRPr="00BD12C1">
              <w:rPr>
                <w:b/>
                <w:bCs/>
              </w:rPr>
              <w:t>PROVE PRATICHE</w:t>
            </w:r>
          </w:p>
          <w:p w14:paraId="57F36BD9" w14:textId="77777777" w:rsidR="00BD12C1" w:rsidRPr="00BD12C1" w:rsidRDefault="00BD12C1" w:rsidP="00A96751">
            <w:pPr>
              <w:jc w:val="both"/>
            </w:pPr>
            <w:r w:rsidRPr="00BD12C1">
              <w:t>Nel corso degli incontri saranno organizzate anche prove pratiche aventi ad oggetto</w:t>
            </w:r>
          </w:p>
        </w:tc>
        <w:tc>
          <w:tcPr>
            <w:tcW w:w="4814" w:type="dxa"/>
          </w:tcPr>
          <w:p w14:paraId="307D367B" w14:textId="77777777" w:rsidR="009811B4" w:rsidRDefault="00BD12C1" w:rsidP="00BD12C1">
            <w:pPr>
              <w:jc w:val="both"/>
            </w:pPr>
            <w:r>
              <w:t>-</w:t>
            </w:r>
            <w:r w:rsidRPr="00BD12C1">
              <w:t>il procedimento di formazione della dichiarazione dei redditi</w:t>
            </w:r>
          </w:p>
          <w:p w14:paraId="4E9FCD92" w14:textId="77777777" w:rsidR="00BD12C1" w:rsidRDefault="00BD12C1" w:rsidP="00BD12C1">
            <w:pPr>
              <w:jc w:val="both"/>
            </w:pPr>
            <w:r>
              <w:t xml:space="preserve">- </w:t>
            </w:r>
            <w:r w:rsidRPr="00BD12C1">
              <w:t>il calcolo dell’imposizione fiscale, il pagamento delle imposte ed ogni ulteriore adempimento a carico del cittadino-contribuente affinché i discenti siano in grado di farvi fronte in modo consapevole</w:t>
            </w:r>
          </w:p>
          <w:p w14:paraId="639E3F6A" w14:textId="77777777" w:rsidR="00BD12C1" w:rsidRPr="009811B4" w:rsidRDefault="00BD12C1" w:rsidP="00BD12C1">
            <w:pPr>
              <w:jc w:val="both"/>
            </w:pPr>
            <w:r>
              <w:t xml:space="preserve">- </w:t>
            </w:r>
            <w:r w:rsidRPr="00BD12C1">
              <w:t>Verranno, inoltre, forniti loro gli strumenti e le conoscenze per evitare, ma anche per affrontare, il processo avanti le Commissioni Tributarie individuando la soluzione delle possibili controversie</w:t>
            </w:r>
          </w:p>
        </w:tc>
      </w:tr>
      <w:tr w:rsidR="009811B4" w14:paraId="1CBDBF38" w14:textId="77777777" w:rsidTr="009811B4">
        <w:tc>
          <w:tcPr>
            <w:tcW w:w="4814" w:type="dxa"/>
          </w:tcPr>
          <w:p w14:paraId="499318B2" w14:textId="77777777" w:rsidR="009811B4" w:rsidRDefault="009811B4" w:rsidP="00A96751"/>
        </w:tc>
        <w:tc>
          <w:tcPr>
            <w:tcW w:w="4814" w:type="dxa"/>
          </w:tcPr>
          <w:p w14:paraId="2B274639" w14:textId="77777777" w:rsidR="009811B4" w:rsidRDefault="009811B4" w:rsidP="00A96751"/>
        </w:tc>
      </w:tr>
    </w:tbl>
    <w:p w14:paraId="365D77E6" w14:textId="77777777" w:rsidR="00BD12C1" w:rsidRDefault="00BD12C1" w:rsidP="00BD12C1"/>
    <w:p w14:paraId="3ACD8101" w14:textId="77777777" w:rsidR="00BD12C1" w:rsidRPr="00BD12C1" w:rsidRDefault="00BD12C1" w:rsidP="00BD12C1">
      <w:r w:rsidRPr="00BD12C1">
        <w:lastRenderedPageBreak/>
        <w:tab/>
      </w:r>
    </w:p>
    <w:p w14:paraId="78DAE405" w14:textId="77777777" w:rsidR="000C3237" w:rsidRDefault="000C3237" w:rsidP="000C3237">
      <w:pPr>
        <w:jc w:val="both"/>
      </w:pPr>
      <w:r>
        <w:t>Al termine del percorso i/le ragazzi/e saranno in grado di redigere un ricorso e simulare un processo tributario, sia in primo grado che in appello. Tale livello specialistico e tale professionalità vengono raggiunti grazie all’esame e allo studio approfondito di casi reali di contenzioso, la cui documentazione viene fornita dall’Associazione Magistrati Tributari.</w:t>
      </w:r>
    </w:p>
    <w:p w14:paraId="006A79CC" w14:textId="77777777" w:rsidR="002424DA" w:rsidRDefault="000C3237" w:rsidP="000C3237">
      <w:pPr>
        <w:jc w:val="both"/>
        <w:rPr>
          <w:u w:val="single"/>
        </w:rPr>
      </w:pPr>
      <w:r w:rsidRPr="000C3237">
        <w:rPr>
          <w:u w:val="single"/>
        </w:rPr>
        <w:t>La verifica finale delle competenze acquisite dai partecipanti al progetto verrà effettuata dal corpo docente (compresi i magistrati tributari) e certificata dal rilascio di attestati di partecipazione da parte di Associazi</w:t>
      </w:r>
      <w:r>
        <w:rPr>
          <w:u w:val="single"/>
        </w:rPr>
        <w:t>one Magistrati Tributari</w:t>
      </w:r>
    </w:p>
    <w:p w14:paraId="0FCF42D5" w14:textId="77777777" w:rsidR="000C3237" w:rsidRDefault="000C3237" w:rsidP="000C3237">
      <w:pPr>
        <w:jc w:val="both"/>
        <w:rPr>
          <w:u w:val="single"/>
        </w:rPr>
      </w:pPr>
    </w:p>
    <w:p w14:paraId="345A30F0" w14:textId="77777777" w:rsidR="00803AC1" w:rsidRPr="00803AC1" w:rsidRDefault="000C3237" w:rsidP="00803AC1">
      <w:pPr>
        <w:jc w:val="both"/>
        <w:rPr>
          <w:b/>
          <w:bCs/>
          <w:u w:val="single"/>
        </w:rPr>
      </w:pPr>
      <w:r w:rsidRPr="00EF3AF6">
        <w:rPr>
          <w:b/>
          <w:bCs/>
          <w:u w:val="single"/>
        </w:rPr>
        <w:t>Referenti progetto:</w:t>
      </w:r>
      <w:r w:rsidR="00803AC1" w:rsidRPr="00803AC1">
        <w:rPr>
          <w:b/>
          <w:bCs/>
        </w:rPr>
        <w:c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03AC1" w:rsidRPr="009156F5" w14:paraId="29076C7E" w14:textId="77777777" w:rsidTr="00803AC1">
        <w:tc>
          <w:tcPr>
            <w:tcW w:w="4814" w:type="dxa"/>
          </w:tcPr>
          <w:p w14:paraId="0314289B" w14:textId="70A6D796" w:rsidR="00803AC1" w:rsidRPr="00EF3AF6" w:rsidRDefault="00803AC1" w:rsidP="00B63C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PRESIDENTE NAZIONALE</w:t>
            </w:r>
          </w:p>
          <w:p w14:paraId="37666560" w14:textId="77777777" w:rsidR="00803AC1" w:rsidRPr="00775F8E" w:rsidRDefault="00803AC1" w:rsidP="00B63CA2">
            <w:pPr>
              <w:jc w:val="both"/>
            </w:pPr>
          </w:p>
        </w:tc>
        <w:tc>
          <w:tcPr>
            <w:tcW w:w="4814" w:type="dxa"/>
          </w:tcPr>
          <w:p w14:paraId="40FE100D" w14:textId="77777777" w:rsidR="00803AC1" w:rsidRPr="00A91C6C" w:rsidRDefault="00803AC1" w:rsidP="00B63CA2">
            <w:pPr>
              <w:jc w:val="both"/>
              <w:rPr>
                <w:b/>
                <w:bCs/>
                <w:lang w:val="pl-PL"/>
              </w:rPr>
            </w:pPr>
            <w:r w:rsidRPr="00A91C6C">
              <w:rPr>
                <w:b/>
                <w:bCs/>
                <w:lang w:val="pl-PL"/>
              </w:rPr>
              <w:t>Daniela GOBBI</w:t>
            </w:r>
          </w:p>
          <w:p w14:paraId="71F6EDA3" w14:textId="52EB62C9" w:rsidR="00803AC1" w:rsidRPr="00A91C6C" w:rsidRDefault="00F95798" w:rsidP="00B63CA2">
            <w:pPr>
              <w:jc w:val="both"/>
              <w:rPr>
                <w:lang w:val="pl-PL"/>
              </w:rPr>
            </w:pPr>
            <w:hyperlink r:id="rId5" w:history="1">
              <w:r w:rsidR="00803AC1" w:rsidRPr="00A91C6C">
                <w:rPr>
                  <w:rStyle w:val="Collegamentoipertestuale"/>
                  <w:b/>
                  <w:bCs/>
                  <w:lang w:val="pl-PL"/>
                </w:rPr>
                <w:t>daniela.gobbi@dgobbi.it</w:t>
              </w:r>
            </w:hyperlink>
            <w:r w:rsidR="00803AC1" w:rsidRPr="00A91C6C">
              <w:rPr>
                <w:b/>
                <w:bCs/>
                <w:lang w:val="pl-PL"/>
              </w:rPr>
              <w:t xml:space="preserve">  </w:t>
            </w:r>
          </w:p>
        </w:tc>
      </w:tr>
      <w:tr w:rsidR="00775F8E" w:rsidRPr="00775F8E" w14:paraId="6D60C0C4" w14:textId="77777777" w:rsidTr="00775F8E">
        <w:tc>
          <w:tcPr>
            <w:tcW w:w="4814" w:type="dxa"/>
          </w:tcPr>
          <w:p w14:paraId="43F5D61F" w14:textId="6DBA9225" w:rsidR="00775F8E" w:rsidRPr="00EF3AF6" w:rsidRDefault="00775F8E" w:rsidP="00775F8E">
            <w:pPr>
              <w:jc w:val="both"/>
              <w:rPr>
                <w:b/>
                <w:bCs/>
              </w:rPr>
            </w:pPr>
            <w:r w:rsidRPr="00EF3AF6">
              <w:rPr>
                <w:b/>
                <w:bCs/>
              </w:rPr>
              <w:t xml:space="preserve">Coordinatore nazionale: </w:t>
            </w:r>
          </w:p>
          <w:p w14:paraId="492442FB" w14:textId="77777777" w:rsidR="00775F8E" w:rsidRPr="00775F8E" w:rsidRDefault="00775F8E" w:rsidP="00775F8E">
            <w:pPr>
              <w:jc w:val="both"/>
            </w:pPr>
          </w:p>
        </w:tc>
        <w:tc>
          <w:tcPr>
            <w:tcW w:w="4814" w:type="dxa"/>
          </w:tcPr>
          <w:p w14:paraId="15F16C23" w14:textId="77777777" w:rsidR="00775F8E" w:rsidRPr="00EF3AF6" w:rsidRDefault="00775F8E" w:rsidP="0048551A">
            <w:pPr>
              <w:jc w:val="both"/>
              <w:rPr>
                <w:b/>
                <w:bCs/>
              </w:rPr>
            </w:pPr>
            <w:r w:rsidRPr="00EF3AF6">
              <w:rPr>
                <w:b/>
                <w:bCs/>
              </w:rPr>
              <w:t>Lorella Fregnani 3472343897</w:t>
            </w:r>
          </w:p>
          <w:p w14:paraId="0F2A85EE" w14:textId="63228F77" w:rsidR="00911DCC" w:rsidRPr="00775F8E" w:rsidRDefault="00F95798" w:rsidP="0048551A">
            <w:pPr>
              <w:jc w:val="both"/>
            </w:pPr>
            <w:hyperlink r:id="rId6" w:history="1">
              <w:r w:rsidR="00EF3AF6" w:rsidRPr="003121DF">
                <w:rPr>
                  <w:rStyle w:val="Collegamentoipertestuale"/>
                  <w:b/>
                  <w:bCs/>
                </w:rPr>
                <w:t>lorella.fregnani@alice.it</w:t>
              </w:r>
            </w:hyperlink>
            <w:r w:rsidR="00EF3AF6">
              <w:rPr>
                <w:b/>
                <w:bCs/>
              </w:rPr>
              <w:t xml:space="preserve"> </w:t>
            </w:r>
          </w:p>
        </w:tc>
      </w:tr>
      <w:tr w:rsidR="00775F8E" w:rsidRPr="000C3237" w14:paraId="0C1FEF67" w14:textId="77777777" w:rsidTr="00775F8E">
        <w:tc>
          <w:tcPr>
            <w:tcW w:w="4814" w:type="dxa"/>
          </w:tcPr>
          <w:p w14:paraId="33D02015" w14:textId="77777777" w:rsidR="00775F8E" w:rsidRDefault="00775F8E" w:rsidP="005B7C8E">
            <w:pPr>
              <w:jc w:val="both"/>
            </w:pPr>
            <w:r w:rsidRPr="00775F8E">
              <w:t>Referenti regionali:</w:t>
            </w:r>
          </w:p>
          <w:p w14:paraId="526B894A" w14:textId="77777777" w:rsidR="00775F8E" w:rsidRDefault="00775F8E" w:rsidP="005B7C8E">
            <w:pPr>
              <w:jc w:val="both"/>
            </w:pPr>
            <w:r>
              <w:t>Piemonte</w:t>
            </w:r>
          </w:p>
          <w:p w14:paraId="694A7902" w14:textId="77777777" w:rsidR="00911DCC" w:rsidRDefault="00911DCC" w:rsidP="005B7C8E">
            <w:pPr>
              <w:jc w:val="both"/>
            </w:pPr>
          </w:p>
          <w:p w14:paraId="027EB68D" w14:textId="26A37EF6" w:rsidR="00775F8E" w:rsidRDefault="00775F8E" w:rsidP="005B7C8E">
            <w:pPr>
              <w:jc w:val="both"/>
            </w:pPr>
            <w:r>
              <w:t>Liguria</w:t>
            </w:r>
          </w:p>
          <w:p w14:paraId="18A5AB26" w14:textId="77777777" w:rsidR="00911DCC" w:rsidRDefault="00911DCC" w:rsidP="005B7C8E">
            <w:pPr>
              <w:jc w:val="both"/>
            </w:pPr>
          </w:p>
          <w:p w14:paraId="5475BD4D" w14:textId="77777777" w:rsidR="00911DCC" w:rsidRDefault="00911DCC" w:rsidP="005B7C8E">
            <w:pPr>
              <w:jc w:val="both"/>
            </w:pPr>
          </w:p>
          <w:p w14:paraId="522DEA75" w14:textId="0C708A49" w:rsidR="00775F8E" w:rsidRDefault="00775F8E" w:rsidP="005B7C8E">
            <w:pPr>
              <w:jc w:val="both"/>
            </w:pPr>
            <w:r>
              <w:t>Lombardia</w:t>
            </w:r>
          </w:p>
          <w:p w14:paraId="1DA2F615" w14:textId="77777777" w:rsidR="00911DCC" w:rsidRDefault="00911DCC" w:rsidP="005B7C8E">
            <w:pPr>
              <w:jc w:val="both"/>
            </w:pPr>
          </w:p>
          <w:p w14:paraId="4BEB27E1" w14:textId="77777777" w:rsidR="00803AC1" w:rsidRDefault="00803AC1" w:rsidP="005B7C8E">
            <w:pPr>
              <w:jc w:val="both"/>
            </w:pPr>
          </w:p>
          <w:p w14:paraId="1D9B024C" w14:textId="77777777" w:rsidR="009156F5" w:rsidRDefault="009156F5" w:rsidP="005B7C8E">
            <w:pPr>
              <w:jc w:val="both"/>
            </w:pPr>
          </w:p>
          <w:p w14:paraId="5EB3EA42" w14:textId="77777777" w:rsidR="009156F5" w:rsidRDefault="009156F5" w:rsidP="005B7C8E">
            <w:pPr>
              <w:jc w:val="both"/>
            </w:pPr>
          </w:p>
          <w:p w14:paraId="7E75D150" w14:textId="2E92AC5D" w:rsidR="00A34977" w:rsidRDefault="00803AC1" w:rsidP="005B7C8E">
            <w:pPr>
              <w:jc w:val="both"/>
            </w:pPr>
            <w:r>
              <w:t>Friuli Venezia Giulia</w:t>
            </w:r>
          </w:p>
          <w:p w14:paraId="42BC361A" w14:textId="77777777" w:rsidR="00803AC1" w:rsidRDefault="00803AC1" w:rsidP="005B7C8E">
            <w:pPr>
              <w:jc w:val="both"/>
            </w:pPr>
          </w:p>
          <w:p w14:paraId="46885CED" w14:textId="216A1A0B" w:rsidR="00775F8E" w:rsidRDefault="00775F8E" w:rsidP="005B7C8E">
            <w:pPr>
              <w:jc w:val="both"/>
            </w:pPr>
            <w:r>
              <w:t>Veneto</w:t>
            </w:r>
          </w:p>
          <w:p w14:paraId="17BA5140" w14:textId="77777777" w:rsidR="00911DCC" w:rsidRDefault="00911DCC" w:rsidP="005B7C8E">
            <w:pPr>
              <w:jc w:val="both"/>
            </w:pPr>
          </w:p>
          <w:p w14:paraId="372EDF36" w14:textId="77777777" w:rsidR="009156F5" w:rsidRDefault="009156F5" w:rsidP="005B7C8E">
            <w:pPr>
              <w:jc w:val="both"/>
            </w:pPr>
          </w:p>
          <w:p w14:paraId="7861D972" w14:textId="7318C13E" w:rsidR="00775F8E" w:rsidRDefault="00775F8E" w:rsidP="005B7C8E">
            <w:pPr>
              <w:jc w:val="both"/>
            </w:pPr>
            <w:r>
              <w:t>Emilia Romagna</w:t>
            </w:r>
          </w:p>
          <w:p w14:paraId="1CB56F4C" w14:textId="77777777" w:rsidR="00911DCC" w:rsidRDefault="00911DCC" w:rsidP="005B7C8E">
            <w:pPr>
              <w:jc w:val="both"/>
            </w:pPr>
          </w:p>
          <w:p w14:paraId="5CDFD316" w14:textId="1BB8D44E" w:rsidR="00775F8E" w:rsidRDefault="00775F8E" w:rsidP="005B7C8E">
            <w:pPr>
              <w:jc w:val="both"/>
            </w:pPr>
            <w:r>
              <w:t>Toscana</w:t>
            </w:r>
          </w:p>
          <w:p w14:paraId="723DFAEE" w14:textId="77777777" w:rsidR="00911DCC" w:rsidRDefault="00911DCC" w:rsidP="005B7C8E">
            <w:pPr>
              <w:jc w:val="both"/>
            </w:pPr>
          </w:p>
          <w:p w14:paraId="339A4683" w14:textId="491C7A0A" w:rsidR="00803AC1" w:rsidRDefault="00803AC1" w:rsidP="005B7C8E">
            <w:pPr>
              <w:jc w:val="both"/>
            </w:pPr>
            <w:r>
              <w:t>Marche</w:t>
            </w:r>
          </w:p>
          <w:p w14:paraId="408FCE28" w14:textId="77777777" w:rsidR="00803AC1" w:rsidRDefault="00803AC1" w:rsidP="005B7C8E">
            <w:pPr>
              <w:jc w:val="both"/>
            </w:pPr>
          </w:p>
          <w:p w14:paraId="1C35F06A" w14:textId="77777777" w:rsidR="009156F5" w:rsidRDefault="009156F5" w:rsidP="005B7C8E">
            <w:pPr>
              <w:jc w:val="both"/>
            </w:pPr>
          </w:p>
          <w:p w14:paraId="11B1E9C2" w14:textId="0A7F8FF9" w:rsidR="00775F8E" w:rsidRDefault="00775F8E" w:rsidP="005B7C8E">
            <w:pPr>
              <w:jc w:val="both"/>
            </w:pPr>
            <w:r>
              <w:t>Lazio</w:t>
            </w:r>
          </w:p>
          <w:p w14:paraId="5AC30099" w14:textId="05FACFD1" w:rsidR="00911DCC" w:rsidRDefault="00911DCC" w:rsidP="005B7C8E">
            <w:pPr>
              <w:jc w:val="both"/>
            </w:pPr>
          </w:p>
          <w:p w14:paraId="6BC302C1" w14:textId="77777777" w:rsidR="0050692B" w:rsidRDefault="0050692B" w:rsidP="005B7C8E">
            <w:pPr>
              <w:jc w:val="both"/>
            </w:pPr>
          </w:p>
          <w:p w14:paraId="02033D6D" w14:textId="489BD93F" w:rsidR="00911DCC" w:rsidRDefault="00911DCC" w:rsidP="005B7C8E">
            <w:pPr>
              <w:jc w:val="both"/>
            </w:pPr>
            <w:r>
              <w:t>Umbria</w:t>
            </w:r>
          </w:p>
          <w:p w14:paraId="1DEA3023" w14:textId="3C4577EC" w:rsidR="00911DCC" w:rsidRDefault="00911DCC" w:rsidP="005B7C8E">
            <w:pPr>
              <w:jc w:val="both"/>
            </w:pPr>
          </w:p>
          <w:p w14:paraId="50165DF8" w14:textId="4132FA90" w:rsidR="00911DCC" w:rsidRDefault="00911DCC" w:rsidP="005B7C8E">
            <w:pPr>
              <w:jc w:val="both"/>
            </w:pPr>
            <w:r>
              <w:t>Abruzzo</w:t>
            </w:r>
          </w:p>
          <w:p w14:paraId="5BC3458C" w14:textId="6D4FE087" w:rsidR="00911DCC" w:rsidRDefault="00911DCC" w:rsidP="005B7C8E">
            <w:pPr>
              <w:jc w:val="both"/>
            </w:pPr>
          </w:p>
          <w:p w14:paraId="409CF37C" w14:textId="77777777" w:rsidR="0050692B" w:rsidRDefault="0050692B" w:rsidP="005B7C8E">
            <w:pPr>
              <w:jc w:val="both"/>
            </w:pPr>
          </w:p>
          <w:p w14:paraId="4815BCF3" w14:textId="42F364F0" w:rsidR="0072304A" w:rsidRDefault="0072304A" w:rsidP="005B7C8E">
            <w:pPr>
              <w:jc w:val="both"/>
            </w:pPr>
            <w:r>
              <w:t>Basilicata</w:t>
            </w:r>
          </w:p>
          <w:p w14:paraId="04FE84CE" w14:textId="77777777" w:rsidR="0072304A" w:rsidRDefault="0072304A" w:rsidP="005B7C8E">
            <w:pPr>
              <w:jc w:val="both"/>
            </w:pPr>
          </w:p>
          <w:p w14:paraId="5543FA1B" w14:textId="77777777" w:rsidR="003E7B73" w:rsidRDefault="003E7B73" w:rsidP="005B7C8E">
            <w:pPr>
              <w:jc w:val="both"/>
            </w:pPr>
          </w:p>
          <w:p w14:paraId="2C657EA0" w14:textId="62AA211F" w:rsidR="00911DCC" w:rsidRDefault="00911DCC" w:rsidP="005B7C8E">
            <w:pPr>
              <w:jc w:val="both"/>
            </w:pPr>
            <w:r>
              <w:lastRenderedPageBreak/>
              <w:t>Molise</w:t>
            </w:r>
          </w:p>
          <w:p w14:paraId="33C59D4C" w14:textId="3F3029D3" w:rsidR="00911DCC" w:rsidRDefault="00911DCC" w:rsidP="005B7C8E">
            <w:pPr>
              <w:jc w:val="both"/>
            </w:pPr>
          </w:p>
          <w:p w14:paraId="2BDEB10E" w14:textId="3496F000" w:rsidR="003E7B73" w:rsidRDefault="003E7B73" w:rsidP="005B7C8E">
            <w:pPr>
              <w:jc w:val="both"/>
            </w:pPr>
            <w:r>
              <w:t>Campania</w:t>
            </w:r>
          </w:p>
          <w:p w14:paraId="193B385C" w14:textId="77777777" w:rsidR="003E7B73" w:rsidRDefault="003E7B73" w:rsidP="005B7C8E">
            <w:pPr>
              <w:jc w:val="both"/>
            </w:pPr>
          </w:p>
          <w:p w14:paraId="42CBF30D" w14:textId="77777777" w:rsidR="003C65D7" w:rsidRDefault="003C65D7" w:rsidP="005B7C8E">
            <w:pPr>
              <w:jc w:val="both"/>
            </w:pPr>
          </w:p>
          <w:p w14:paraId="5C54C528" w14:textId="77777777" w:rsidR="009156F5" w:rsidRDefault="009156F5" w:rsidP="005B7C8E">
            <w:pPr>
              <w:jc w:val="both"/>
            </w:pPr>
          </w:p>
          <w:p w14:paraId="35C16CDA" w14:textId="4B85C359" w:rsidR="00911DCC" w:rsidRDefault="00911DCC" w:rsidP="005B7C8E">
            <w:pPr>
              <w:jc w:val="both"/>
            </w:pPr>
            <w:r>
              <w:t>Puglia</w:t>
            </w:r>
          </w:p>
          <w:p w14:paraId="65A41BD9" w14:textId="63CD50F6" w:rsidR="00911DCC" w:rsidRDefault="00911DCC" w:rsidP="005B7C8E">
            <w:pPr>
              <w:jc w:val="both"/>
            </w:pPr>
          </w:p>
          <w:p w14:paraId="56A7D43E" w14:textId="6704D660" w:rsidR="00911DCC" w:rsidRDefault="00911DCC" w:rsidP="005B7C8E">
            <w:pPr>
              <w:jc w:val="both"/>
            </w:pPr>
            <w:r>
              <w:t>Calabria</w:t>
            </w:r>
          </w:p>
          <w:p w14:paraId="3FA10594" w14:textId="1F5FDD67" w:rsidR="00911DCC" w:rsidRDefault="00911DCC" w:rsidP="005B7C8E">
            <w:pPr>
              <w:jc w:val="both"/>
            </w:pPr>
          </w:p>
          <w:p w14:paraId="3BBD7BB4" w14:textId="222A2AB1" w:rsidR="00911DCC" w:rsidRDefault="00911DCC" w:rsidP="005B7C8E">
            <w:pPr>
              <w:jc w:val="both"/>
            </w:pPr>
            <w:r>
              <w:t>Sicilia</w:t>
            </w:r>
          </w:p>
          <w:p w14:paraId="46B48A8A" w14:textId="1733997E" w:rsidR="00911DCC" w:rsidRDefault="00911DCC" w:rsidP="005B7C8E">
            <w:pPr>
              <w:jc w:val="both"/>
            </w:pPr>
          </w:p>
          <w:p w14:paraId="31942395" w14:textId="1B25D66F" w:rsidR="00911DCC" w:rsidRDefault="00911DCC" w:rsidP="005B7C8E">
            <w:pPr>
              <w:jc w:val="both"/>
            </w:pPr>
          </w:p>
          <w:p w14:paraId="15A028DC" w14:textId="0BAF2D49" w:rsidR="00911DCC" w:rsidRDefault="00911DCC" w:rsidP="005B7C8E">
            <w:pPr>
              <w:jc w:val="both"/>
            </w:pPr>
            <w:r>
              <w:t>Sardegna</w:t>
            </w:r>
          </w:p>
          <w:p w14:paraId="548D0F05" w14:textId="77777777" w:rsidR="00A91C6C" w:rsidRDefault="00A91C6C" w:rsidP="005B7C8E">
            <w:pPr>
              <w:jc w:val="both"/>
            </w:pPr>
          </w:p>
          <w:p w14:paraId="4A10F136" w14:textId="77777777" w:rsidR="003C65D7" w:rsidRDefault="003C65D7" w:rsidP="005B7C8E">
            <w:pPr>
              <w:jc w:val="both"/>
            </w:pPr>
          </w:p>
          <w:p w14:paraId="07027C36" w14:textId="642AED09" w:rsidR="003C65D7" w:rsidRDefault="003C65D7" w:rsidP="005B7C8E">
            <w:pPr>
              <w:jc w:val="both"/>
            </w:pPr>
            <w:r>
              <w:t>Bolzano Prov. Autonoma</w:t>
            </w:r>
          </w:p>
          <w:p w14:paraId="71616721" w14:textId="77777777" w:rsidR="00775F8E" w:rsidRPr="00775F8E" w:rsidRDefault="00775F8E" w:rsidP="005B7C8E">
            <w:pPr>
              <w:jc w:val="both"/>
            </w:pPr>
          </w:p>
        </w:tc>
        <w:tc>
          <w:tcPr>
            <w:tcW w:w="4814" w:type="dxa"/>
          </w:tcPr>
          <w:p w14:paraId="40BE4AE9" w14:textId="77777777" w:rsidR="00775F8E" w:rsidRDefault="00775F8E" w:rsidP="005B7C8E">
            <w:pPr>
              <w:jc w:val="both"/>
            </w:pPr>
          </w:p>
          <w:p w14:paraId="5F4C921A" w14:textId="067C1EE0" w:rsidR="00775F8E" w:rsidRDefault="00775F8E" w:rsidP="005B7C8E">
            <w:pPr>
              <w:jc w:val="both"/>
            </w:pPr>
            <w:r>
              <w:t xml:space="preserve">Antonio Catania </w:t>
            </w:r>
            <w:r w:rsidR="00911DCC">
              <w:t xml:space="preserve">  </w:t>
            </w:r>
            <w:hyperlink r:id="rId7" w:history="1">
              <w:r w:rsidR="00911DCC" w:rsidRPr="003121DF">
                <w:rPr>
                  <w:rStyle w:val="Collegamentoipertestuale"/>
                </w:rPr>
                <w:t>antonio.catania52@gmail.com</w:t>
              </w:r>
            </w:hyperlink>
            <w:r w:rsidR="00911DCC">
              <w:t xml:space="preserve"> </w:t>
            </w:r>
          </w:p>
          <w:p w14:paraId="53E4D29C" w14:textId="77777777" w:rsidR="00911DCC" w:rsidRDefault="00911DCC" w:rsidP="005B7C8E">
            <w:pPr>
              <w:jc w:val="both"/>
            </w:pPr>
          </w:p>
          <w:p w14:paraId="178DD7E6" w14:textId="3F5C304C" w:rsidR="00775F8E" w:rsidRDefault="00775F8E" w:rsidP="005B7C8E">
            <w:pPr>
              <w:jc w:val="both"/>
            </w:pPr>
            <w:r>
              <w:t xml:space="preserve">Marina Celle </w:t>
            </w:r>
            <w:r w:rsidR="00A34977">
              <w:t xml:space="preserve"> </w:t>
            </w:r>
            <w:hyperlink r:id="rId8" w:history="1">
              <w:r w:rsidR="00A34977" w:rsidRPr="003121DF">
                <w:rPr>
                  <w:rStyle w:val="Collegamentoipertestuale"/>
                </w:rPr>
                <w:t>amtrib.liguria@gmail.com</w:t>
              </w:r>
            </w:hyperlink>
            <w:r w:rsidR="00A34977">
              <w:t xml:space="preserve"> </w:t>
            </w:r>
          </w:p>
          <w:p w14:paraId="12D39956" w14:textId="07AE6EA6" w:rsidR="00911DCC" w:rsidRDefault="00911DCC" w:rsidP="005B7C8E">
            <w:pPr>
              <w:jc w:val="both"/>
            </w:pPr>
            <w:r>
              <w:t>Mario Baldini</w:t>
            </w:r>
            <w:r w:rsidR="00A34977">
              <w:t xml:space="preserve"> </w:t>
            </w:r>
            <w:hyperlink r:id="rId9" w:history="1">
              <w:r w:rsidR="00A34977" w:rsidRPr="003121DF">
                <w:rPr>
                  <w:rStyle w:val="Collegamentoipertestuale"/>
                </w:rPr>
                <w:t>mario.baldini@giustizia.it</w:t>
              </w:r>
            </w:hyperlink>
            <w:r w:rsidR="00A34977">
              <w:t xml:space="preserve"> </w:t>
            </w:r>
          </w:p>
          <w:p w14:paraId="55D349C5" w14:textId="77777777" w:rsidR="00911DCC" w:rsidRDefault="00911DCC" w:rsidP="005B7C8E">
            <w:pPr>
              <w:jc w:val="both"/>
            </w:pPr>
          </w:p>
          <w:p w14:paraId="0272AE63" w14:textId="255B803B" w:rsidR="00A34977" w:rsidRDefault="00775F8E" w:rsidP="0050692B">
            <w:pPr>
              <w:jc w:val="both"/>
            </w:pPr>
            <w:r>
              <w:t>Rossana</w:t>
            </w:r>
            <w:r w:rsidR="00743A74">
              <w:t xml:space="preserve"> </w:t>
            </w:r>
            <w:proofErr w:type="spellStart"/>
            <w:r>
              <w:t>Ramondetta</w:t>
            </w:r>
            <w:proofErr w:type="spellEnd"/>
            <w:r>
              <w:t xml:space="preserve"> </w:t>
            </w:r>
          </w:p>
          <w:p w14:paraId="2B39A2F8" w14:textId="4C9FB124" w:rsidR="00803AC1" w:rsidRDefault="00F95798" w:rsidP="00803AC1">
            <w:pPr>
              <w:jc w:val="both"/>
            </w:pPr>
            <w:hyperlink r:id="rId10" w:history="1">
              <w:r w:rsidR="0050692B" w:rsidRPr="0068684E">
                <w:rPr>
                  <w:rStyle w:val="Collegamentoipertestuale"/>
                </w:rPr>
                <w:t>amtsezionelombardia@gmail.com</w:t>
              </w:r>
            </w:hyperlink>
            <w:r w:rsidR="0050692B">
              <w:t xml:space="preserve"> </w:t>
            </w:r>
          </w:p>
          <w:p w14:paraId="6639D5F7" w14:textId="7AAFB92C" w:rsidR="009156F5" w:rsidRPr="009156F5" w:rsidRDefault="009156F5" w:rsidP="00803AC1">
            <w:pPr>
              <w:jc w:val="both"/>
              <w:rPr>
                <w:lang w:val="pt-BR"/>
              </w:rPr>
            </w:pPr>
            <w:r w:rsidRPr="009156F5">
              <w:rPr>
                <w:lang w:val="pt-BR"/>
              </w:rPr>
              <w:t>Maria Carmela Macchiarola</w:t>
            </w:r>
          </w:p>
          <w:p w14:paraId="425FB429" w14:textId="07EF8195" w:rsidR="009156F5" w:rsidRPr="009156F5" w:rsidRDefault="00F95798" w:rsidP="00803AC1">
            <w:pPr>
              <w:jc w:val="both"/>
              <w:rPr>
                <w:lang w:val="pt-BR"/>
              </w:rPr>
            </w:pPr>
            <w:hyperlink r:id="rId11" w:history="1">
              <w:r w:rsidR="009156F5" w:rsidRPr="00D53DEF">
                <w:rPr>
                  <w:rStyle w:val="Collegamentoipertestuale"/>
                  <w:lang w:val="pt-BR"/>
                </w:rPr>
                <w:t>Carmela.macchiarola1@gmail.com</w:t>
              </w:r>
            </w:hyperlink>
            <w:r w:rsidR="009156F5">
              <w:rPr>
                <w:lang w:val="pt-BR"/>
              </w:rPr>
              <w:t xml:space="preserve"> </w:t>
            </w:r>
          </w:p>
          <w:p w14:paraId="68467C3B" w14:textId="77777777" w:rsidR="00911DCC" w:rsidRPr="009156F5" w:rsidRDefault="00911DCC" w:rsidP="005B7C8E">
            <w:pPr>
              <w:jc w:val="both"/>
              <w:rPr>
                <w:lang w:val="pt-BR"/>
              </w:rPr>
            </w:pPr>
          </w:p>
          <w:p w14:paraId="0F0098A5" w14:textId="568E7E90" w:rsidR="00803AC1" w:rsidRDefault="00803AC1" w:rsidP="005B7C8E">
            <w:pPr>
              <w:jc w:val="both"/>
            </w:pPr>
            <w:r>
              <w:t xml:space="preserve">Federica Romano </w:t>
            </w:r>
            <w:hyperlink r:id="rId12" w:history="1">
              <w:r w:rsidRPr="00E665FE">
                <w:rPr>
                  <w:rStyle w:val="Collegamentoipertestuale"/>
                </w:rPr>
                <w:t>fd.romano@libero.it</w:t>
              </w:r>
            </w:hyperlink>
            <w:r>
              <w:t xml:space="preserve"> </w:t>
            </w:r>
          </w:p>
          <w:p w14:paraId="24ECAB90" w14:textId="77777777" w:rsidR="00803AC1" w:rsidRDefault="00803AC1" w:rsidP="005B7C8E">
            <w:pPr>
              <w:jc w:val="both"/>
            </w:pPr>
          </w:p>
          <w:p w14:paraId="1BDC24DF" w14:textId="597401FF" w:rsidR="00775F8E" w:rsidRDefault="00775F8E" w:rsidP="005B7C8E">
            <w:pPr>
              <w:jc w:val="both"/>
            </w:pPr>
            <w:r>
              <w:t>Pierantonio Fadel</w:t>
            </w:r>
            <w:r w:rsidR="00A34977">
              <w:t xml:space="preserve"> </w:t>
            </w:r>
            <w:hyperlink r:id="rId13" w:history="1">
              <w:r w:rsidR="00A34977" w:rsidRPr="003121DF">
                <w:rPr>
                  <w:rStyle w:val="Collegamentoipertestuale"/>
                </w:rPr>
                <w:t>fadel@studiofadel.it</w:t>
              </w:r>
            </w:hyperlink>
            <w:r w:rsidR="00A34977">
              <w:t xml:space="preserve"> </w:t>
            </w:r>
          </w:p>
          <w:p w14:paraId="0A4ADACB" w14:textId="2E0AD8A5" w:rsidR="009156F5" w:rsidRDefault="009156F5" w:rsidP="005B7C8E">
            <w:pPr>
              <w:jc w:val="both"/>
            </w:pPr>
            <w:r>
              <w:t>Alfredo Riondino</w:t>
            </w:r>
          </w:p>
          <w:p w14:paraId="61091895" w14:textId="77777777" w:rsidR="00911DCC" w:rsidRDefault="00911DCC" w:rsidP="005B7C8E">
            <w:pPr>
              <w:jc w:val="both"/>
            </w:pPr>
          </w:p>
          <w:p w14:paraId="677F4990" w14:textId="09765573" w:rsidR="00775F8E" w:rsidRDefault="00775F8E" w:rsidP="005B7C8E">
            <w:pPr>
              <w:jc w:val="both"/>
            </w:pPr>
            <w:r>
              <w:t>Mirella Guicciardi</w:t>
            </w:r>
            <w:r w:rsidR="00911DCC">
              <w:t xml:space="preserve"> </w:t>
            </w:r>
            <w:hyperlink r:id="rId14" w:history="1">
              <w:r w:rsidR="00911DCC" w:rsidRPr="003121DF">
                <w:rPr>
                  <w:rStyle w:val="Collegamentoipertestuale"/>
                </w:rPr>
                <w:t>mirellaguicciardi@gmail.com</w:t>
              </w:r>
            </w:hyperlink>
          </w:p>
          <w:p w14:paraId="7F5BA0BE" w14:textId="77777777" w:rsidR="00911DCC" w:rsidRDefault="00911DCC" w:rsidP="005B7C8E">
            <w:pPr>
              <w:jc w:val="both"/>
            </w:pPr>
          </w:p>
          <w:p w14:paraId="19360F41" w14:textId="505935F2" w:rsidR="00775F8E" w:rsidRDefault="00775F8E" w:rsidP="005B7C8E">
            <w:pPr>
              <w:jc w:val="both"/>
            </w:pPr>
            <w:r>
              <w:t>Riccardo Guiducci</w:t>
            </w:r>
            <w:r w:rsidR="00911DCC">
              <w:t xml:space="preserve"> </w:t>
            </w:r>
            <w:hyperlink r:id="rId15" w:history="1">
              <w:r w:rsidR="00911DCC" w:rsidRPr="003121DF">
                <w:rPr>
                  <w:rStyle w:val="Collegamentoipertestuale"/>
                </w:rPr>
                <w:t>guiducci.r@gmail.com</w:t>
              </w:r>
            </w:hyperlink>
            <w:r w:rsidR="00911DCC">
              <w:t xml:space="preserve"> </w:t>
            </w:r>
          </w:p>
          <w:p w14:paraId="2B4365DC" w14:textId="77777777" w:rsidR="00911DCC" w:rsidRDefault="00911DCC" w:rsidP="005B7C8E">
            <w:pPr>
              <w:jc w:val="both"/>
            </w:pPr>
          </w:p>
          <w:p w14:paraId="6482B0F1" w14:textId="305F806D" w:rsidR="00803AC1" w:rsidRDefault="00803AC1" w:rsidP="005B7C8E">
            <w:pPr>
              <w:jc w:val="both"/>
            </w:pPr>
            <w:r>
              <w:t xml:space="preserve">Pietro Perla </w:t>
            </w:r>
            <w:hyperlink r:id="rId16" w:history="1">
              <w:r w:rsidRPr="00E665FE">
                <w:rPr>
                  <w:rStyle w:val="Collegamentoipertestuale"/>
                </w:rPr>
                <w:t>mariachiaraperla@alice.it</w:t>
              </w:r>
            </w:hyperlink>
            <w:r>
              <w:t xml:space="preserve"> </w:t>
            </w:r>
          </w:p>
          <w:p w14:paraId="71260389" w14:textId="3C3AFD87" w:rsidR="009156F5" w:rsidRDefault="009156F5" w:rsidP="005B7C8E">
            <w:pPr>
              <w:jc w:val="both"/>
            </w:pPr>
            <w:r>
              <w:t>Mario Cavallaro</w:t>
            </w:r>
          </w:p>
          <w:p w14:paraId="04CAE931" w14:textId="77777777" w:rsidR="00803AC1" w:rsidRDefault="00803AC1" w:rsidP="005B7C8E">
            <w:pPr>
              <w:jc w:val="both"/>
            </w:pPr>
          </w:p>
          <w:p w14:paraId="49F3E058" w14:textId="57D96F16" w:rsidR="00775F8E" w:rsidRDefault="00775F8E" w:rsidP="005B7C8E">
            <w:pPr>
              <w:jc w:val="both"/>
            </w:pPr>
            <w:r>
              <w:t>Annamaria Fasano</w:t>
            </w:r>
            <w:r w:rsidR="00A34977">
              <w:t xml:space="preserve"> </w:t>
            </w:r>
            <w:hyperlink r:id="rId17" w:history="1">
              <w:r w:rsidR="00A34977" w:rsidRPr="003121DF">
                <w:rPr>
                  <w:rStyle w:val="Collegamentoipertestuale"/>
                </w:rPr>
                <w:t>annamaria.fasano@giustizia.it</w:t>
              </w:r>
            </w:hyperlink>
            <w:r w:rsidR="00A34977">
              <w:t xml:space="preserve"> </w:t>
            </w:r>
          </w:p>
          <w:p w14:paraId="4E1062FA" w14:textId="746ACF3B" w:rsidR="00911DCC" w:rsidRDefault="0050692B" w:rsidP="005B7C8E">
            <w:pPr>
              <w:jc w:val="both"/>
            </w:pPr>
            <w:r>
              <w:t xml:space="preserve">Raffaele Tuccillo </w:t>
            </w:r>
            <w:hyperlink r:id="rId18" w:history="1">
              <w:r w:rsidRPr="0068684E">
                <w:rPr>
                  <w:rStyle w:val="Collegamentoipertestuale"/>
                </w:rPr>
                <w:t>rtuccillo@gmail.com</w:t>
              </w:r>
            </w:hyperlink>
            <w:r>
              <w:t xml:space="preserve"> </w:t>
            </w:r>
          </w:p>
          <w:p w14:paraId="27E48A1A" w14:textId="77777777" w:rsidR="0050692B" w:rsidRDefault="0050692B" w:rsidP="005B7C8E">
            <w:pPr>
              <w:jc w:val="both"/>
            </w:pPr>
          </w:p>
          <w:p w14:paraId="2701C8C2" w14:textId="6BD2DA7B" w:rsidR="00911DCC" w:rsidRDefault="00911DCC" w:rsidP="005B7C8E">
            <w:pPr>
              <w:jc w:val="both"/>
            </w:pPr>
            <w:r>
              <w:t>Alfredo Quarchioni</w:t>
            </w:r>
            <w:r w:rsidR="00A34977">
              <w:t xml:space="preserve">  </w:t>
            </w:r>
            <w:hyperlink r:id="rId19" w:history="1">
              <w:r w:rsidR="00A34977" w:rsidRPr="003121DF">
                <w:rPr>
                  <w:rStyle w:val="Collegamentoipertestuale"/>
                </w:rPr>
                <w:t>a.quarchioni@tin.it</w:t>
              </w:r>
            </w:hyperlink>
            <w:r w:rsidR="00A34977">
              <w:t xml:space="preserve"> </w:t>
            </w:r>
          </w:p>
          <w:p w14:paraId="55F16ACC" w14:textId="77777777" w:rsidR="00BE64BE" w:rsidRDefault="00BE64BE" w:rsidP="005B7C8E">
            <w:pPr>
              <w:jc w:val="both"/>
            </w:pPr>
          </w:p>
          <w:p w14:paraId="73FA10A6" w14:textId="1946B0F6" w:rsidR="00A91C6C" w:rsidRDefault="00A91C6C" w:rsidP="005B7C8E">
            <w:pPr>
              <w:jc w:val="both"/>
            </w:pPr>
            <w:r>
              <w:t xml:space="preserve">Enrico di Marcotullio </w:t>
            </w:r>
            <w:hyperlink r:id="rId20" w:history="1">
              <w:r w:rsidRPr="0056631F">
                <w:rPr>
                  <w:rStyle w:val="Collegamentoipertestuale"/>
                </w:rPr>
                <w:t>enrico.dimarcotullio@libero.it</w:t>
              </w:r>
            </w:hyperlink>
            <w:r>
              <w:t xml:space="preserve"> </w:t>
            </w:r>
          </w:p>
          <w:p w14:paraId="56727843" w14:textId="667F095B" w:rsidR="00911DCC" w:rsidRDefault="000B4660" w:rsidP="005B7C8E">
            <w:pPr>
              <w:jc w:val="both"/>
            </w:pPr>
            <w:r>
              <w:t xml:space="preserve">Luciana </w:t>
            </w:r>
            <w:proofErr w:type="spellStart"/>
            <w:r>
              <w:t>Cunicella</w:t>
            </w:r>
            <w:proofErr w:type="spellEnd"/>
          </w:p>
          <w:p w14:paraId="299B05A1" w14:textId="77777777" w:rsidR="00BE64BE" w:rsidRDefault="00BE64BE" w:rsidP="005B7C8E">
            <w:pPr>
              <w:jc w:val="both"/>
            </w:pPr>
          </w:p>
          <w:p w14:paraId="0E742D92" w14:textId="6661A50A" w:rsidR="0072304A" w:rsidRPr="009156F5" w:rsidRDefault="0072304A" w:rsidP="005B7C8E">
            <w:pPr>
              <w:jc w:val="both"/>
            </w:pPr>
            <w:r w:rsidRPr="009156F5">
              <w:t xml:space="preserve">Clelia Imperio </w:t>
            </w:r>
            <w:hyperlink r:id="rId21" w:history="1">
              <w:r w:rsidR="009C7C52" w:rsidRPr="009156F5">
                <w:rPr>
                  <w:rStyle w:val="Collegamentoipertestuale"/>
                </w:rPr>
                <w:t>clelia.imperio@gmail.com</w:t>
              </w:r>
            </w:hyperlink>
            <w:r w:rsidR="009C7C52" w:rsidRPr="009156F5">
              <w:t xml:space="preserve"> </w:t>
            </w:r>
          </w:p>
          <w:p w14:paraId="4482626C" w14:textId="641B805F" w:rsidR="003E7B73" w:rsidRPr="009156F5" w:rsidRDefault="003E7B73" w:rsidP="005B7C8E">
            <w:pPr>
              <w:jc w:val="both"/>
            </w:pPr>
            <w:r w:rsidRPr="009156F5">
              <w:t>Amerigo Palma</w:t>
            </w:r>
            <w:r w:rsidR="009C7C52" w:rsidRPr="009156F5">
              <w:t xml:space="preserve"> </w:t>
            </w:r>
            <w:hyperlink r:id="rId22" w:history="1">
              <w:r w:rsidR="009C7C52" w:rsidRPr="009156F5">
                <w:rPr>
                  <w:rStyle w:val="Collegamentoipertestuale"/>
                </w:rPr>
                <w:t>amerigo.palma@gmail.com</w:t>
              </w:r>
            </w:hyperlink>
            <w:r w:rsidR="009C7C52" w:rsidRPr="009156F5">
              <w:t xml:space="preserve"> </w:t>
            </w:r>
          </w:p>
          <w:p w14:paraId="1A050079" w14:textId="77777777" w:rsidR="0072304A" w:rsidRPr="009156F5" w:rsidRDefault="0072304A" w:rsidP="005B7C8E">
            <w:pPr>
              <w:jc w:val="both"/>
            </w:pPr>
          </w:p>
          <w:p w14:paraId="1875AD8C" w14:textId="5F0EAE37" w:rsidR="00911DCC" w:rsidRDefault="00911DCC" w:rsidP="005B7C8E">
            <w:pPr>
              <w:jc w:val="both"/>
            </w:pPr>
            <w:r>
              <w:lastRenderedPageBreak/>
              <w:t>Antonio Liberatore</w:t>
            </w:r>
            <w:r w:rsidR="00A34977">
              <w:t xml:space="preserve">  </w:t>
            </w:r>
            <w:hyperlink r:id="rId23" w:history="1">
              <w:r w:rsidR="00A34977" w:rsidRPr="003121DF">
                <w:rPr>
                  <w:rStyle w:val="Collegamentoipertestuale"/>
                </w:rPr>
                <w:t>avvantonioliberatore@libero.it</w:t>
              </w:r>
            </w:hyperlink>
            <w:r w:rsidR="00A34977">
              <w:t xml:space="preserve"> </w:t>
            </w:r>
          </w:p>
          <w:p w14:paraId="20C5E335" w14:textId="77777777" w:rsidR="00911DCC" w:rsidRDefault="00911DCC" w:rsidP="005B7C8E">
            <w:pPr>
              <w:jc w:val="both"/>
            </w:pPr>
          </w:p>
          <w:p w14:paraId="1D81FEC1" w14:textId="20ABBAAD" w:rsidR="003E7B73" w:rsidRDefault="009C7C52" w:rsidP="005B7C8E">
            <w:pPr>
              <w:jc w:val="both"/>
            </w:pPr>
            <w:r>
              <w:t>K</w:t>
            </w:r>
            <w:r w:rsidR="003E7B73">
              <w:t xml:space="preserve">atia Nola </w:t>
            </w:r>
            <w:hyperlink r:id="rId24" w:history="1">
              <w:r w:rsidRPr="00E665FE">
                <w:rPr>
                  <w:rStyle w:val="Collegamentoipertestuale"/>
                </w:rPr>
                <w:t>katia.nola@tiscali.it</w:t>
              </w:r>
            </w:hyperlink>
            <w:r>
              <w:t xml:space="preserve"> </w:t>
            </w:r>
          </w:p>
          <w:p w14:paraId="2F70F754" w14:textId="47BB2F56" w:rsidR="003C65D7" w:rsidRDefault="000B4660" w:rsidP="005B7C8E">
            <w:pPr>
              <w:jc w:val="both"/>
            </w:pPr>
            <w:r>
              <w:t>Luca Cestaro</w:t>
            </w:r>
          </w:p>
          <w:p w14:paraId="3E1CFDA8" w14:textId="4988BBD7" w:rsidR="009156F5" w:rsidRDefault="009156F5" w:rsidP="005B7C8E">
            <w:pPr>
              <w:jc w:val="both"/>
            </w:pPr>
            <w:r>
              <w:t>Sabato Sessa</w:t>
            </w:r>
          </w:p>
          <w:p w14:paraId="1F16E1EB" w14:textId="77777777" w:rsidR="003E7B73" w:rsidRDefault="003E7B73" w:rsidP="005B7C8E">
            <w:pPr>
              <w:jc w:val="both"/>
            </w:pPr>
          </w:p>
          <w:p w14:paraId="1AED8A4D" w14:textId="272084F4" w:rsidR="00911DCC" w:rsidRDefault="00911DCC" w:rsidP="005B7C8E">
            <w:pPr>
              <w:jc w:val="both"/>
            </w:pPr>
            <w:r>
              <w:t>Annamaria Epicoco</w:t>
            </w:r>
            <w:r w:rsidR="00A34977">
              <w:t xml:space="preserve">  </w:t>
            </w:r>
            <w:hyperlink r:id="rId25" w:history="1">
              <w:r w:rsidR="00A34977" w:rsidRPr="003121DF">
                <w:rPr>
                  <w:rStyle w:val="Collegamentoipertestuale"/>
                </w:rPr>
                <w:t>annamariaepicoco@libero.it</w:t>
              </w:r>
            </w:hyperlink>
            <w:r w:rsidR="00A34977">
              <w:t xml:space="preserve"> </w:t>
            </w:r>
          </w:p>
          <w:p w14:paraId="08A20AD2" w14:textId="77777777" w:rsidR="00911DCC" w:rsidRDefault="00911DCC" w:rsidP="005B7C8E">
            <w:pPr>
              <w:jc w:val="both"/>
            </w:pPr>
          </w:p>
          <w:p w14:paraId="522D4F0D" w14:textId="0321DCAD" w:rsidR="00911DCC" w:rsidRDefault="00911DCC" w:rsidP="005B7C8E">
            <w:pPr>
              <w:jc w:val="both"/>
            </w:pPr>
            <w:r>
              <w:t>Giuseppina D’</w:t>
            </w:r>
            <w:proofErr w:type="spellStart"/>
            <w:r>
              <w:t>Ingianna</w:t>
            </w:r>
            <w:proofErr w:type="spellEnd"/>
            <w:r w:rsidR="00A34977">
              <w:t xml:space="preserve">  </w:t>
            </w:r>
            <w:hyperlink r:id="rId26" w:history="1">
              <w:r w:rsidR="00A34977" w:rsidRPr="003121DF">
                <w:rPr>
                  <w:rStyle w:val="Collegamentoipertestuale"/>
                </w:rPr>
                <w:t>martiredingianna@libero.it</w:t>
              </w:r>
            </w:hyperlink>
            <w:r w:rsidR="00A34977">
              <w:t xml:space="preserve"> </w:t>
            </w:r>
          </w:p>
          <w:p w14:paraId="47AC3E53" w14:textId="77777777" w:rsidR="00A34977" w:rsidRDefault="00A34977" w:rsidP="005B7C8E">
            <w:pPr>
              <w:jc w:val="both"/>
            </w:pPr>
          </w:p>
          <w:p w14:paraId="44108AC1" w14:textId="0A3BA4D7" w:rsidR="00911DCC" w:rsidRDefault="00911DCC" w:rsidP="005B7C8E">
            <w:pPr>
              <w:jc w:val="both"/>
            </w:pPr>
            <w:r>
              <w:t>Giuseppe Guzzo</w:t>
            </w:r>
            <w:r w:rsidR="00A34977">
              <w:t xml:space="preserve">  </w:t>
            </w:r>
            <w:hyperlink r:id="rId27" w:history="1">
              <w:r w:rsidR="00A34977" w:rsidRPr="003121DF">
                <w:rPr>
                  <w:rStyle w:val="Collegamentoipertestuale"/>
                </w:rPr>
                <w:t>pinoguzzo@amtsicilia.it</w:t>
              </w:r>
            </w:hyperlink>
            <w:r w:rsidR="00A34977">
              <w:t xml:space="preserve"> </w:t>
            </w:r>
          </w:p>
          <w:p w14:paraId="7BBC5198" w14:textId="4111E2D9" w:rsidR="00911DCC" w:rsidRDefault="00911DCC" w:rsidP="005B7C8E">
            <w:pPr>
              <w:jc w:val="both"/>
            </w:pPr>
            <w:r>
              <w:t>Filippo D’Amato</w:t>
            </w:r>
            <w:r w:rsidR="00A34977">
              <w:t xml:space="preserve">  </w:t>
            </w:r>
            <w:hyperlink r:id="rId28" w:history="1">
              <w:r w:rsidR="00A34977" w:rsidRPr="003121DF">
                <w:rPr>
                  <w:rStyle w:val="Collegamentoipertestuale"/>
                </w:rPr>
                <w:t>filippo.damato@libero.it</w:t>
              </w:r>
            </w:hyperlink>
            <w:r w:rsidR="00A34977">
              <w:t xml:space="preserve"> </w:t>
            </w:r>
          </w:p>
          <w:p w14:paraId="6468C3BE" w14:textId="77777777" w:rsidR="00911DCC" w:rsidRDefault="00911DCC" w:rsidP="005B7C8E">
            <w:pPr>
              <w:jc w:val="both"/>
            </w:pPr>
          </w:p>
          <w:p w14:paraId="47FF8A0F" w14:textId="77777777" w:rsidR="00911DCC" w:rsidRDefault="00911DCC" w:rsidP="005B7C8E">
            <w:pPr>
              <w:jc w:val="both"/>
            </w:pPr>
            <w:r>
              <w:t>Grazia Corradini</w:t>
            </w:r>
            <w:r w:rsidR="00A34977">
              <w:t xml:space="preserve">  </w:t>
            </w:r>
            <w:hyperlink r:id="rId29" w:history="1">
              <w:r w:rsidR="00A34977" w:rsidRPr="003121DF">
                <w:rPr>
                  <w:rStyle w:val="Collegamentoipertestuale"/>
                </w:rPr>
                <w:t>grazia.corradini@gmail.com</w:t>
              </w:r>
            </w:hyperlink>
            <w:r w:rsidR="00A34977">
              <w:t xml:space="preserve"> </w:t>
            </w:r>
          </w:p>
          <w:p w14:paraId="25381669" w14:textId="48DE0F27" w:rsidR="003C65D7" w:rsidRDefault="003C65D7" w:rsidP="005B7C8E">
            <w:pPr>
              <w:jc w:val="both"/>
            </w:pPr>
            <w:r>
              <w:t xml:space="preserve">Giorgio Manca </w:t>
            </w:r>
          </w:p>
          <w:p w14:paraId="4CD66523" w14:textId="77777777" w:rsidR="00A91C6C" w:rsidRDefault="00A91C6C" w:rsidP="005B7C8E">
            <w:pPr>
              <w:jc w:val="both"/>
            </w:pPr>
          </w:p>
          <w:p w14:paraId="3887BAAB" w14:textId="74CB51C2" w:rsidR="003C65D7" w:rsidRDefault="003C65D7" w:rsidP="005B7C8E">
            <w:pPr>
              <w:jc w:val="both"/>
            </w:pPr>
            <w:r>
              <w:t xml:space="preserve">Annarosa De Fant </w:t>
            </w:r>
            <w:hyperlink r:id="rId30" w:history="1">
              <w:r w:rsidRPr="0068684E">
                <w:rPr>
                  <w:rStyle w:val="Collegamentoipertestuale"/>
                </w:rPr>
                <w:t>annarosa.defant@tiscali.it</w:t>
              </w:r>
            </w:hyperlink>
            <w:r>
              <w:t xml:space="preserve"> </w:t>
            </w:r>
          </w:p>
          <w:p w14:paraId="2BF25E7F" w14:textId="19B19DBC" w:rsidR="00A91C6C" w:rsidRPr="000C3237" w:rsidRDefault="00A91C6C" w:rsidP="005B7C8E">
            <w:pPr>
              <w:jc w:val="both"/>
            </w:pPr>
          </w:p>
        </w:tc>
      </w:tr>
    </w:tbl>
    <w:p w14:paraId="402FFDE9" w14:textId="6C8F6760" w:rsidR="000C3237" w:rsidRPr="000C3237" w:rsidRDefault="000C3237" w:rsidP="00775F8E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sectPr w:rsidR="000C3237" w:rsidRPr="000C3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F2F09"/>
    <w:multiLevelType w:val="hybridMultilevel"/>
    <w:tmpl w:val="84C4E0B0"/>
    <w:lvl w:ilvl="0" w:tplc="5E2AF0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E0F47"/>
    <w:multiLevelType w:val="hybridMultilevel"/>
    <w:tmpl w:val="B7A6D8CE"/>
    <w:lvl w:ilvl="0" w:tplc="EC8C54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7BC"/>
    <w:rsid w:val="000B4660"/>
    <w:rsid w:val="000C3237"/>
    <w:rsid w:val="000F0CC3"/>
    <w:rsid w:val="002424DA"/>
    <w:rsid w:val="002F38A4"/>
    <w:rsid w:val="003347BC"/>
    <w:rsid w:val="00394CF1"/>
    <w:rsid w:val="003C65D7"/>
    <w:rsid w:val="003E7B73"/>
    <w:rsid w:val="0050692B"/>
    <w:rsid w:val="0072304A"/>
    <w:rsid w:val="00743A74"/>
    <w:rsid w:val="00775F8E"/>
    <w:rsid w:val="00803AC1"/>
    <w:rsid w:val="00911DCC"/>
    <w:rsid w:val="009156F5"/>
    <w:rsid w:val="009811B4"/>
    <w:rsid w:val="009C7C52"/>
    <w:rsid w:val="00A34977"/>
    <w:rsid w:val="00A43518"/>
    <w:rsid w:val="00A91C6C"/>
    <w:rsid w:val="00BD12C1"/>
    <w:rsid w:val="00BE64BE"/>
    <w:rsid w:val="00EF3AF6"/>
    <w:rsid w:val="00F9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F0FA"/>
  <w15:docId w15:val="{F52BFECB-F64D-4296-8C51-E84A3475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1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12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1DC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1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trib.liguria@gmail.com" TargetMode="External"/><Relationship Id="rId13" Type="http://schemas.openxmlformats.org/officeDocument/2006/relationships/hyperlink" Target="mailto:fadel@studiofadel.it" TargetMode="External"/><Relationship Id="rId18" Type="http://schemas.openxmlformats.org/officeDocument/2006/relationships/hyperlink" Target="mailto:rtuccillo@gmail.com" TargetMode="External"/><Relationship Id="rId26" Type="http://schemas.openxmlformats.org/officeDocument/2006/relationships/hyperlink" Target="mailto:martiredingianna@libero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lelia.imperio@gmail.com" TargetMode="External"/><Relationship Id="rId7" Type="http://schemas.openxmlformats.org/officeDocument/2006/relationships/hyperlink" Target="mailto:antonio.catania52@gmail.com" TargetMode="External"/><Relationship Id="rId12" Type="http://schemas.openxmlformats.org/officeDocument/2006/relationships/hyperlink" Target="mailto:fd.romano@libero.it" TargetMode="External"/><Relationship Id="rId17" Type="http://schemas.openxmlformats.org/officeDocument/2006/relationships/hyperlink" Target="mailto:annamaria.fasano@giustizia.it" TargetMode="External"/><Relationship Id="rId25" Type="http://schemas.openxmlformats.org/officeDocument/2006/relationships/hyperlink" Target="mailto:annamariaepicoco@libero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iachiaraperla@alice.it" TargetMode="External"/><Relationship Id="rId20" Type="http://schemas.openxmlformats.org/officeDocument/2006/relationships/hyperlink" Target="mailto:enrico.dimarcotullio@libero.it" TargetMode="External"/><Relationship Id="rId29" Type="http://schemas.openxmlformats.org/officeDocument/2006/relationships/hyperlink" Target="mailto:grazia.corradin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orella.fregnani@alice.it" TargetMode="External"/><Relationship Id="rId11" Type="http://schemas.openxmlformats.org/officeDocument/2006/relationships/hyperlink" Target="mailto:Carmela.macchiarola1@gmail.com" TargetMode="External"/><Relationship Id="rId24" Type="http://schemas.openxmlformats.org/officeDocument/2006/relationships/hyperlink" Target="mailto:katia.nola@tiscali.it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daniela.gobbi@dgobbi.it" TargetMode="External"/><Relationship Id="rId15" Type="http://schemas.openxmlformats.org/officeDocument/2006/relationships/hyperlink" Target="mailto:guiducci.r@gmail.com" TargetMode="External"/><Relationship Id="rId23" Type="http://schemas.openxmlformats.org/officeDocument/2006/relationships/hyperlink" Target="mailto:avvantonioliberatore@libero.it" TargetMode="External"/><Relationship Id="rId28" Type="http://schemas.openxmlformats.org/officeDocument/2006/relationships/hyperlink" Target="mailto:filippo.damato@libero.it" TargetMode="External"/><Relationship Id="rId10" Type="http://schemas.openxmlformats.org/officeDocument/2006/relationships/hyperlink" Target="mailto:amtsezionelombardia@gmail.com" TargetMode="External"/><Relationship Id="rId19" Type="http://schemas.openxmlformats.org/officeDocument/2006/relationships/hyperlink" Target="mailto:a.quarchioni@tin.i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o.baldini@giustizia.it" TargetMode="External"/><Relationship Id="rId14" Type="http://schemas.openxmlformats.org/officeDocument/2006/relationships/hyperlink" Target="mailto:mirellaguicciardi@gmail.com" TargetMode="External"/><Relationship Id="rId22" Type="http://schemas.openxmlformats.org/officeDocument/2006/relationships/hyperlink" Target="mailto:amerigo.palma@gmail.com" TargetMode="External"/><Relationship Id="rId27" Type="http://schemas.openxmlformats.org/officeDocument/2006/relationships/hyperlink" Target="mailto:pinoguzzo@amtsicilia.it" TargetMode="External"/><Relationship Id="rId30" Type="http://schemas.openxmlformats.org/officeDocument/2006/relationships/hyperlink" Target="mailto:annarosa.defant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</dc:creator>
  <cp:lastModifiedBy>Di Giugno Francesca</cp:lastModifiedBy>
  <cp:revision>7</cp:revision>
  <dcterms:created xsi:type="dcterms:W3CDTF">2021-06-22T14:52:00Z</dcterms:created>
  <dcterms:modified xsi:type="dcterms:W3CDTF">2022-07-08T11:22:00Z</dcterms:modified>
</cp:coreProperties>
</file>