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1ECB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A2D0E23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ALLEGATO A</w:t>
      </w:r>
    </w:p>
    <w:p w14:paraId="0D843DFE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54AF49E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MODELLO DELLA DICHIARAZIONE DI REGOLARE FUNZIONAMENTO</w:t>
      </w:r>
    </w:p>
    <w:p w14:paraId="479725D8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DELLE SCUOLE DELL'INFANZIA E PRIMARIE </w:t>
      </w:r>
      <w:r>
        <w:rPr>
          <w:b/>
          <w:color w:val="000000"/>
          <w:sz w:val="24"/>
          <w:szCs w:val="24"/>
          <w:u w:val="single"/>
        </w:rPr>
        <w:t>PARITARIE</w:t>
      </w:r>
    </w:p>
    <w:p w14:paraId="0C939E26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</w:p>
    <w:p w14:paraId="1626C0A5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ANNO SCOLASTICO: ___________________ </w:t>
      </w:r>
    </w:p>
    <w:p w14:paraId="67B92D31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460793EE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2BC2F737" w14:textId="75E58D2E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(LA PRESENTE DICHIARAZIONE DEVE ESSERE INVIATA ENTRO IL </w:t>
      </w:r>
      <w:r>
        <w:rPr>
          <w:b/>
          <w:u w:val="single"/>
        </w:rPr>
        <w:t>30 SETTEMBRE 2021</w:t>
      </w:r>
      <w:r>
        <w:rPr>
          <w:b/>
          <w:color w:val="000000"/>
          <w:u w:val="single"/>
        </w:rPr>
        <w:t xml:space="preserve"> IN COPIA SINGOLA ALL’U.A.T. COMPETENTE PER TERRITORIO.</w:t>
      </w:r>
    </w:p>
    <w:p w14:paraId="7192C614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NEL CASO DI ENTI GESTORI DI PIU' SCUOLE, ANCHE COMUNALI, DEVE ESSERE COMPILATO UN MODELLO PER OGNI SCUOLA)</w:t>
      </w:r>
    </w:p>
    <w:p w14:paraId="26C5E9F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1ACCC59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2D28273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Si rimarca l’assoluta importanza della completa ed esatta compilazione del modello sotto riportato; trattandosi di dichiarazione sostitutiva di atto di notorietà, può essere firmata solamente dal legale rappresentante o da persona munita di specifica delega che deve essere allegata in copia alla presente. </w:t>
      </w:r>
    </w:p>
    <w:p w14:paraId="7875E569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DEEEB5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1C6A47F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All’Ufficio competente dell’Ambito Territoriale di _____________________________</w:t>
      </w:r>
    </w:p>
    <w:p w14:paraId="2CA171B5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</w:p>
    <w:p w14:paraId="4893F0DD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u w:val="single"/>
        </w:rPr>
      </w:pPr>
    </w:p>
    <w:p w14:paraId="6E8C2C64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CODICE MECCANOGRAFICO DELLA SCUOLA __________________________________________________ </w:t>
      </w:r>
    </w:p>
    <w:p w14:paraId="128FFDEE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90D41D8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CA3BFA7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DELLA SCUOLA</w:t>
      </w:r>
    </w:p>
    <w:p w14:paraId="40FC4EBF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DENOMINAZIONE DELLA SCUOLA DELL'INFANZIA/PRIMARIA</w:t>
      </w:r>
    </w:p>
    <w:p w14:paraId="2A65D080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 </w:t>
      </w:r>
    </w:p>
    <w:p w14:paraId="1EFC938C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5AB51B8E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NEL CASO DI SCUOLA PRIMARIA, E’ ANCHE CONVENZIONATA? _____________</w:t>
      </w:r>
    </w:p>
    <w:p w14:paraId="70EEEB2D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8C12053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INDIRIZZO (VIA, NUMERO CIVICO, CAP, COMUNE, PROVINCIA)</w:t>
      </w:r>
    </w:p>
    <w:p w14:paraId="4401D71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14:paraId="15A6278A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TELEFONO E FAX (EVENTUALMENTE INDIRIZZO E-MAIL)</w:t>
      </w:r>
    </w:p>
    <w:p w14:paraId="22478ED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</w:t>
      </w:r>
    </w:p>
    <w:p w14:paraId="2E404A77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SI PREGA DI INDICARE SEMPRE UN INDIRIZZO E-MAIL ATTIVO PER COMUNICAZIONI URGENTI DA PARTE DELL’AMMINISTRAZIONE</w:t>
      </w:r>
    </w:p>
    <w:p w14:paraId="7375881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EF240BA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ANAGRAFICA DELL’ENTE GESTORE</w:t>
      </w:r>
    </w:p>
    <w:p w14:paraId="2EAA1B47" w14:textId="368AE7C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DELL’ENTE GESTORE (INDICARE IL NOME DELLA FONDAZIONE O DELLA PARROCCHIA O DELLA CONGREGAZIONE RELIGIOSA O DELLA COOPERATIVA, O DELLA SOCIETA’ CHE GESTISCE LA SCUOLA) </w:t>
      </w:r>
    </w:p>
    <w:p w14:paraId="4EE5486F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14:paraId="4D18BBC4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SEDE DELL’ENTE GESTORE (INDICARE L’INDIRIZZO COMPLETO SE DIVERSO DA QUELLO DELLA SCUOLA STESSA O SCRIVERE “COME LA SCUOLA” SE L’INDIRIZZO </w:t>
      </w:r>
      <w:proofErr w:type="gramStart"/>
      <w:r>
        <w:rPr>
          <w:color w:val="000000"/>
        </w:rPr>
        <w:t>E’</w:t>
      </w:r>
      <w:proofErr w:type="gramEnd"/>
      <w:r>
        <w:rPr>
          <w:color w:val="000000"/>
        </w:rPr>
        <w:t xml:space="preserve"> IL MEDESIMO)</w:t>
      </w:r>
    </w:p>
    <w:p w14:paraId="48E82831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14:paraId="0D5ABF6A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DELL’ENTE GESTORE ____________________________________________________ </w:t>
      </w:r>
    </w:p>
    <w:p w14:paraId="6D6DF04A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br w:type="page"/>
      </w:r>
    </w:p>
    <w:p w14:paraId="2DA83C39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ANAGRAFICA DEL LEGALE RAPPRESENTANTE</w:t>
      </w:r>
    </w:p>
    <w:p w14:paraId="2A1B1B91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6CFD60BD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COGNOME __________________________________ </w:t>
      </w:r>
    </w:p>
    <w:p w14:paraId="4F753569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DATA E LUOGO DI NASCITA __________________________ </w:t>
      </w:r>
    </w:p>
    <w:p w14:paraId="5E8ED5A2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TITOLO DI STUDIO __________________________________</w:t>
      </w:r>
    </w:p>
    <w:p w14:paraId="28A6958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_____________________________________ </w:t>
      </w:r>
    </w:p>
    <w:p w14:paraId="19C3F2B4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D42AAE0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ESTREMI DELLA PERSONA EVENTUALMENTE DELEGATA DAL LEGALE RAPPRESENTANTE A COMPIERE ATTI DI GESTIONE RELATIVI ALLA SCUOLA:</w:t>
      </w:r>
    </w:p>
    <w:p w14:paraId="51A211CA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519157F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NOME E COGNOME __________________________________ </w:t>
      </w:r>
    </w:p>
    <w:p w14:paraId="4FE94413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DATA E LUOGO DI NASCITA __________________________ </w:t>
      </w:r>
    </w:p>
    <w:p w14:paraId="42E56B76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TITOLO DI STUDIO ____________________________________ </w:t>
      </w:r>
    </w:p>
    <w:p w14:paraId="7658708B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(Si ricorda che copia degli atti di delega devono essere inviate dal Legale Rappresentante all’USP accompagnate dalla definizione degli specifici atti di gestione che possono essere firmati dal delegato) </w:t>
      </w:r>
    </w:p>
    <w:p w14:paraId="39E28D2A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34E6A16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248A210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NOME E COGNOME DEL COORDINATORE DELLE ATTIVITA’ DIDATTICHE   ________________________________________________________________________</w:t>
      </w:r>
    </w:p>
    <w:p w14:paraId="277E1203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CODICE FISCALE ________________________________ </w:t>
      </w:r>
    </w:p>
    <w:p w14:paraId="2A85BA88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6751CB25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ESTREMI DEL DECRETO DI PARITA’ ________________________________________________________ </w:t>
      </w:r>
    </w:p>
    <w:p w14:paraId="47EB3F2E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26E3A167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5B3B028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5979A9CC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2B73EAF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9093F1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2C58ABB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F67DEB5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 DATI RELATIVI AGLI ALLIEVI: è obbligatorio indicare gli allievi di ciascuna classe/sezione. Non si possono fare dichiarazioni cumulative</w:t>
      </w:r>
    </w:p>
    <w:p w14:paraId="0ED79721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E3109" w14:paraId="4AAAB2A8" w14:textId="77777777">
        <w:tc>
          <w:tcPr>
            <w:tcW w:w="4889" w:type="dxa"/>
          </w:tcPr>
          <w:p w14:paraId="7FCD8A80" w14:textId="77777777" w:rsidR="004E3109" w:rsidRDefault="0069583E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CLASSI O SEZIONI</w:t>
            </w:r>
          </w:p>
        </w:tc>
        <w:tc>
          <w:tcPr>
            <w:tcW w:w="4889" w:type="dxa"/>
          </w:tcPr>
          <w:p w14:paraId="0B475594" w14:textId="77777777" w:rsidR="004E3109" w:rsidRDefault="0069583E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ALLIEVI PER CLASSE O SEZIONE</w:t>
            </w:r>
          </w:p>
        </w:tc>
      </w:tr>
      <w:tr w:rsidR="004E3109" w14:paraId="065C4CA4" w14:textId="77777777">
        <w:tc>
          <w:tcPr>
            <w:tcW w:w="4889" w:type="dxa"/>
          </w:tcPr>
          <w:p w14:paraId="1194B119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14:paraId="105ACC4C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05AC402D" w14:textId="77777777">
        <w:tc>
          <w:tcPr>
            <w:tcW w:w="4889" w:type="dxa"/>
          </w:tcPr>
          <w:p w14:paraId="1DF4D891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14:paraId="5524F3DD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3967DA11" w14:textId="77777777">
        <w:tc>
          <w:tcPr>
            <w:tcW w:w="4889" w:type="dxa"/>
          </w:tcPr>
          <w:p w14:paraId="3C26BE7D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14:paraId="35668778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33B1B489" w14:textId="77777777">
        <w:tc>
          <w:tcPr>
            <w:tcW w:w="4889" w:type="dxa"/>
          </w:tcPr>
          <w:p w14:paraId="60257EFD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889" w:type="dxa"/>
          </w:tcPr>
          <w:p w14:paraId="19858E53" w14:textId="77777777" w:rsidR="004E3109" w:rsidRDefault="004E3109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0E7B456C" w14:textId="77777777">
        <w:tc>
          <w:tcPr>
            <w:tcW w:w="4889" w:type="dxa"/>
          </w:tcPr>
          <w:p w14:paraId="4367AFF4" w14:textId="77777777" w:rsidR="004E3109" w:rsidRDefault="0069583E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TOTALE DELLE CLASSI O SEZIONI </w:t>
            </w:r>
          </w:p>
          <w:p w14:paraId="7BD608B7" w14:textId="77777777" w:rsidR="004E3109" w:rsidRDefault="0069583E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  <w:tc>
          <w:tcPr>
            <w:tcW w:w="4889" w:type="dxa"/>
          </w:tcPr>
          <w:p w14:paraId="5D1955F5" w14:textId="77777777" w:rsidR="004E3109" w:rsidRDefault="0069583E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TOTALE DEGLI ALLIEVI</w:t>
            </w:r>
          </w:p>
          <w:p w14:paraId="30036D0C" w14:textId="77777777" w:rsidR="004E3109" w:rsidRDefault="0069583E" w:rsidP="0069583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</w:tc>
      </w:tr>
    </w:tbl>
    <w:p w14:paraId="2A22EE77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92327D8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CERTIFICATI PER HANDICAP __________________________</w:t>
      </w:r>
    </w:p>
    <w:p w14:paraId="74BC506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DI CITTADINANZA NON ITALIANA ____________________</w:t>
      </w:r>
    </w:p>
    <w:p w14:paraId="77663FF5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NUMERO ALLIEVI CON SEGNALAZIONE DI DISTURBO SPECIFICO DI APPRENDIMENTO: __________________________________</w:t>
      </w:r>
    </w:p>
    <w:p w14:paraId="28B09C9B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A74B0DD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br w:type="page"/>
      </w:r>
    </w:p>
    <w:p w14:paraId="09B1DDDD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DATI RELATIVI AL CALENDARIO SCOLASTICO</w:t>
      </w:r>
      <w:r>
        <w:rPr>
          <w:color w:val="000000"/>
        </w:rPr>
        <w:t>:</w:t>
      </w:r>
    </w:p>
    <w:p w14:paraId="07991705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1714C2FB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DI APERTURA __________________</w:t>
      </w:r>
    </w:p>
    <w:p w14:paraId="1288D873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DI CHIUSURA ___________________</w:t>
      </w:r>
    </w:p>
    <w:p w14:paraId="26E46F46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CALENDARIO DELLE FESTIVITA' _______________</w:t>
      </w:r>
    </w:p>
    <w:p w14:paraId="248D8C7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551DE35" w14:textId="77777777" w:rsidR="004E3109" w:rsidRDefault="004E3109" w:rsidP="005875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14:paraId="10C68D92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color w:val="000000"/>
        </w:rPr>
      </w:pPr>
    </w:p>
    <w:p w14:paraId="2C31C640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MONITORAGGIO TITOLI DI STUDIO E DI ABILITAZIONE E CONTRATTI INDIVIDUALI DI LAVORO</w:t>
      </w:r>
    </w:p>
    <w:p w14:paraId="0C8F3F2C" w14:textId="77777777" w:rsidR="004E3109" w:rsidRDefault="0069583E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SCUOLE PARITARIE DI OGNI ORDINE E GRADO.</w:t>
      </w:r>
    </w:p>
    <w:p w14:paraId="6E773E1E" w14:textId="77777777" w:rsidR="004E3109" w:rsidRDefault="004E3109" w:rsidP="00695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F96FB82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E3B98C0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F5FAE3B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0"/>
        <w:tblW w:w="14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559"/>
        <w:gridCol w:w="992"/>
        <w:gridCol w:w="1418"/>
        <w:gridCol w:w="1559"/>
        <w:gridCol w:w="1559"/>
        <w:gridCol w:w="1701"/>
        <w:gridCol w:w="1701"/>
        <w:gridCol w:w="2410"/>
      </w:tblGrid>
      <w:tr w:rsidR="004E3109" w14:paraId="762D2A32" w14:textId="77777777">
        <w:tc>
          <w:tcPr>
            <w:tcW w:w="1488" w:type="dxa"/>
          </w:tcPr>
          <w:p w14:paraId="34ABD4EB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INSEGNAMENTO PRESTATO</w:t>
            </w:r>
          </w:p>
        </w:tc>
        <w:tc>
          <w:tcPr>
            <w:tcW w:w="1559" w:type="dxa"/>
          </w:tcPr>
          <w:p w14:paraId="3F13F9C9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CLASSE DI CONCORSO o AMBITO (per docenti di scuola secondaria di I e II grado)</w:t>
            </w:r>
          </w:p>
        </w:tc>
        <w:tc>
          <w:tcPr>
            <w:tcW w:w="992" w:type="dxa"/>
          </w:tcPr>
          <w:p w14:paraId="7C62799E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MONTE ORE SETTIMANALE </w:t>
            </w:r>
          </w:p>
        </w:tc>
        <w:tc>
          <w:tcPr>
            <w:tcW w:w="1418" w:type="dxa"/>
          </w:tcPr>
          <w:p w14:paraId="68E0AE4A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NOME E COGNOME</w:t>
            </w:r>
          </w:p>
        </w:tc>
        <w:tc>
          <w:tcPr>
            <w:tcW w:w="1559" w:type="dxa"/>
          </w:tcPr>
          <w:p w14:paraId="0E8B2B85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DATA E LUOGO DI NASCITA</w:t>
            </w:r>
          </w:p>
        </w:tc>
        <w:tc>
          <w:tcPr>
            <w:tcW w:w="1559" w:type="dxa"/>
          </w:tcPr>
          <w:p w14:paraId="0C11509B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TITOLO di studio di ACCESSO ALL’INS. PRESTATO</w:t>
            </w:r>
          </w:p>
        </w:tc>
        <w:tc>
          <w:tcPr>
            <w:tcW w:w="1701" w:type="dxa"/>
          </w:tcPr>
          <w:p w14:paraId="0F4E0222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ABILITAZIONE POSSEDUTA</w:t>
            </w:r>
          </w:p>
          <w:p w14:paraId="3EB49231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(INDICARE CLASSE DI CONCORSO O AMBITO E DATA DEL CONCORSO)</w:t>
            </w:r>
          </w:p>
        </w:tc>
        <w:tc>
          <w:tcPr>
            <w:tcW w:w="1701" w:type="dxa"/>
          </w:tcPr>
          <w:p w14:paraId="3059325A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TIPOLOGIA DI CONTRATTO DI LAVORO (1)</w:t>
            </w:r>
          </w:p>
        </w:tc>
        <w:tc>
          <w:tcPr>
            <w:tcW w:w="2410" w:type="dxa"/>
          </w:tcPr>
          <w:p w14:paraId="68ED6449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CONTRATTO COLLETTIVO DI LAVORO APPLICATO (2)</w:t>
            </w:r>
          </w:p>
        </w:tc>
      </w:tr>
      <w:tr w:rsidR="004E3109" w14:paraId="28B23097" w14:textId="77777777">
        <w:trPr>
          <w:trHeight w:val="390"/>
        </w:trPr>
        <w:tc>
          <w:tcPr>
            <w:tcW w:w="1488" w:type="dxa"/>
          </w:tcPr>
          <w:p w14:paraId="3DB8ACA9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70C4A9D5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3B4336F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73260841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1517AB23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480D2B91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C4D28F3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7728D2DB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742E20EE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063AB750" w14:textId="77777777">
        <w:trPr>
          <w:trHeight w:val="390"/>
        </w:trPr>
        <w:tc>
          <w:tcPr>
            <w:tcW w:w="1488" w:type="dxa"/>
          </w:tcPr>
          <w:p w14:paraId="56FEDA82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0A119C46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0A4E43F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30D53548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7E69D050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3C698001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660726B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2D12345C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2E6F7DD2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7BFE0CF2" w14:textId="77777777">
        <w:trPr>
          <w:trHeight w:val="390"/>
        </w:trPr>
        <w:tc>
          <w:tcPr>
            <w:tcW w:w="1488" w:type="dxa"/>
          </w:tcPr>
          <w:p w14:paraId="15971942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60B0BE5C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783B0E7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122673D3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68361A53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7E9CD696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1E14308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9D58491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2F4B6F6A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E3109" w14:paraId="668FBCBD" w14:textId="77777777">
        <w:trPr>
          <w:trHeight w:val="390"/>
        </w:trPr>
        <w:tc>
          <w:tcPr>
            <w:tcW w:w="1488" w:type="dxa"/>
          </w:tcPr>
          <w:p w14:paraId="5C439F24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293D1267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6F7C998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14:paraId="0AFD8D56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3C23C9CD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14:paraId="440181BB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08DACEFC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4D434A2D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298175C5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348850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23A294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br w:type="page"/>
      </w:r>
    </w:p>
    <w:p w14:paraId="7220BD1D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D03E7F6" w14:textId="77777777" w:rsidR="004E3109" w:rsidRDefault="0069583E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NOTE:</w:t>
      </w:r>
    </w:p>
    <w:p w14:paraId="49E6BC48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3D1EFFF" w14:textId="77777777" w:rsidR="004E3109" w:rsidRDefault="0069583E" w:rsidP="0069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VOLONTARIO; DIPENDENTE A TEMPO PIENO; DIPENDENTE PART-TIME; ALTRO (SPECIFICARE COSA)</w:t>
      </w:r>
    </w:p>
    <w:p w14:paraId="17F0DB50" w14:textId="77777777" w:rsidR="004E3109" w:rsidRDefault="0069583E" w:rsidP="00695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AD ESEMPIO: SCUOLA, ENTI LOCALI, F.I.S.M, ECC.</w:t>
      </w:r>
    </w:p>
    <w:p w14:paraId="0E1A3F18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FF32395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DA8D6E2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1"/>
        <w:tblW w:w="14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5"/>
      </w:tblGrid>
      <w:tr w:rsidR="004E3109" w14:paraId="4587A0D4" w14:textId="77777777">
        <w:tc>
          <w:tcPr>
            <w:tcW w:w="14285" w:type="dxa"/>
          </w:tcPr>
          <w:p w14:paraId="61486814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1CDA826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IN BASE ALL’ART. 47 DEL DPR 28 DICEMBRE 2000 N. 445, IO SOTTOSCRITTO _________________________</w:t>
            </w:r>
            <w:proofErr w:type="gramStart"/>
            <w:r>
              <w:rPr>
                <w:color w:val="000000"/>
              </w:rPr>
              <w:t>_  LEGALE</w:t>
            </w:r>
            <w:proofErr w:type="gramEnd"/>
            <w:r>
              <w:rPr>
                <w:color w:val="000000"/>
              </w:rPr>
              <w:t xml:space="preserve"> RAPPRESENTANTE DELLA SCUOLA PARITARIA ________________________________________</w:t>
            </w:r>
          </w:p>
          <w:p w14:paraId="39B88E53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CONSAPEVOLE DELLE SANZIONI PENALI PREVISTE DALL’ART. 76 DEL MEDESIMO DECRETO IN CASO DI DICHIARAZIONI NON VERITIERE, DICHIARO:</w:t>
            </w:r>
          </w:p>
          <w:p w14:paraId="7838DBCB" w14:textId="77777777" w:rsidR="004E3109" w:rsidRDefault="0069583E" w:rsidP="006958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QUANTO SOPRA RIPORTATO CORRISPONDE AL VERO</w:t>
            </w:r>
          </w:p>
          <w:p w14:paraId="3854EC30" w14:textId="77777777" w:rsidR="004E3109" w:rsidRDefault="0069583E" w:rsidP="006958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I LOCALI SCOLASTICI RISPETTANO LE REGOLE DI SICUREZZA E DI IGIENE PREVISTE DALLE NORME VIGENTI E CHE LE RELATIVE CERTIFICAZIONI SONO AGLI ATTI DELLA SCUOLA</w:t>
            </w:r>
          </w:p>
          <w:p w14:paraId="2CF5C794" w14:textId="77777777" w:rsidR="004E3109" w:rsidRDefault="0069583E" w:rsidP="006958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CHE VENGONO RISPETTATE LE NORME DI CUI AL DPR 313/2002 RELATIVAMENTE ALL’ACQUISIZIONE DEL CERTIFICATO DEL CASELLARIO GIUDIZIALE PER I NUOVI ASSUNTI, PER QUANTO DI COMPETENZA</w:t>
            </w:r>
          </w:p>
          <w:p w14:paraId="6BF63FF2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100162E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B5FD8DF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70FCE03" w14:textId="77777777" w:rsidR="004E3109" w:rsidRDefault="0069583E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FIRMA IN ORIGINALE ACCOMPAGNATA DA FOTOCOPIA DI DOCUMENTO DI IDENTITA’ (ART. 38 DPR 445/2000)</w:t>
            </w:r>
          </w:p>
          <w:p w14:paraId="045F0B41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D3F7F00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7F7FA4B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F49DA2D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F43BC66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49F7CE9" w14:textId="77777777" w:rsidR="004E3109" w:rsidRDefault="004E3109" w:rsidP="00695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7F31C8F7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3F7B7C6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151ED23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F03391E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9B33932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BA61266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D1CA7BA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F5B47C9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BDDD339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7FCE615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C138C32" w14:textId="77777777" w:rsidR="004E3109" w:rsidRDefault="004E3109" w:rsidP="006958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4F62878" w14:textId="77777777" w:rsidR="004E3109" w:rsidRDefault="0069583E" w:rsidP="004E3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TIMBRO DELLA SCUOLA</w:t>
      </w:r>
    </w:p>
    <w:sectPr w:rsidR="004E3109" w:rsidSect="00890F48">
      <w:pgSz w:w="16838" w:h="11906" w:orient="landscape" w:code="9"/>
      <w:pgMar w:top="1134" w:right="1418" w:bottom="1134" w:left="113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731C2"/>
    <w:multiLevelType w:val="multilevel"/>
    <w:tmpl w:val="1CE834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8D58E2"/>
    <w:multiLevelType w:val="multilevel"/>
    <w:tmpl w:val="3ADA2E5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109"/>
    <w:rsid w:val="00293F2E"/>
    <w:rsid w:val="004E3109"/>
    <w:rsid w:val="005875A4"/>
    <w:rsid w:val="0069583E"/>
    <w:rsid w:val="008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6B7E"/>
  <w15:docId w15:val="{393F3804-1F85-4CC5-80B3-A28353B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CpECXkTpR+B1oA2xlNZ35NVow==">AMUW2mX2sH9zeZ1izEuIUXgz4WgrvYH4YS5StkTkU65Y2qezTGte8EDoHT25mUoW9Kh6qZMizB5QvJdVBN6Uwnml+ZjjexG+zrFWKkQOPEVARGY0q/rl2ZE=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SOVRINTENDENZA SCOLASTICA</dc:creator>
  <cp:lastModifiedBy>Musolesi Roberta</cp:lastModifiedBy>
  <cp:revision>5</cp:revision>
  <cp:lastPrinted>2021-07-19T10:20:00Z</cp:lastPrinted>
  <dcterms:created xsi:type="dcterms:W3CDTF">2014-06-13T06:52:00Z</dcterms:created>
  <dcterms:modified xsi:type="dcterms:W3CDTF">2021-07-19T11:16:00Z</dcterms:modified>
</cp:coreProperties>
</file>