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ALLEGATO C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MODELLO DI SCHEDA DI REGOLARE FUNZIONAMENTO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SCUOLA SECONDARIA DI II GRADO PARITARIA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ANNO SCOLASTICO:____2020/2021</w:t>
      </w:r>
      <w:bookmarkStart w:id="0" w:name="_GoBack"/>
      <w:bookmarkEnd w:id="0"/>
      <w:r>
        <w:rPr>
          <w:b/>
          <w:color w:val="000000"/>
          <w:u w:val="single"/>
        </w:rPr>
        <w:t>________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(LA PRESENTE DICHIARAZIONE DEVE ESSERE INVIATA</w:t>
      </w:r>
      <w:r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 xml:space="preserve">ENTRO IL </w:t>
      </w:r>
      <w:r>
        <w:rPr>
          <w:b/>
          <w:u w:val="single"/>
        </w:rPr>
        <w:t>31 OTTOBRE 2020</w:t>
      </w:r>
      <w:r>
        <w:rPr>
          <w:b/>
          <w:color w:val="000000"/>
          <w:u w:val="single"/>
        </w:rPr>
        <w:t xml:space="preserve">  IN COPIA SINGOLA ALL’U.A.T. COMPETENTE PER TERRITORIO.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NEL CASO DI ENTI GESTORI DI PIU' SCUOLE DEVE ESSERE COMPILATO UN MODELLO PER OGNI SCUOLA)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Si rimarca l’assoluta importanza della completa ed esatta compilazione del modello sotto riportato; trattandosi di dichiarazione sostitutiva di atto di notorietà, può essere firmata solamente dal legale rappresentante o da persona munita di specifica deleg</w:t>
      </w:r>
      <w:r>
        <w:rPr>
          <w:i/>
          <w:color w:val="000000"/>
          <w:sz w:val="24"/>
          <w:szCs w:val="24"/>
        </w:rPr>
        <w:t xml:space="preserve">a che deve essere allegata in copia alla presente. 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All’Ufficio competente per l’Ambito Territoriale di ___________________________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CODICE MECCANOGRAFICO DELLA SCUOLA ________________________________________________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ANAGRAFICA DELLA SCUOLA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TIPOLOGIA DELLA SCUOLA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DENOMINAZIONE DELLA SCUOLA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INDIRIZZO (VIA, NUMERO CIVICO, CAP, COMUNE, P</w:t>
      </w:r>
      <w:r>
        <w:rPr>
          <w:color w:val="000000"/>
        </w:rPr>
        <w:t>ROVINCIA)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TELEFONO – FAX - INDIRIZZO E-MAIL</w:t>
      </w:r>
      <w:r>
        <w:rPr>
          <w:b/>
          <w:color w:val="000000"/>
        </w:rPr>
        <w:t xml:space="preserve">  (Si prega di indicare con accuratezza l’indirizzo e-mail attivo)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</w:t>
      </w:r>
      <w:r>
        <w:rPr>
          <w:color w:val="000000"/>
        </w:rPr>
        <w:t>_____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ANAGRAFICA DELL’ENTE GESTORE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NOME DELL’ENTE GESTORE: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SEDE DELL’ENTE GESTORE (INDIRIZZO COMPLETO SE DIVERSO DA QUELLO DELLA SCUOLA – SCRIVERE “COME LA SCUOLA” SE L’INDIRIZZO E’ IL MEDESIMO)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CODICE FISCALE DELL’ENTE GESTORE </w:t>
      </w:r>
      <w:r>
        <w:rPr>
          <w:color w:val="000000"/>
        </w:rPr>
        <w:t xml:space="preserve">_____________________________________ 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ANAGRAFICA DEL LEGALE RAPPRESENTANTE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E COGNOME  ______________________________________________________________________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DATA E LUOGO DI NASCITA ____________________________________________________________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TITOLO DI STUDIO __________________________________________________________________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CODICE FISCALE ______________________________________________________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ESTREMI DELLA PERSONA EVENTUALMENTE DELEGATA DAL LEGALE RAPPRESENTANTE A COMPIERE ATTI DI GESTIONE RE</w:t>
      </w:r>
      <w:r>
        <w:rPr>
          <w:color w:val="000000"/>
        </w:rPr>
        <w:t>LATIVI ALLA SCUOLA: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E COGNOME ______________________________________________________________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DATA E LUOGO DI NASCITA ______________________________________________________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TITOLO DI STUDIO ____________________________________________________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(Si ric</w:t>
      </w:r>
      <w:r>
        <w:rPr>
          <w:color w:val="000000"/>
        </w:rPr>
        <w:t xml:space="preserve">orda che copia degli atti di delega devono essere inviate dal Legale Rappresentante all’U.S.P. accompagnate dalla definizione degli specifici atti di gestione che possono essere firmati dal delegato) 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br w:type="page"/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NOME E COGNOME DEL COORDINATORE DELLE ATTIVITA’ DIDATTICHE ED EDUCATIVE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 </w:t>
      </w: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CODICE FISCALE ____________________________________________ 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ESTREMI DEL DECRETO DI PARITA’ ________________________________________________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DATI RELATIVI AGLI ALLIEVI: è obbligatorio dichiarare gli allievi di ciascuna classe: non si possono fare dichiarazioni cumulative per tutte le classi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91B8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SEZIONI E CLASSI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ALLIEVI PER CLASSE</w:t>
            </w:r>
          </w:p>
        </w:tc>
      </w:tr>
      <w:tr w:rsidR="00D91B8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D91B8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D91B8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D91B8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D91B8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TOTALE CLASSI E SEZIONI ____________                     TOTALE ALLIEVI ________________________</w:t>
      </w:r>
    </w:p>
    <w:p w:rsidR="00D91B8E" w:rsidRDefault="00D91B8E" w:rsidP="00160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CERTIFICATI PER HANDICAP __________________________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DI CITTADINANZA NON ITALIANA ____________________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CON SEGNALAZIONE DI DISTURBO SPECIFICO DI APPRENDIMENTO: ___________________________________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NUMERO TOTALE INSEGNANTI __________________________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DI CUI INSEGNANTI A TEMPO PIENO  ____________________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DI CUI INSEGNANTI A PART-TIME _________________________ 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DI CUI INSEGNANTI CON RAPPORTO DI LAVORO NON SUBORDINATO ___________________ 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MONITORAGGIO TITOLI DI STUDIO E DI ABILITAZIONE E CONTRATTI INDIVI</w:t>
      </w:r>
      <w:r>
        <w:rPr>
          <w:color w:val="000000"/>
        </w:rPr>
        <w:t>DUALI DI LAVORO</w:t>
      </w:r>
    </w:p>
    <w:p w:rsidR="00D91B8E" w:rsidRDefault="00160BCC" w:rsidP="00160B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SCUOLE PARITARIE DI OGNI ORDINE E GRADO.</w:t>
      </w:r>
    </w:p>
    <w:p w:rsidR="00D91B8E" w:rsidRDefault="00D91B8E" w:rsidP="00160B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14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72"/>
        <w:gridCol w:w="1000"/>
        <w:gridCol w:w="1430"/>
        <w:gridCol w:w="1572"/>
        <w:gridCol w:w="1572"/>
        <w:gridCol w:w="1715"/>
        <w:gridCol w:w="1715"/>
        <w:gridCol w:w="2736"/>
      </w:tblGrid>
      <w:tr w:rsidR="00D91B8E">
        <w:trPr>
          <w:trHeight w:val="236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MONTE ORE SETTIMANALE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NOME E COGNOME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DATA E LUOGO DI NASCITA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TITOLO di studio di ACCESSO ALL’INS. PRESTATO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ABILITAZIONE POSSEDUTA</w:t>
            </w:r>
          </w:p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(INDICARE CLASSE DI CONCORSO O AMBITO E DATA DEL CONCORSO)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TIPOLOGIA DI CONTRATTO DI LAVORO (1)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CONTRATTO COLLETTIVO DI LAVORO APPLICATO (2)</w:t>
            </w:r>
          </w:p>
        </w:tc>
      </w:tr>
      <w:tr w:rsidR="00D91B8E">
        <w:trPr>
          <w:trHeight w:val="4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D91B8E">
        <w:trPr>
          <w:trHeight w:val="4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D91B8E">
        <w:trPr>
          <w:trHeight w:val="4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D91B8E">
        <w:trPr>
          <w:trHeight w:val="4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215900</wp:posOffset>
                </wp:positionV>
                <wp:extent cx="9267825" cy="11525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6850" y="3208500"/>
                          <a:ext cx="9258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1B8E" w:rsidRDefault="00160BCC" w:rsidP="00160BCC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(Da compilare solamente se vi è personale non dipendente)</w:t>
                            </w:r>
                          </w:p>
                          <w:p w:rsidR="00D91B8E" w:rsidRDefault="00160BCC" w:rsidP="00160BCC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TOTALE ANNUALE ORE DOCENTI/DIRETTIVI: ………….</w:t>
                            </w:r>
                          </w:p>
                          <w:p w:rsidR="00D91B8E" w:rsidRDefault="00160BCC" w:rsidP="00160BCC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 - DI QUESTE ORE DI LAVORO VOLONTARIO: ……………</w:t>
                            </w:r>
                          </w:p>
                          <w:p w:rsidR="00D91B8E" w:rsidRDefault="00160BCC" w:rsidP="00160BCC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B - DI QUESTE ORE DI LAVORO NON DIPENDENTE: …………….</w:t>
                            </w:r>
                          </w:p>
                          <w:p w:rsidR="00D91B8E" w:rsidRDefault="00D91B8E" w:rsidP="00160BC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215900</wp:posOffset>
                </wp:positionV>
                <wp:extent cx="9267825" cy="1152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8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NOTE: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VOLONTARIO; DIPENDENTE A TEMPO PIENO; DIPENDENTE PART-TIME; ALTRO (SPECIFICARE COSA)</w:t>
      </w:r>
    </w:p>
    <w:p w:rsidR="00D91B8E" w:rsidRDefault="00160BCC" w:rsidP="00160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AD ESEMPIO: SCUOLA, ENTI LOCALI, F.I.S.M, ECC.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DATI RELATIVI AL CALENDARIO SCOLASTICO</w:t>
      </w:r>
      <w:r>
        <w:rPr>
          <w:color w:val="000000"/>
        </w:rPr>
        <w:t>: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DATA DI APERTURA __________________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DATA DI CHIUSURA ___________________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CALENDARIO DELLE FESTIVITA' _______________</w:t>
      </w:r>
    </w:p>
    <w:p w:rsidR="00D91B8E" w:rsidRDefault="00D91B8E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TIMBRO DELLA SCUOLA</w:t>
      </w:r>
    </w:p>
    <w:p w:rsidR="00D91B8E" w:rsidRDefault="00160BCC" w:rsidP="00160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1"/>
        <w:tblW w:w="14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5"/>
      </w:tblGrid>
      <w:tr w:rsidR="00D91B8E">
        <w:tc>
          <w:tcPr>
            <w:tcW w:w="14285" w:type="dxa"/>
          </w:tcPr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IN BASE ALL’ART. 47 DEL DPR 28 DICEMBRE 2000 N. 445, IO SOTTOSCRITTO __________________________  LEGALE RAPPRESENTANTE DELLA SCUOLA PARITARIA ________________________________________</w:t>
            </w:r>
          </w:p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CONSAPEVOLE DELLE SANZIONI PENALI PREVISTE DALL’ART. 76 DEL MEDESIMO DECR</w:t>
            </w:r>
            <w:r>
              <w:rPr>
                <w:color w:val="000000"/>
              </w:rPr>
              <w:t>ETO IN CASO DI DICHIARAZIONI NON VERITIERE, DICHIARO:</w:t>
            </w:r>
          </w:p>
          <w:p w:rsidR="00D91B8E" w:rsidRDefault="00160BCC" w:rsidP="00160B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QUANTO SOPRA RIPORTATO CORRISPONDE AL VERO</w:t>
            </w:r>
          </w:p>
          <w:p w:rsidR="00D91B8E" w:rsidRDefault="00160BCC" w:rsidP="00160B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I LOCALI SCOLASTICI RISPETTANO LE REGOLE DI SICUREZZA E DI IGIENE PREVISTE DALLE NORME VIGENTI E CHE LE RELATIVE CERTIFICAZIONI SONO AGLI ATTI DELLA SCUOLA</w:t>
            </w:r>
          </w:p>
          <w:p w:rsidR="00D91B8E" w:rsidRDefault="00160BCC" w:rsidP="00160B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VENGONO RISPETTATE LE NORME DI CUI AL DPR 313/2012 RELATIVAMENTE ALL’ACQUISIZIONE DEL CERTIF</w:t>
            </w:r>
            <w:r>
              <w:rPr>
                <w:color w:val="000000"/>
              </w:rPr>
              <w:t>ICATO DEL CASELLARIO GIUDIZIALE PER I NUOVI ASSUNTI, PER QUANTO DI COMPETENZA</w:t>
            </w:r>
          </w:p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D91B8E" w:rsidRDefault="00160BCC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FIRMA IN ORIGINALE ACCOMPAGNATA DA FOTOCOPIA DI DOCUMENTO DI IDENTITA’ (ART. 38 DPR 445/2000)</w:t>
            </w:r>
          </w:p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D91B8E" w:rsidRDefault="00D91B8E" w:rsidP="0016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D91B8E" w:rsidRDefault="00D91B8E" w:rsidP="00D91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sectPr w:rsidR="00D91B8E">
      <w:pgSz w:w="16838" w:h="11906"/>
      <w:pgMar w:top="1134" w:right="1559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96B"/>
    <w:multiLevelType w:val="multilevel"/>
    <w:tmpl w:val="39F01AD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5D60F0F"/>
    <w:multiLevelType w:val="multilevel"/>
    <w:tmpl w:val="B20887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91B8E"/>
    <w:rsid w:val="00160BCC"/>
    <w:rsid w:val="00D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NslaohmyNuInI8XmUEztsBZHNA==">AMUW2mWcOjtQDnholdPcRni/BsSMr6eaCOCJoXyg5PaQrxeLneoxHT84nM0sRU+wgKcI5jNg+RrxBf2sWFF5feS+ugmrcZlyFQkq8KyNK6PFu/iTYvAq+OQ=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SOVRINTENDENZA SCOLASTICA</dc:creator>
  <cp:lastModifiedBy>Administrator</cp:lastModifiedBy>
  <cp:revision>2</cp:revision>
  <dcterms:created xsi:type="dcterms:W3CDTF">2014-06-13T07:03:00Z</dcterms:created>
  <dcterms:modified xsi:type="dcterms:W3CDTF">2020-08-04T06:25:00Z</dcterms:modified>
</cp:coreProperties>
</file>