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ALLEGATO A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DELLA DICHIARAZIONE DI REGOLARE FUNZIONAMENTO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DELLE SCUOLE DELL'INFANZIA E PRIMARIE </w:t>
      </w:r>
      <w:r>
        <w:rPr>
          <w:b/>
          <w:color w:val="000000"/>
          <w:sz w:val="24"/>
          <w:szCs w:val="24"/>
          <w:u w:val="single"/>
        </w:rPr>
        <w:t>PARITARIE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ANNO SCOLASTICO: __</w:t>
      </w:r>
      <w:r w:rsidR="00F66D44">
        <w:rPr>
          <w:b/>
          <w:color w:val="000000"/>
          <w:sz w:val="24"/>
          <w:szCs w:val="24"/>
          <w:u w:val="single"/>
        </w:rPr>
        <w:t>2020/2021</w:t>
      </w:r>
      <w:r>
        <w:rPr>
          <w:b/>
          <w:color w:val="000000"/>
          <w:sz w:val="24"/>
          <w:szCs w:val="24"/>
          <w:u w:val="single"/>
        </w:rPr>
        <w:t xml:space="preserve">__________ 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(LA PRESENTE DICHIARAZIONE DEVE ESSERE INVIATA ENTRO IL </w:t>
      </w:r>
      <w:r>
        <w:rPr>
          <w:b/>
          <w:u w:val="single"/>
        </w:rPr>
        <w:t>31 OTTOBRE 2020</w:t>
      </w:r>
      <w:r>
        <w:rPr>
          <w:b/>
          <w:color w:val="000000"/>
          <w:u w:val="single"/>
        </w:rPr>
        <w:t xml:space="preserve"> </w:t>
      </w:r>
      <w:bookmarkStart w:id="0" w:name="_GoBack"/>
      <w:bookmarkEnd w:id="0"/>
      <w:r>
        <w:rPr>
          <w:b/>
          <w:color w:val="000000"/>
          <w:u w:val="single"/>
        </w:rPr>
        <w:t>IN COPIA SINGOLA ALL’U.A.T. COMPETENTE PER TERRITORIO.</w:t>
      </w: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NEL CASO DI ENTI GESTORI DI PIU' SCUOLE, ANCHE COMUNALI, DEVE ESSERE COMPILATO UN MODELLO PER OGNI SCUOLA)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Si rimarca l’assoluta importanza della completa ed esatta compilazione del modello sotto riportato; trattandosi di dichiarazione sostitutiva di atto di notorietà, può essere firmata solamente dal legale rappresentante o da persona munita di specifica deleg</w:t>
      </w:r>
      <w:r>
        <w:rPr>
          <w:i/>
          <w:color w:val="000000"/>
          <w:sz w:val="24"/>
          <w:szCs w:val="24"/>
        </w:rPr>
        <w:t xml:space="preserve">a che deve essere allegata in copia alla presente. 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All’Ufficio competente dell’Ambito Territoriale di _____________________________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CODICE MECCANOGRAFICO DELLA SCUOLA __________________________________________________ 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DELLA SCUOLA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DENOMINAZIONE DELLA SCUOLA DELL'INFANZIA/PRIMARIA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 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NEL CASO DI SCUOLA PRIMARIA, E’ ANCHE CONVENZIONATA? _____________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INDIRIZZO (VIA, NUMERO CIVICO, CAP, COMUNE, PROVINCIA)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TELEFONO E FAX (EVENTUALMENTE INDIRIZZO E-MAIL)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SI PREGA DI INDICARE SEMPRE UN INDIRIZZO E-MAIL ATTIVO PER COMUNICAZIONI URGEN</w:t>
      </w:r>
      <w:r>
        <w:rPr>
          <w:b/>
          <w:color w:val="000000"/>
        </w:rPr>
        <w:t>TI DA PARTE DELL’AMMINISTRAZIONE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DELL’ENTE GESTORE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DELL’ENTE GESTORE ( INDICARE IL NOME DELLA FONDAZIONE O DELLA PARROCCHIA O DELLA CONGREGAZIONE RELIGIOSA O DELLA COOPERATIVA, O DELLA SOCIETA’ CHE GESTISCE LA SCUOLA)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SEDE DELL’ENTE GESTORE (INDICARE L’INDIRIZZO COMPLETO SE DIVERSO DA QUELLO DELLA SCUOLA STESSA O SCRIVERE “COME LA SCUOLA” SE L’INDIRIZZO E’ IL MEDESIMO)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DELL’ENTE GESTORE ____________________________________________________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ANAGRAFICA DEL LEGALE RAPPRESENTANTE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__________________________________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TITOLO DI STUDIO 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_____________________________________ 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ESTREMI DELLA PERSONA EVENTUALMENTE DELEGATA DAL LEGALE RAPPRESENTANTE A COMPIERE ATTI DI GESTION</w:t>
      </w:r>
      <w:r>
        <w:rPr>
          <w:color w:val="000000"/>
        </w:rPr>
        <w:t>E RELATIVI ALLA SCUOLA: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__________________________________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TITOLO DI STUDIO ____________________________________ 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(Si ricorda che copia degli atti di delega devono essere inviate dal Lega</w:t>
      </w:r>
      <w:r>
        <w:rPr>
          <w:color w:val="000000"/>
        </w:rPr>
        <w:t xml:space="preserve">le Rappresentante all’USP accompagnate dalla definizione degli specifici atti di gestione che possono essere firmati dal delegato) 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 COORDINATORE DELLE ATTIVITA’ DIDATTICHE   ________________________________________________________________________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________________________________ 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ESTREMI DEL DECRETO DI PARITA’ _________________________________________</w:t>
      </w:r>
      <w:r>
        <w:rPr>
          <w:color w:val="000000"/>
        </w:rPr>
        <w:t xml:space="preserve">_______________ 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 DATI RELATIVI AGLI ALLIEVI: è obbligatorio indicare gli allievi di ciascuna classe/sezione. Non si possono fare dichiarazioni cumulative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47239">
        <w:tc>
          <w:tcPr>
            <w:tcW w:w="4889" w:type="dxa"/>
          </w:tcPr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CLASSI O SEZIONI</w:t>
            </w:r>
          </w:p>
        </w:tc>
        <w:tc>
          <w:tcPr>
            <w:tcW w:w="4889" w:type="dxa"/>
          </w:tcPr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ALLIEVI PER CLASSE O SEZIONE</w:t>
            </w:r>
          </w:p>
        </w:tc>
      </w:tr>
      <w:tr w:rsidR="00547239"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:rsidR="00547239" w:rsidRDefault="00547239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c>
          <w:tcPr>
            <w:tcW w:w="4889" w:type="dxa"/>
          </w:tcPr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TOTALE DELLE CLASSI O SEZIONI </w:t>
            </w:r>
          </w:p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  <w:tc>
          <w:tcPr>
            <w:tcW w:w="4889" w:type="dxa"/>
          </w:tcPr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TOTALE DEGLI ALLIEVI</w:t>
            </w:r>
          </w:p>
          <w:p w:rsidR="00547239" w:rsidRDefault="00A6506D" w:rsidP="00F66D4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</w:tr>
    </w:tbl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CERTIFICATI PER HANDICAP __________________________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DI CITTADINANZA NON ITALIANA ____________________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CON SEGNALAZIONE DI DISTURBO SPECIFICO DI APPRENDIMENTO: __________________________________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DATI RELATIVI AL CALENDARIO SCOLASTICO</w:t>
      </w:r>
      <w:r>
        <w:rPr>
          <w:color w:val="000000"/>
        </w:rPr>
        <w:t>: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APERTURA __________________</w:t>
      </w: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CHIUSURA ___________________</w:t>
      </w: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CALENDARIO DELLE FESTIVITA' _______________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color w:val="000000"/>
        </w:rPr>
      </w:pP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MONITORAGGIO TITOLI DI STUDIO E DI ABILITAZIONE E CONTRATTI INDIVIDUALI DI LAVORO</w:t>
      </w:r>
    </w:p>
    <w:p w:rsidR="00547239" w:rsidRDefault="00A6506D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SCUOLE PARITARIE DI OGNI ORDINE E GRADO.</w:t>
      </w:r>
    </w:p>
    <w:p w:rsidR="00547239" w:rsidRDefault="00547239" w:rsidP="00F66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4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559"/>
        <w:gridCol w:w="992"/>
        <w:gridCol w:w="1418"/>
        <w:gridCol w:w="1559"/>
        <w:gridCol w:w="1559"/>
        <w:gridCol w:w="1701"/>
        <w:gridCol w:w="1701"/>
        <w:gridCol w:w="2410"/>
      </w:tblGrid>
      <w:tr w:rsidR="00547239">
        <w:tc>
          <w:tcPr>
            <w:tcW w:w="1488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INSEGNAMENTO PRESTATO</w:t>
            </w:r>
          </w:p>
        </w:tc>
        <w:tc>
          <w:tcPr>
            <w:tcW w:w="1559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CLASSE DI CONCORSO o AMBITO (per docenti di scuola secondaria di I e II grado)</w:t>
            </w:r>
          </w:p>
        </w:tc>
        <w:tc>
          <w:tcPr>
            <w:tcW w:w="992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MONTE ORE SETTIMANALE </w:t>
            </w:r>
          </w:p>
        </w:tc>
        <w:tc>
          <w:tcPr>
            <w:tcW w:w="1418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NOME E COGNOME</w:t>
            </w:r>
          </w:p>
        </w:tc>
        <w:tc>
          <w:tcPr>
            <w:tcW w:w="1559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DATA E LUOGO DI NASCITA</w:t>
            </w:r>
          </w:p>
        </w:tc>
        <w:tc>
          <w:tcPr>
            <w:tcW w:w="1559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TITOLO di studio di ACCESSO ALL’INS. PRESTATO</w:t>
            </w:r>
          </w:p>
        </w:tc>
        <w:tc>
          <w:tcPr>
            <w:tcW w:w="1701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ABILITAZIONE POSSEDUTA</w:t>
            </w:r>
          </w:p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(INDICARE CLASSE DI CONCORSO O AMBITO E DATA D</w:t>
            </w:r>
            <w:r>
              <w:rPr>
                <w:b/>
                <w:i/>
                <w:color w:val="000000"/>
              </w:rPr>
              <w:t>EL CONCORSO)</w:t>
            </w:r>
          </w:p>
        </w:tc>
        <w:tc>
          <w:tcPr>
            <w:tcW w:w="1701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TIPOLOGIA DI CONTRATTO DI LAVORO (1)</w:t>
            </w:r>
          </w:p>
        </w:tc>
        <w:tc>
          <w:tcPr>
            <w:tcW w:w="2410" w:type="dxa"/>
          </w:tcPr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CONTRATTO COLLETTIVO DI LAVORO APPLICATO (2)</w:t>
            </w:r>
          </w:p>
        </w:tc>
      </w:tr>
      <w:tr w:rsidR="00547239">
        <w:trPr>
          <w:trHeight w:val="390"/>
        </w:trPr>
        <w:tc>
          <w:tcPr>
            <w:tcW w:w="148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rPr>
          <w:trHeight w:val="390"/>
        </w:trPr>
        <w:tc>
          <w:tcPr>
            <w:tcW w:w="148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rPr>
          <w:trHeight w:val="390"/>
        </w:trPr>
        <w:tc>
          <w:tcPr>
            <w:tcW w:w="148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47239">
        <w:trPr>
          <w:trHeight w:val="390"/>
        </w:trPr>
        <w:tc>
          <w:tcPr>
            <w:tcW w:w="148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br w:type="page"/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547239" w:rsidRDefault="00A6506D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NOTE: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A6506D" w:rsidP="00F66D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VOLONTARIO; DIPENDENTE A TEMPO PIENO; DIPENDENTE PART-TIME; ALTRO (SPECIFICARE COSA)</w:t>
      </w:r>
    </w:p>
    <w:p w:rsidR="00547239" w:rsidRDefault="00A6506D" w:rsidP="00F66D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AD ESEMPIO: SCUOLA, ENTI LOCALI, F.I.S.M, ECC.</w:t>
      </w: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14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5"/>
      </w:tblGrid>
      <w:tr w:rsidR="00547239">
        <w:tc>
          <w:tcPr>
            <w:tcW w:w="14285" w:type="dxa"/>
          </w:tcPr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 BASE ALL’ART. 47 DEL DPR 28 DICEMBRE 2000 N. 445, IO SOTTOSCRITTO __________________________  LEGALE RAPPRESENTANTE DELLA SCUOLA PARITARIA ________________________________________</w:t>
            </w:r>
          </w:p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CONSAPEVOLE DELLE SANZIONI PENALI PREVISTE DALL’ART. 76 DEL MEDESIMO DECRETO IN CASO DI DICHIARAZIONI NON VERITIERE, DICHIARO:</w:t>
            </w:r>
          </w:p>
          <w:p w:rsidR="00547239" w:rsidRDefault="00A6506D" w:rsidP="00F66D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QUANTO SOPRA RIPORTATO CORRISPONDE AL VERO</w:t>
            </w:r>
          </w:p>
          <w:p w:rsidR="00547239" w:rsidRDefault="00A6506D" w:rsidP="00F66D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I LOCALI SCOLASTICI RISPETTANO LE REGOLE DI SICUREZZA E DI IGIENE PREVISTE DAL</w:t>
            </w:r>
            <w:r>
              <w:rPr>
                <w:color w:val="000000"/>
              </w:rPr>
              <w:t>LE NORME VIGENTI E CHE LE RELATIVE CERTIFICAZIONI SONO AGLI ATTI DELLA SCUOLA</w:t>
            </w:r>
          </w:p>
          <w:p w:rsidR="00547239" w:rsidRDefault="00A6506D" w:rsidP="00F66D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VENGONO RISPETTATE LE NORME DI CUI AL DPR 313/2002 RELATIVAMENTE ALL’ACQUISIZIONE DEL CERTIFICATO DEL CASELLARIO GIUDIZIALE PER I NUOVI ASSUNTI, PER QUANTO DI COMPETENZA</w:t>
            </w: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A6506D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</w:t>
            </w:r>
            <w:r>
              <w:rPr>
                <w:color w:val="000000"/>
              </w:rPr>
              <w:t>IRMA IN ORIGINALE ACCOMPAGNATA DA FOTOCOPIA DI DOCUMENTO DI IDENTITA’ (ART. 38 DPR 445/2000)</w:t>
            </w: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547239" w:rsidRDefault="00547239" w:rsidP="00F6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47239" w:rsidRDefault="00547239" w:rsidP="00F66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547239" w:rsidRDefault="00A6506D" w:rsidP="005472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TIMBRO DELLA SCUOLA</w:t>
      </w:r>
    </w:p>
    <w:sectPr w:rsidR="00547239">
      <w:pgSz w:w="16838" w:h="11906"/>
      <w:pgMar w:top="1134" w:right="1418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62A"/>
    <w:multiLevelType w:val="multilevel"/>
    <w:tmpl w:val="5A084C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B390A3F"/>
    <w:multiLevelType w:val="multilevel"/>
    <w:tmpl w:val="6DB402E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47239"/>
    <w:rsid w:val="00547239"/>
    <w:rsid w:val="00A6506D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CpECXkTpR+B1oA2xlNZ35NVow==">AMUW2mX2sH9zeZ1izEuIUXgz4WgrvYH4YS5StkTkU65Y2qezTGte8EDoHT25mUoW9Kh6qZMizB5QvJdVBN6Uwnml+ZjjexG+zrFWKkQOPEVARGY0q/rl2ZE=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SOVRINTENDENZA SCOLASTICA</dc:creator>
  <cp:lastModifiedBy>Administrator</cp:lastModifiedBy>
  <cp:revision>4</cp:revision>
  <dcterms:created xsi:type="dcterms:W3CDTF">2014-06-13T06:52:00Z</dcterms:created>
  <dcterms:modified xsi:type="dcterms:W3CDTF">2020-08-04T06:24:00Z</dcterms:modified>
</cp:coreProperties>
</file>