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8A3A9D">
        <w:rPr>
          <w:sz w:val="24"/>
          <w:szCs w:val="24"/>
        </w:rPr>
        <w:t>(</w:t>
      </w:r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 ______________________________________.</w:t>
      </w:r>
    </w:p>
    <w:p w:rsidR="00507C6A" w:rsidRDefault="00507C6A" w:rsidP="0065104F">
      <w:pPr>
        <w:spacing w:after="0"/>
        <w:jc w:val="both"/>
        <w:rPr>
          <w:sz w:val="24"/>
          <w:szCs w:val="24"/>
        </w:rPr>
      </w:pPr>
    </w:p>
    <w:p w:rsidR="00507C6A" w:rsidRPr="00507C6A" w:rsidRDefault="00507C6A" w:rsidP="0065104F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>del</w:t>
      </w:r>
      <w:r>
        <w:rPr>
          <w:b/>
          <w:sz w:val="24"/>
          <w:szCs w:val="24"/>
        </w:rPr>
        <w:t xml:space="preserve">la classe di concorso/per i posti comuni scuola infanzia/primaria ___________________ </w:t>
      </w:r>
      <w:r w:rsidRPr="00507C6A">
        <w:rPr>
          <w:i/>
          <w:sz w:val="24"/>
          <w:szCs w:val="24"/>
        </w:rPr>
        <w:t>(indicare la classe di concorso o se scuola infanzia o primaria)</w:t>
      </w:r>
      <w:r w:rsidR="00906BAA">
        <w:rPr>
          <w:i/>
          <w:sz w:val="24"/>
          <w:szCs w:val="24"/>
        </w:rPr>
        <w:t xml:space="preserve"> </w:t>
      </w:r>
      <w:r w:rsidR="00906BAA" w:rsidRPr="00906BAA">
        <w:rPr>
          <w:sz w:val="24"/>
          <w:szCs w:val="24"/>
        </w:rPr>
        <w:t>per la seguente procedura concorsuale</w:t>
      </w:r>
    </w:p>
    <w:p w:rsidR="00507C6A" w:rsidRPr="00507C6A" w:rsidRDefault="00507C6A" w:rsidP="0065104F">
      <w:pPr>
        <w:spacing w:after="0"/>
        <w:jc w:val="both"/>
        <w:rPr>
          <w:sz w:val="24"/>
          <w:szCs w:val="24"/>
        </w:rPr>
      </w:pPr>
    </w:p>
    <w:p w:rsidR="00507C6A" w:rsidRDefault="00DE7FB0" w:rsidP="00DE7FB0">
      <w:pPr>
        <w:spacing w:after="0"/>
        <w:ind w:left="426" w:firstLine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6985</wp:posOffset>
                </wp:positionV>
                <wp:extent cx="2190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3.8pt;margin-top:.55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5OlQIAAI4FAAAOAAAAZHJzL2Uyb0RvYy54bWysVF9P2zAQf5+072D5fSStYIyIFFUgpkkI&#10;EAXxbBy7seT4PNtt2n36ne0krRjaw7Q+uHe5u9/9v8urXafJVjivwNR0dlJSIgyHRpl1TV+eb798&#10;o8QHZhqmwYia7oWnV4vPny57W4k5tKAb4QiCGF/1tqZtCLYqCs9b0TF/AlYYFEpwHQvIunXRONYj&#10;eqeLeVl+LXpwjXXAhff49SYL6SLhSyl4eJDSi0B0TTG2kF6X3rf4FotLVq0ds63iQxjsH6LomDLo&#10;dIK6YYGRjVN/QHWKO/AgwwmHrgApFRcpB8xmVr7LZtUyK1IuWBxvpzL5/wfL77ePjqgGe0eJYR22&#10;6EkEbNgaNJBZrE9vfYVqK/voBs4jGZPdSdfFf0yD7FJN91NNxS4Qjh/ns4vy/IwSjqKBRpTiYGyd&#10;D98FdCQSNXXYslRJtr3zIauOKtGXgVulNX5nlTakx7jn52WZLDxo1URpFKYJEtfakS3D3oddygX9&#10;Hmkhpw0GEzPMOSUq7LXI+E9CYm1iFtlBnMoDJuNcmDDLopY1Irs6K/EXCxedjRaJ0wYBI7LEICfs&#10;AWDUzCAjdoYZ9KOpSEM9GQ+Z/814skiewYTJuFMG3EeZacxq8Jz1xyLl0sQqvUGzx8lxkFfKW36r&#10;sIF3zIdH5nCHcNvwLoQHfKQGbBQMFCUtuF8ffY/6ONoopaTHnayp/7lhTlCifxgc+ovZ6Wlc4sSc&#10;np3PkXHHkrdjidl014Ctx8HG6BIZ9YMeSemge8XzsYxeUcQMR9815cGNzHXItwIPEBfLZVLDxbUs&#10;3JmV5RE8VjUO6PPulTk7THHA8b+HcX9Z9W6Ys260NLDcBJAqTfqhrkO9cenT4AwHKl6VYz5pHc7o&#10;4jcAAAD//wMAUEsDBBQABgAIAAAAIQDR5ZI13QAAAAYBAAAPAAAAZHJzL2Rvd25yZXYueG1sTI5B&#10;S8NAEIXvgv9hGcFLsZtEjBKzKaIoPUjBqgdvk2TMxmZnQ3bbxn/veNLTY957vPnK1ewGdaAp9J4N&#10;pMsEFHHj2547A2+vjxc3oEJEbnHwTAa+KcCqOj0psWj9kV/osI2dkhEOBRqwMY6F1qGx5DAs/Ugs&#10;2aefHEY5p063Ex5l3A06S5JcO+xZPlgc6d5Ss9vunYGP9Ry7r/QpPu9w8b5Y27rZPNTGnJ/Nd7eg&#10;Is3xrwy/+IIOlTDVfs9tUIOB7DqXpvgpKInzTLQ2cHmVg65K/R+/+gEAAP//AwBQSwECLQAUAAYA&#10;CAAAACEAtoM4kv4AAADhAQAAEwAAAAAAAAAAAAAAAAAAAAAAW0NvbnRlbnRfVHlwZXNdLnhtbFBL&#10;AQItABQABgAIAAAAIQA4/SH/1gAAAJQBAAALAAAAAAAAAAAAAAAAAC8BAABfcmVscy8ucmVsc1BL&#10;AQItABQABgAIAAAAIQC2Ws5OlQIAAI4FAAAOAAAAAAAAAAAAAAAAAC4CAABkcnMvZTJvRG9jLnht&#10;bFBLAQItABQABgAIAAAAIQDR5ZI13QAAAAY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</w:t>
      </w:r>
      <w:r w:rsidR="00507C6A" w:rsidRPr="00DE7FB0">
        <w:rPr>
          <w:sz w:val="24"/>
          <w:szCs w:val="24"/>
        </w:rPr>
        <w:t>D.D.G. n. 106/2016 (concorso ordinario)</w:t>
      </w:r>
    </w:p>
    <w:p w:rsidR="00DE7FB0" w:rsidRDefault="00DE7FB0" w:rsidP="00DE7FB0">
      <w:pPr>
        <w:spacing w:after="0"/>
        <w:ind w:left="426" w:firstLine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B01D2" wp14:editId="2E3187CB">
                <wp:simplePos x="0" y="0"/>
                <wp:positionH relativeFrom="column">
                  <wp:posOffset>175260</wp:posOffset>
                </wp:positionH>
                <wp:positionV relativeFrom="paragraph">
                  <wp:posOffset>173990</wp:posOffset>
                </wp:positionV>
                <wp:extent cx="2190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3.8pt;margin-top:13.7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BLlQIAAI4FAAAOAAAAZHJzL2Uyb0RvYy54bWysVEtP3DAQvlfqf7B8L3kISonIohWIqhIC&#10;xII4G8feRHI8ru3d7PbXd2wn2RVFPVTNwZnxzHzjeV5e7XpFtsK6DnRNi5OcEqE5NJ1e1/Tl+fbL&#10;N0qcZ7phCrSo6V44erX4/OlyMJUooQXVCEsQRLtqMDVtvTdVljneip65EzBCo1CC7ZlH1q6zxrIB&#10;0XuVlXn+NRvANsYCF87h7U0S0kXEl1Jw/yClE56omuLbfDxtPN/CmS0uWbW2zLQdH5/B/uEVPes0&#10;Op2hbphnZGO7P6D6jltwIP0Jhz4DKTsuYgwYTZG/i2bVMiNiLJgcZ+Y0uf8Hy++3j5Z0TU1LSjTr&#10;sURPwmPB1qCAlCE/g3EVqq3Mox05h2QIdidtH/4YBtnFnO7nnIqdJxwvy+IiPz+jhKNopBElOxgb&#10;6/x3AT0JRE0tlixmkm3vnE+qk0rwpeG2UwrvWaU0GbDnyvM8jxYOVNcEaRDGDhLXypItw9r7XRFi&#10;Qb9HWsgpjZchwhRTpPxeiYT/JCTmJkSRHISuPGAyzoX2RRK1rBHJ1VmO3+RssoiulUbAgCzxkTP2&#10;CDBpJpAJO7151A+mIjb1bDxG/jfj2SJ6Bu1n477TYD+KTGFUo+ekPyUppSZk6Q2aPXaOhTRSzvDb&#10;Dgt4x5x/ZBZnCKcN94J/wEMqwELBSFHSgv310X3Qx9ZGKSUDzmRN3c8Ns4IS9UNj018Up6dhiCNz&#10;enZeImOPJW/HEr3prwFLX+AGMjySQd+riZQW+ldcH8vgFUVMc/RdU+7txFz7tCtwAXGxXEY1HFzD&#10;/J1eGR7AQ1ZDgz7vXpk1Yxd7bP97mOaXVe+aOekGSw3LjQfZxU4/5HXMNw59bJxxQYWtcsxHrcMa&#10;XfwGAAD//wMAUEsDBBQABgAIAAAAIQAZ2+x63QAAAAcBAAAPAAAAZHJzL2Rvd25yZXYueG1sTI5B&#10;S8NAFITvgv9heYKXYjcJEjVmU0RRehDBqgdvL9lnEpt9G7LbNv57X096GoYZZr5yNbtB7WkKvWcD&#10;6TIBRdx423Nr4P3t8eIaVIjIFgfPZOCHAqyq05MSC+sP/Er7TWyVjHAo0EAX41hoHZqOHIalH4kl&#10;+/KTwyh2arWd8CDjbtBZkuTaYc/y0OFI9x01283OGfhcz7H9Tp/i8xYXH4t1VzcvD7Ux52fz3S2o&#10;SHP8K8MRX9ChEqba79gGNRjIrnJpHvUSlOR5loKqRdMb0FWp//NXvwAAAP//AwBQSwECLQAUAAYA&#10;CAAAACEAtoM4kv4AAADhAQAAEwAAAAAAAAAAAAAAAAAAAAAAW0NvbnRlbnRfVHlwZXNdLnhtbFBL&#10;AQItABQABgAIAAAAIQA4/SH/1gAAAJQBAAALAAAAAAAAAAAAAAAAAC8BAABfcmVscy8ucmVsc1BL&#10;AQItABQABgAIAAAAIQCtZVBLlQIAAI4FAAAOAAAAAAAAAAAAAAAAAC4CAABkcnMvZTJvRG9jLnht&#10;bFBLAQItABQABgAIAAAAIQAZ2+x63QAAAAcBAAAPAAAAAAAAAAAAAAAAAO8EAABkcnMvZG93bnJl&#10;di54bWxQSwUGAAAAAAQABADzAAAA+QUAAAAA&#10;" filled="f" strokecolor="black [3213]" strokeweight="1pt"/>
            </w:pict>
          </mc:Fallback>
        </mc:AlternateContent>
      </w:r>
    </w:p>
    <w:p w:rsidR="00507C6A" w:rsidRDefault="00507C6A" w:rsidP="00DE7FB0">
      <w:pPr>
        <w:spacing w:after="0"/>
        <w:ind w:left="426" w:firstLine="360"/>
        <w:jc w:val="both"/>
        <w:rPr>
          <w:sz w:val="24"/>
          <w:szCs w:val="24"/>
        </w:rPr>
      </w:pPr>
      <w:r w:rsidRPr="00DE7FB0">
        <w:rPr>
          <w:sz w:val="24"/>
          <w:szCs w:val="24"/>
        </w:rPr>
        <w:t>D.D. G. n. 85/2018 (concorso straordinario scuola secondaria di I e  II grado)</w:t>
      </w:r>
    </w:p>
    <w:p w:rsidR="00DE7FB0" w:rsidRPr="00DE7FB0" w:rsidRDefault="00DE7FB0" w:rsidP="00DE7FB0">
      <w:pPr>
        <w:spacing w:after="0"/>
        <w:ind w:left="426" w:firstLine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33A8F" wp14:editId="715A422F">
                <wp:simplePos x="0" y="0"/>
                <wp:positionH relativeFrom="column">
                  <wp:posOffset>175260</wp:posOffset>
                </wp:positionH>
                <wp:positionV relativeFrom="paragraph">
                  <wp:posOffset>155575</wp:posOffset>
                </wp:positionV>
                <wp:extent cx="219075" cy="2190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3.8pt;margin-top:12.25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X+lgIAAI4FAAAOAAAAZHJzL2Uyb0RvYy54bWysVF9P2zAQf5+072D5fSQpZUBEiqoipkkI&#10;EDDxbBy7ieT4PNtt2n36ne0krRjaw7Q8OHe+u9/5/l5d7zpFtsK6FnRFi5OcEqE51K1eV/THy+2X&#10;C0qcZ7pmCrSo6F44er34/OmqN6WYQQOqFpYgiHZlbyraeG/KLHO8ER1zJ2CERqEE2zGPrF1ntWU9&#10;oncqm+X516wHWxsLXDiHtzdJSBcRX0rB/YOUTniiKopv8/G08XwLZ7a4YuXaMtO0fHgG+4dXdKzV&#10;6HSCumGekY1t/4DqWm7BgfQnHLoMpGy5iDFgNEX+LprnhhkRY8HkODOlyf0/WH6/fbSkrSt6Solm&#10;HZboSXgs2BoUkNOQn964EtWezaMdOIdkCHYnbRf+GAbZxZzup5yKnSccL2fFZX5+RglH0UAjSnYw&#10;Ntb5bwI6EoiKWixZzCTb3jmfVEeV4EvDbasU3rNSadJjz83O8zxaOFBtHaRBGDtIrJQlW4a197si&#10;xIJ+j7SQUxovQ4Qppkj5vRIJ/0lIzE2IIjkIXXnAZJwL7YskalgtkquzHL/R2WgRXSuNgAFZ4iMn&#10;7AFg1EwgI3Z686AfTEVs6sl4iPxvxpNF9AzaT8Zdq8F+FJnCqAbPSX9MUkpNyNIb1HvsHAtppJzh&#10;ty0W8I45/8gszhBOG+4F/4CHVICFgoGipAH766P7oI+tjVJKepzJirqfG2YFJeq7xqa/LObzMMSR&#10;mZ+dz5Cxx5K3Y4nedCvA0he4gQyPZND3aiSlhe4V18cyeEUR0xx9V5R7OzIrn3YFLiAulsuohoNr&#10;mL/Tz4YH8JDV0KAvu1dmzdDFHtv/Hsb5ZeW7Zk66wVLDcuNBtrHTD3kd8o1DHxtnWFBhqxzzUeuw&#10;Rhe/AQAA//8DAFBLAwQUAAYACAAAACEAo34U6d8AAAAHAQAADwAAAGRycy9kb3ducmV2LnhtbEyO&#10;QUvDQBSE74L/YXmCl9JuEmzUmE0RRemhCLZ68PaSfWZjs7shu23jv/d50tMwzDDzlavJ9uJIY+i8&#10;U5AuEhDkGq871yp42z3Nb0CEiE5j7x0p+KYAq+r8rMRC+5N7peM2toJHXChQgYlxKKQMjSGLYeEH&#10;cpx9+tFiZDu2Uo944nHbyyxJcmmxc/xgcKAHQ81+e7AKPtZTbL/S57jZ4+x9tjZ18/JYK3V5Md3f&#10;gYg0xb8y/OIzOlTMVPuD00H0CrLrnJusV0sQnOdZCqJWsLxNQFal/M9f/QAAAP//AwBQSwECLQAU&#10;AAYACAAAACEAtoM4kv4AAADhAQAAEwAAAAAAAAAAAAAAAAAAAAAAW0NvbnRlbnRfVHlwZXNdLnht&#10;bFBLAQItABQABgAIAAAAIQA4/SH/1gAAAJQBAAALAAAAAAAAAAAAAAAAAC8BAABfcmVscy8ucmVs&#10;c1BLAQItABQABgAIAAAAIQCbcvX+lgIAAI4FAAAOAAAAAAAAAAAAAAAAAC4CAABkcnMvZTJvRG9j&#10;LnhtbFBLAQItABQABgAIAAAAIQCjfhTp3wAAAAcBAAAPAAAAAAAAAAAAAAAAAPAEAABkcnMvZG93&#10;bnJldi54bWxQSwUGAAAAAAQABADzAAAA/AUAAAAA&#10;" filled="f" strokecolor="black [3213]" strokeweight="1pt"/>
            </w:pict>
          </mc:Fallback>
        </mc:AlternateContent>
      </w:r>
    </w:p>
    <w:p w:rsidR="00507C6A" w:rsidRPr="00DE7FB0" w:rsidRDefault="00507C6A" w:rsidP="00DE7FB0">
      <w:pPr>
        <w:spacing w:after="0"/>
        <w:ind w:left="426" w:firstLine="282"/>
        <w:jc w:val="both"/>
        <w:rPr>
          <w:sz w:val="24"/>
          <w:szCs w:val="24"/>
        </w:rPr>
      </w:pPr>
      <w:r w:rsidRPr="00DE7FB0">
        <w:rPr>
          <w:sz w:val="24"/>
          <w:szCs w:val="24"/>
        </w:rPr>
        <w:t>Dip. n. 1546/2018 (concorso straordinario scuola dell’infanzia e scuola primaria)</w:t>
      </w:r>
    </w:p>
    <w:p w:rsidR="00507C6A" w:rsidRPr="00DE7FB0" w:rsidRDefault="00DE7FB0" w:rsidP="0065104F">
      <w:pPr>
        <w:spacing w:after="0"/>
        <w:jc w:val="both"/>
        <w:rPr>
          <w:i/>
          <w:sz w:val="24"/>
          <w:szCs w:val="24"/>
        </w:rPr>
      </w:pPr>
      <w:r w:rsidRPr="00DE7FB0">
        <w:rPr>
          <w:i/>
          <w:sz w:val="24"/>
          <w:szCs w:val="24"/>
        </w:rPr>
        <w:t>(barrare la procedura concorsuale di interesse)</w:t>
      </w:r>
    </w:p>
    <w:p w:rsidR="00DE7FB0" w:rsidRPr="00507C6A" w:rsidRDefault="00DE7FB0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province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CF707D">
        <w:rPr>
          <w:sz w:val="20"/>
          <w:szCs w:val="20"/>
        </w:rPr>
        <w:t>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507C6A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1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1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507C6A" w:rsidRDefault="00507C6A" w:rsidP="00E035B6">
    <w:pPr>
      <w:spacing w:after="0"/>
      <w:jc w:val="center"/>
      <w:rPr>
        <w:b/>
        <w:sz w:val="28"/>
        <w:szCs w:val="28"/>
      </w:rPr>
    </w:pPr>
    <w:r w:rsidRPr="00507C6A">
      <w:rPr>
        <w:b/>
        <w:sz w:val="28"/>
        <w:szCs w:val="28"/>
      </w:rPr>
      <w:t>Decorrenza Giuridica 1 Settembre 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507C6A" w:rsidRPr="00507C6A">
      <w:rPr>
        <w:b/>
        <w:sz w:val="28"/>
        <w:szCs w:val="28"/>
      </w:rPr>
      <w:t>D.D.G. n. 106/2016</w:t>
    </w:r>
    <w:r w:rsidR="00507C6A">
      <w:rPr>
        <w:b/>
        <w:sz w:val="28"/>
        <w:szCs w:val="28"/>
      </w:rPr>
      <w:t xml:space="preserve">, </w:t>
    </w:r>
    <w:r w:rsidR="00507C6A" w:rsidRPr="00507C6A">
      <w:rPr>
        <w:b/>
        <w:sz w:val="28"/>
        <w:szCs w:val="28"/>
      </w:rPr>
      <w:t>D.D. G. n. 85/2018</w:t>
    </w:r>
    <w:r w:rsidR="00507C6A">
      <w:rPr>
        <w:b/>
        <w:sz w:val="28"/>
        <w:szCs w:val="28"/>
      </w:rPr>
      <w:t xml:space="preserve">, </w:t>
    </w:r>
    <w:r w:rsidR="00507C6A" w:rsidRPr="00507C6A">
      <w:rPr>
        <w:b/>
        <w:sz w:val="28"/>
        <w:szCs w:val="28"/>
      </w:rPr>
      <w:t>Dip. n. 1546/2018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834E4"/>
    <w:rsid w:val="004777C2"/>
    <w:rsid w:val="00507C6A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C52CC2"/>
    <w:rsid w:val="00C858C9"/>
    <w:rsid w:val="00CE2566"/>
    <w:rsid w:val="00CF707D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2020-05-25T16:09:00Z</cp:lastPrinted>
  <dcterms:created xsi:type="dcterms:W3CDTF">2017-07-25T15:34:00Z</dcterms:created>
  <dcterms:modified xsi:type="dcterms:W3CDTF">2020-05-25T16:09:00Z</dcterms:modified>
</cp:coreProperties>
</file>