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75FB0" w14:textId="77777777" w:rsidR="00082CE1" w:rsidRPr="00F751A4" w:rsidRDefault="00082CE1" w:rsidP="00082CE1">
      <w:pPr>
        <w:keepNext/>
        <w:autoSpaceDE w:val="0"/>
        <w:spacing w:line="220" w:lineRule="exact"/>
        <w:jc w:val="both"/>
        <w:outlineLvl w:val="1"/>
        <w:rPr>
          <w:rFonts w:ascii="Arial" w:hAnsi="Arial" w:cs="Arial"/>
          <w:b/>
          <w:bCs/>
          <w:sz w:val="20"/>
        </w:rPr>
      </w:pPr>
      <w:r w:rsidRPr="00F751A4">
        <w:rPr>
          <w:rFonts w:ascii="Arial" w:hAnsi="Arial" w:cs="Arial"/>
          <w:b/>
          <w:bCs/>
          <w:sz w:val="20"/>
        </w:rPr>
        <w:t xml:space="preserve">Allegato </w:t>
      </w:r>
      <w:r>
        <w:rPr>
          <w:rFonts w:ascii="Arial" w:hAnsi="Arial" w:cs="Arial"/>
          <w:b/>
          <w:bCs/>
          <w:sz w:val="20"/>
        </w:rPr>
        <w:t>2</w:t>
      </w:r>
    </w:p>
    <w:p w14:paraId="3C6EB00A" w14:textId="77777777" w:rsidR="00675AE5" w:rsidRDefault="00675AE5"/>
    <w:p w14:paraId="7D6445F2" w14:textId="77777777" w:rsidR="00082CE1" w:rsidRDefault="00082CE1">
      <w:r w:rsidRPr="00082CE1">
        <w:rPr>
          <w:noProof/>
        </w:rPr>
        <w:drawing>
          <wp:inline distT="0" distB="0" distL="0" distR="0" wp14:anchorId="0ADC5EB6" wp14:editId="432A2117">
            <wp:extent cx="7543800" cy="4860583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27" cy="48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CE1" w:rsidSect="00082CE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E1"/>
    <w:rsid w:val="00082CE1"/>
    <w:rsid w:val="004243D3"/>
    <w:rsid w:val="0067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0489"/>
  <w15:chartTrackingRefBased/>
  <w15:docId w15:val="{42BDC4E8-581B-423A-A179-CB5A5569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C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Mattei Giovanna</dc:creator>
  <cp:keywords/>
  <dc:description/>
  <cp:lastModifiedBy>Mattei Giovanna</cp:lastModifiedBy>
  <cp:revision>1</cp:revision>
  <cp:lastPrinted>2020-02-13T16:40:00Z</cp:lastPrinted>
  <dcterms:created xsi:type="dcterms:W3CDTF">2020-02-13T16:38:00Z</dcterms:created>
  <dcterms:modified xsi:type="dcterms:W3CDTF">2020-02-13T16:41:00Z</dcterms:modified>
</cp:coreProperties>
</file>