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DB" w:rsidRDefault="007C0DDB">
      <w:pPr>
        <w:widowControl w:val="0"/>
        <w:ind w:left="2832" w:firstLine="570"/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7C0DDB" w:rsidRDefault="007C0DD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7C0DDB" w:rsidRDefault="00F456A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Seminario informativo</w:t>
      </w:r>
    </w:p>
    <w:p w:rsidR="007C0DDB" w:rsidRDefault="00F456A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per i Rappresentanti dei genitori delle scuole di ogni ordine e grado dell’Emilia-Romagna</w:t>
      </w:r>
    </w:p>
    <w:p w:rsidR="007C0DDB" w:rsidRDefault="00F456A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BOLOGNA – sabato 24 novembre 2018 </w:t>
      </w:r>
    </w:p>
    <w:p w:rsidR="007955E5" w:rsidRDefault="007955E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</w:p>
    <w:p w:rsidR="007955E5" w:rsidRDefault="007955E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</w:p>
    <w:p w:rsidR="007C0DDB" w:rsidRDefault="00F456A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Presso “Opificio Golinelli” via Paolo Nanni Costa,14 – Bologna</w:t>
      </w:r>
    </w:p>
    <w:p w:rsidR="007C0DDB" w:rsidRDefault="007C0DD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7C0DDB" w:rsidRDefault="00F456A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“Corresponsabilità Educativa- il ruolo dei genitori nella comunità educante”. </w:t>
      </w:r>
    </w:p>
    <w:p w:rsidR="007C0DDB" w:rsidRDefault="007C0DD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tbl>
      <w:tblPr>
        <w:tblStyle w:val="a"/>
        <w:tblW w:w="1012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267"/>
        <w:gridCol w:w="8858"/>
      </w:tblGrid>
      <w:tr w:rsidR="007C0DDB" w:rsidTr="007955E5">
        <w:tc>
          <w:tcPr>
            <w:tcW w:w="1267" w:type="dxa"/>
          </w:tcPr>
          <w:p w:rsidR="007C0DDB" w:rsidRDefault="007C0DDB" w:rsidP="007955E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858" w:type="dxa"/>
          </w:tcPr>
          <w:p w:rsidR="007C0DDB" w:rsidRDefault="007C0DD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0DDB" w:rsidTr="007955E5">
        <w:tc>
          <w:tcPr>
            <w:tcW w:w="1267" w:type="dxa"/>
          </w:tcPr>
          <w:p w:rsidR="007C0DDB" w:rsidRDefault="00F456AB" w:rsidP="007955E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10:</w:t>
            </w:r>
            <w:r w:rsidR="007955E5">
              <w:rPr>
                <w:rFonts w:ascii="Calibri" w:eastAsia="Calibri" w:hAnsi="Calibri" w:cs="Calibri"/>
                <w:sz w:val="24"/>
                <w:szCs w:val="24"/>
              </w:rPr>
              <w:t>00</w:t>
            </w:r>
          </w:p>
        </w:tc>
        <w:tc>
          <w:tcPr>
            <w:tcW w:w="8858" w:type="dxa"/>
          </w:tcPr>
          <w:p w:rsidR="007C0DDB" w:rsidRDefault="00F456A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Coordinatrice del Forum Regionale delle Associazioni dei Genitori della Scuola (FoRAGS) dell’Emilia-Romagna</w:t>
            </w:r>
          </w:p>
          <w:p w:rsidR="007C0DDB" w:rsidRDefault="00F456AB">
            <w:pPr>
              <w:widowControl w:val="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Elisa Rossini</w:t>
            </w:r>
          </w:p>
          <w:p w:rsidR="00C048CB" w:rsidRDefault="00C048CB">
            <w:pPr>
              <w:widowControl w:val="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7C0DDB" w:rsidTr="007955E5">
        <w:tc>
          <w:tcPr>
            <w:tcW w:w="1267" w:type="dxa"/>
          </w:tcPr>
          <w:p w:rsidR="007C0DDB" w:rsidRDefault="00F456AB" w:rsidP="007955E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10:</w:t>
            </w:r>
            <w:r w:rsidR="007955E5">
              <w:rPr>
                <w:rFonts w:ascii="Calibri" w:eastAsia="Calibri" w:hAnsi="Calibri" w:cs="Calibri"/>
                <w:sz w:val="24"/>
                <w:szCs w:val="24"/>
              </w:rPr>
              <w:t>30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858" w:type="dxa"/>
          </w:tcPr>
          <w:p w:rsidR="007C0DDB" w:rsidRDefault="00F456A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Dirigente Ufficio III Ufficio Scolastico Regionale per l’Emilia-Romagna</w:t>
            </w:r>
          </w:p>
          <w:p w:rsidR="007C0DDB" w:rsidRDefault="00F456AB">
            <w:pPr>
              <w:widowControl w:val="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Chiara Brescianini </w:t>
            </w:r>
          </w:p>
          <w:p w:rsidR="007C0DDB" w:rsidRDefault="007C0DD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0DDB" w:rsidTr="007955E5">
        <w:tc>
          <w:tcPr>
            <w:tcW w:w="1267" w:type="dxa"/>
          </w:tcPr>
          <w:p w:rsidR="007C0DDB" w:rsidRDefault="00F456AB" w:rsidP="007955E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11:</w:t>
            </w:r>
            <w:r w:rsidR="007955E5">
              <w:rPr>
                <w:rFonts w:ascii="Calibri" w:eastAsia="Calibri" w:hAnsi="Calibri" w:cs="Calibri"/>
                <w:sz w:val="24"/>
                <w:szCs w:val="24"/>
              </w:rPr>
              <w:t>00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858" w:type="dxa"/>
          </w:tcPr>
          <w:p w:rsidR="007C0DDB" w:rsidRDefault="00F456A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Dirigente Scolastico Liceo Muratori-San Carlo</w:t>
            </w:r>
          </w:p>
          <w:p w:rsidR="007C0DDB" w:rsidRDefault="00F456A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Giovanna Morini</w:t>
            </w:r>
          </w:p>
          <w:p w:rsidR="00C048CB" w:rsidRDefault="00C048CB">
            <w:pPr>
              <w:widowControl w:val="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7955E5" w:rsidRDefault="007955E5">
            <w:pPr>
              <w:widowControl w:val="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</w:tc>
      </w:tr>
      <w:tr w:rsidR="007C0DDB" w:rsidTr="007955E5">
        <w:tc>
          <w:tcPr>
            <w:tcW w:w="1267" w:type="dxa"/>
          </w:tcPr>
          <w:p w:rsidR="007C0DDB" w:rsidRDefault="00F456AB" w:rsidP="007955E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7955E5">
              <w:rPr>
                <w:rFonts w:ascii="Calibri" w:eastAsia="Calibri" w:hAnsi="Calibri" w:cs="Calibri"/>
                <w:sz w:val="24"/>
                <w:szCs w:val="24"/>
              </w:rPr>
              <w:t>1:45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858" w:type="dxa"/>
          </w:tcPr>
          <w:p w:rsidR="007C0DDB" w:rsidRDefault="00F456AB">
            <w:pPr>
              <w:widowControl w:val="0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Dirigente scolastico dell’ I.C. Modena n.3 e I.C. di Spilamberto (MO)</w:t>
            </w:r>
          </w:p>
          <w:p w:rsidR="007C0DDB" w:rsidRDefault="00F456A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Daniele Barca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7C0DDB" w:rsidRDefault="007C0DD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0DDB" w:rsidTr="007955E5">
        <w:tc>
          <w:tcPr>
            <w:tcW w:w="1267" w:type="dxa"/>
          </w:tcPr>
          <w:p w:rsidR="007C0DDB" w:rsidRDefault="00F456AB" w:rsidP="007955E5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12:</w:t>
            </w:r>
            <w:r w:rsidR="007955E5"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</w:p>
        </w:tc>
        <w:tc>
          <w:tcPr>
            <w:tcW w:w="8858" w:type="dxa"/>
          </w:tcPr>
          <w:p w:rsidR="007C0DDB" w:rsidRDefault="00F456A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Question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time  e Conclusioni </w:t>
            </w:r>
          </w:p>
          <w:p w:rsidR="007C0DDB" w:rsidRDefault="007C0DDB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C0DDB" w:rsidRDefault="007C0DDB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</w:p>
    <w:p w:rsidR="007955E5" w:rsidRDefault="007955E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bookmarkStart w:id="1" w:name="_gjdgxs" w:colFirst="0" w:colLast="0"/>
      <w:bookmarkEnd w:id="1"/>
    </w:p>
    <w:p w:rsidR="007955E5" w:rsidRPr="007955E5" w:rsidRDefault="007955E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i/>
          <w:sz w:val="24"/>
          <w:szCs w:val="24"/>
        </w:rPr>
      </w:pPr>
      <w:r w:rsidRPr="007955E5">
        <w:rPr>
          <w:rFonts w:ascii="Calibri" w:eastAsia="Calibri" w:hAnsi="Calibri" w:cs="Calibri"/>
          <w:i/>
          <w:sz w:val="24"/>
          <w:szCs w:val="24"/>
        </w:rPr>
        <w:t>La registrazione dei partecipanti inizierà alle ore 9:45</w:t>
      </w:r>
    </w:p>
    <w:p w:rsidR="007955E5" w:rsidRDefault="007955E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7955E5" w:rsidRDefault="007955E5" w:rsidP="007955E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7955E5" w:rsidRDefault="007955E5" w:rsidP="007955E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7955E5" w:rsidRDefault="007955E5" w:rsidP="007955E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7955E5" w:rsidRDefault="007955E5" w:rsidP="007955E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7955E5" w:rsidRDefault="007955E5" w:rsidP="007955E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7955E5" w:rsidRDefault="007955E5" w:rsidP="007955E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Segreteria Organizzativa a cura Ufficio III - Ufficio Scolastico Regionale per l’Emilia-Romagna.</w:t>
      </w:r>
    </w:p>
    <w:p w:rsidR="007955E5" w:rsidRDefault="007955E5" w:rsidP="007955E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7C0DDB" w:rsidRDefault="00F456A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Iscrizioni entro il 22 novembre 2018</w:t>
      </w:r>
      <w:r w:rsidR="007955E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https://goo.gl/forms/VfgoWGgUfNwHVDO63</w:t>
        </w:r>
      </w:hyperlink>
    </w:p>
    <w:p w:rsidR="007C0DDB" w:rsidRDefault="007C0DD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7C0DDB" w:rsidRDefault="007C0DDB">
      <w:pPr>
        <w:widowControl w:val="0"/>
        <w:jc w:val="center"/>
        <w:rPr>
          <w:rFonts w:ascii="Calibri" w:eastAsia="Calibri" w:hAnsi="Calibri" w:cs="Calibri"/>
          <w:sz w:val="24"/>
          <w:szCs w:val="24"/>
        </w:rPr>
      </w:pPr>
    </w:p>
    <w:p w:rsidR="007C0DDB" w:rsidRDefault="007C0DDB">
      <w:pPr>
        <w:widowControl w:val="0"/>
        <w:jc w:val="center"/>
        <w:rPr>
          <w:rFonts w:ascii="Calibri" w:eastAsia="Calibri" w:hAnsi="Calibri" w:cs="Calibri"/>
          <w:sz w:val="24"/>
          <w:szCs w:val="24"/>
        </w:rPr>
      </w:pPr>
    </w:p>
    <w:sectPr w:rsidR="007C0DDB" w:rsidSect="00C048CB">
      <w:headerReference w:type="default" r:id="rId8"/>
      <w:footerReference w:type="default" r:id="rId9"/>
      <w:pgSz w:w="11906" w:h="16838"/>
      <w:pgMar w:top="238" w:right="1418" w:bottom="567" w:left="1418" w:header="454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23" w:rsidRDefault="003C6C23">
      <w:r>
        <w:separator/>
      </w:r>
    </w:p>
  </w:endnote>
  <w:endnote w:type="continuationSeparator" w:id="0">
    <w:p w:rsidR="003C6C23" w:rsidRDefault="003C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DB" w:rsidRDefault="007C0DDB">
    <w:pPr>
      <w:ind w:left="-567" w:right="-568"/>
      <w:jc w:val="center"/>
      <w:rPr>
        <w:rFonts w:ascii="Calibri" w:eastAsia="Calibri" w:hAnsi="Calibri" w:cs="Calibri"/>
        <w:sz w:val="18"/>
        <w:szCs w:val="18"/>
      </w:rPr>
    </w:pPr>
  </w:p>
  <w:p w:rsidR="007C0DDB" w:rsidRDefault="007C0DDB">
    <w:pPr>
      <w:spacing w:after="507"/>
      <w:ind w:left="-567" w:right="-568"/>
      <w:jc w:val="center"/>
      <w:rPr>
        <w:rFonts w:ascii="Calibri" w:eastAsia="Calibri" w:hAnsi="Calibri" w:cs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23" w:rsidRDefault="003C6C23">
      <w:r>
        <w:separator/>
      </w:r>
    </w:p>
  </w:footnote>
  <w:footnote w:type="continuationSeparator" w:id="0">
    <w:p w:rsidR="003C6C23" w:rsidRDefault="003C6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DB" w:rsidRDefault="00F456AB">
    <w:pPr>
      <w:tabs>
        <w:tab w:val="center" w:pos="4819"/>
        <w:tab w:val="right" w:pos="9638"/>
      </w:tabs>
      <w:spacing w:before="283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 xml:space="preserve">            </w:t>
    </w:r>
    <w:r>
      <w:rPr>
        <w:rFonts w:ascii="Calibri" w:eastAsia="Calibri" w:hAnsi="Calibri" w:cs="Calibri"/>
        <w:noProof/>
        <w:sz w:val="24"/>
        <w:szCs w:val="24"/>
      </w:rPr>
      <w:drawing>
        <wp:inline distT="0" distB="0" distL="114300" distR="114300" wp14:anchorId="1216A103" wp14:editId="092BA55E">
          <wp:extent cx="2008204" cy="96805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8204" cy="9680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C0DDB"/>
    <w:rsid w:val="003C6C23"/>
    <w:rsid w:val="00526E68"/>
    <w:rsid w:val="007955E5"/>
    <w:rsid w:val="007C0DDB"/>
    <w:rsid w:val="00C048CB"/>
    <w:rsid w:val="00D56C35"/>
    <w:rsid w:val="00F4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48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48C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048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8CB"/>
  </w:style>
  <w:style w:type="paragraph" w:styleId="Pidipagina">
    <w:name w:val="footer"/>
    <w:basedOn w:val="Normale"/>
    <w:link w:val="PidipaginaCarattere"/>
    <w:uiPriority w:val="99"/>
    <w:unhideWhenUsed/>
    <w:rsid w:val="00C048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48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48C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048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8CB"/>
  </w:style>
  <w:style w:type="paragraph" w:styleId="Pidipagina">
    <w:name w:val="footer"/>
    <w:basedOn w:val="Normale"/>
    <w:link w:val="PidipaginaCarattere"/>
    <w:uiPriority w:val="99"/>
    <w:unhideWhenUsed/>
    <w:rsid w:val="00C048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o.gl/forms/VfgoWGgUfNwHVDO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Rita</dc:creator>
  <cp:lastModifiedBy>Administrator</cp:lastModifiedBy>
  <cp:revision>2</cp:revision>
  <cp:lastPrinted>2018-11-09T09:24:00Z</cp:lastPrinted>
  <dcterms:created xsi:type="dcterms:W3CDTF">2018-11-09T10:31:00Z</dcterms:created>
  <dcterms:modified xsi:type="dcterms:W3CDTF">2018-11-09T10:31:00Z</dcterms:modified>
</cp:coreProperties>
</file>