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D06D7" w14:textId="6BFFA9E3" w:rsidR="00A16A82" w:rsidRDefault="00A16A82" w:rsidP="00A16A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auto"/>
        </w:rPr>
      </w:pPr>
    </w:p>
    <w:p w14:paraId="13A39C85" w14:textId="11CC5753" w:rsidR="002A5CA1" w:rsidRDefault="002A5CA1" w:rsidP="00A16A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Allegato</w:t>
      </w:r>
      <w:r w:rsidR="00CB5F8D">
        <w:rPr>
          <w:rFonts w:ascii="Calibri" w:hAnsi="Calibri" w:cs="Calibri"/>
          <w:color w:val="auto"/>
        </w:rPr>
        <w:t xml:space="preserve"> 1</w:t>
      </w:r>
      <w:r>
        <w:rPr>
          <w:rFonts w:ascii="Calibri" w:hAnsi="Calibri" w:cs="Calibri"/>
          <w:color w:val="auto"/>
        </w:rPr>
        <w:t xml:space="preserve"> alla nota 18 settembre 2020, avente ad oggetto: “ANNO SCOLASTICO 2020/21 E COVID-19. MATERIALI PER LA RIPARTENZA - 20 - </w:t>
      </w:r>
      <w:r w:rsidRPr="002A5CA1">
        <w:rPr>
          <w:rStyle w:val="Nessuno"/>
          <w:rFonts w:ascii="Calibri" w:hAnsi="Calibri"/>
          <w:bCs/>
          <w:i/>
          <w14:textOutline w14:w="0" w14:cap="flat" w14:cmpd="sng" w14:algn="ctr">
            <w14:noFill/>
            <w14:prstDash w14:val="solid"/>
            <w14:bevel/>
          </w14:textOutline>
        </w:rPr>
        <w:t>Rientro a scuola degli alunni con disabilità: risorse professionali per docenti</w:t>
      </w:r>
      <w:r w:rsidRPr="002A5CA1">
        <w:rPr>
          <w:rFonts w:ascii="Calibri" w:hAnsi="Calibri" w:cs="Calibri"/>
          <w:color w:val="auto"/>
        </w:rPr>
        <w:t>”</w:t>
      </w:r>
    </w:p>
    <w:p w14:paraId="0E0AEB5F" w14:textId="77777777" w:rsidR="002A5CA1" w:rsidRDefault="002A5CA1" w:rsidP="002A5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55290BE8" w14:textId="77777777" w:rsidR="002A5CA1" w:rsidRPr="002A5CA1" w:rsidRDefault="002A5CA1" w:rsidP="002A5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66E27F1" w14:textId="0CB07125" w:rsidR="005C36D0" w:rsidRPr="002A5CA1" w:rsidRDefault="0005030A" w:rsidP="002A5CA1">
      <w:pPr>
        <w:pStyle w:val="Intestazione"/>
        <w:jc w:val="center"/>
        <w:rPr>
          <w:rFonts w:ascii="Calibri" w:eastAsia="Arial" w:hAnsi="Calibri" w:cs="Arial"/>
          <w:color w:val="9A403E"/>
          <w:sz w:val="22"/>
          <w:szCs w:val="22"/>
        </w:rPr>
      </w:pPr>
      <w:r w:rsidRPr="002A5CA1">
        <w:rPr>
          <w:rFonts w:ascii="Calibri" w:hAnsi="Calibri"/>
          <w:color w:val="9A403E"/>
          <w:sz w:val="22"/>
          <w:szCs w:val="22"/>
        </w:rPr>
        <w:t>Intervista alle famiglie, agli educatori e referenti clinici</w:t>
      </w:r>
      <w:bookmarkStart w:id="0" w:name="_j0zll"/>
      <w:bookmarkEnd w:id="0"/>
      <w:r w:rsidR="00A403AD" w:rsidRPr="002A5CA1">
        <w:rPr>
          <w:rFonts w:ascii="Calibri" w:hAnsi="Calibri"/>
          <w:color w:val="9A403E"/>
          <w:sz w:val="22"/>
          <w:szCs w:val="22"/>
        </w:rPr>
        <w:t xml:space="preserve"> (in presenza e/o a distanza)</w:t>
      </w:r>
    </w:p>
    <w:p w14:paraId="3AFF0BC3" w14:textId="77777777" w:rsidR="005C36D0" w:rsidRPr="002A5CA1" w:rsidRDefault="005C36D0" w:rsidP="002A5CA1">
      <w:pPr>
        <w:pStyle w:val="Corpo"/>
        <w:spacing w:line="240" w:lineRule="auto"/>
        <w:rPr>
          <w:rFonts w:ascii="Calibri" w:hAnsi="Calibri"/>
          <w:sz w:val="22"/>
          <w:szCs w:val="22"/>
          <w:u w:color="000000"/>
        </w:rPr>
      </w:pPr>
    </w:p>
    <w:p w14:paraId="65730F0E" w14:textId="57D2BE56" w:rsidR="005C36D0" w:rsidRPr="002A5CA1" w:rsidRDefault="00A403AD" w:rsidP="002A5CA1">
      <w:pPr>
        <w:pStyle w:val="Corpo"/>
        <w:spacing w:line="240" w:lineRule="auto"/>
        <w:jc w:val="both"/>
        <w:rPr>
          <w:rFonts w:ascii="Calibri" w:hAnsi="Calibri"/>
          <w:sz w:val="22"/>
          <w:szCs w:val="22"/>
          <w:u w:color="000000"/>
        </w:rPr>
      </w:pPr>
      <w:r w:rsidRPr="002A5CA1">
        <w:rPr>
          <w:rFonts w:ascii="Calibri" w:hAnsi="Calibri"/>
          <w:sz w:val="22"/>
          <w:szCs w:val="22"/>
          <w:u w:color="000000"/>
        </w:rPr>
        <w:t>I risultati delle interviste fanno parte del materiale di preparazione del PEI e servono a comprendere più a fondo cosa è accaduto all’alunno durante questi mesi e ad aggiornare e modificare il PEI di giugno rispetto alle nuove condizioni.</w:t>
      </w:r>
    </w:p>
    <w:p w14:paraId="43E70ECC" w14:textId="77777777" w:rsidR="00A403AD" w:rsidRPr="007F5AB1" w:rsidRDefault="00A403AD" w:rsidP="002A5CA1">
      <w:pPr>
        <w:pStyle w:val="Corpo"/>
        <w:spacing w:line="240" w:lineRule="auto"/>
        <w:jc w:val="both"/>
        <w:rPr>
          <w:rFonts w:ascii="Calibri" w:hAnsi="Calibri"/>
          <w:sz w:val="16"/>
          <w:szCs w:val="16"/>
          <w:u w:color="000000"/>
        </w:rPr>
      </w:pPr>
    </w:p>
    <w:p w14:paraId="0A15766A" w14:textId="4ADCCFAB" w:rsidR="005C36D0" w:rsidRPr="002A5CA1" w:rsidRDefault="0005030A" w:rsidP="002A5CA1">
      <w:pPr>
        <w:pStyle w:val="Corpo"/>
        <w:spacing w:line="240" w:lineRule="auto"/>
        <w:jc w:val="both"/>
        <w:rPr>
          <w:rFonts w:ascii="Calibri" w:hAnsi="Calibri"/>
          <w:sz w:val="22"/>
          <w:szCs w:val="22"/>
        </w:rPr>
      </w:pPr>
      <w:r w:rsidRPr="002A5CA1">
        <w:rPr>
          <w:rFonts w:ascii="Calibri" w:hAnsi="Calibri"/>
          <w:sz w:val="22"/>
          <w:szCs w:val="22"/>
        </w:rPr>
        <w:t>Le tabelle e i questionari proposti</w:t>
      </w:r>
      <w:r w:rsidRPr="007F5AB1">
        <w:rPr>
          <w:rFonts w:ascii="Calibri" w:hAnsi="Calibri"/>
          <w:color w:val="auto"/>
          <w:sz w:val="22"/>
          <w:szCs w:val="22"/>
          <w:u w:color="FB0007"/>
        </w:rPr>
        <w:t>,</w:t>
      </w:r>
      <w:r w:rsidRPr="007F5AB1">
        <w:rPr>
          <w:rFonts w:ascii="Calibri" w:hAnsi="Calibri"/>
          <w:color w:val="auto"/>
          <w:sz w:val="22"/>
          <w:szCs w:val="22"/>
        </w:rPr>
        <w:t xml:space="preserve"> </w:t>
      </w:r>
      <w:r w:rsidRPr="002A5CA1">
        <w:rPr>
          <w:rFonts w:ascii="Calibri" w:hAnsi="Calibri"/>
          <w:sz w:val="22"/>
          <w:szCs w:val="22"/>
        </w:rPr>
        <w:t xml:space="preserve">che costituiscono l’intervista, hanno innanzitutto lo scopo di fornire un quadro organico relativamente alla </w:t>
      </w:r>
      <w:r w:rsidRPr="002A5CA1">
        <w:rPr>
          <w:rFonts w:ascii="Calibri" w:hAnsi="Calibri"/>
          <w:b/>
          <w:bCs/>
          <w:sz w:val="22"/>
          <w:szCs w:val="22"/>
        </w:rPr>
        <w:t>frequenza</w:t>
      </w:r>
      <w:r w:rsidRPr="002A5CA1">
        <w:rPr>
          <w:rFonts w:ascii="Calibri" w:hAnsi="Calibri"/>
          <w:sz w:val="22"/>
          <w:szCs w:val="22"/>
        </w:rPr>
        <w:t xml:space="preserve"> a scuola dei ragazzi, prendendo in considerazione gli aspetti organizzativi relativi ad eventuali orari scolastici diversificati per esigenze particolari, come ad esempio terapie o</w:t>
      </w:r>
      <w:r w:rsidR="00A403AD" w:rsidRPr="002A5CA1">
        <w:rPr>
          <w:rFonts w:ascii="Calibri" w:hAnsi="Calibri"/>
          <w:sz w:val="22"/>
          <w:szCs w:val="22"/>
        </w:rPr>
        <w:t xml:space="preserve"> necessità</w:t>
      </w:r>
      <w:r w:rsidRPr="002A5CA1">
        <w:rPr>
          <w:rFonts w:ascii="Calibri" w:hAnsi="Calibri"/>
          <w:sz w:val="22"/>
          <w:szCs w:val="22"/>
          <w:lang w:val="fr-FR"/>
        </w:rPr>
        <w:t xml:space="preserve"> </w:t>
      </w:r>
      <w:r w:rsidRPr="002A5CA1">
        <w:rPr>
          <w:rFonts w:ascii="Calibri" w:hAnsi="Calibri"/>
          <w:sz w:val="22"/>
          <w:szCs w:val="22"/>
        </w:rPr>
        <w:t>familiari, ad eventuali percorsi di istruzione domiciliare per condizioni di salute e tutte quelle situazioni che determinino frequenza ridotta o diversificata.</w:t>
      </w:r>
    </w:p>
    <w:p w14:paraId="746C6A51" w14:textId="77777777" w:rsidR="005C36D0" w:rsidRPr="007F5AB1" w:rsidRDefault="0005030A" w:rsidP="002A5CA1">
      <w:pPr>
        <w:pStyle w:val="Corpo"/>
        <w:spacing w:line="240" w:lineRule="auto"/>
        <w:jc w:val="both"/>
        <w:rPr>
          <w:sz w:val="16"/>
          <w:szCs w:val="16"/>
        </w:rPr>
      </w:pPr>
      <w:r>
        <w:t xml:space="preserve"> </w:t>
      </w:r>
    </w:p>
    <w:p w14:paraId="7E378CE6" w14:textId="77777777" w:rsidR="005C36D0" w:rsidRPr="002A5CA1" w:rsidRDefault="0005030A" w:rsidP="002A5CA1">
      <w:pPr>
        <w:pStyle w:val="Corpo"/>
        <w:spacing w:line="240" w:lineRule="auto"/>
        <w:jc w:val="both"/>
        <w:rPr>
          <w:rFonts w:ascii="Calibri" w:hAnsi="Calibri"/>
          <w:sz w:val="22"/>
          <w:szCs w:val="22"/>
        </w:rPr>
      </w:pPr>
      <w:r w:rsidRPr="002A5CA1">
        <w:rPr>
          <w:rFonts w:ascii="Calibri" w:hAnsi="Calibri"/>
          <w:sz w:val="22"/>
          <w:szCs w:val="22"/>
        </w:rPr>
        <w:t xml:space="preserve">Attraverso l’intervista si raccoglieranno informazioni anche sui </w:t>
      </w:r>
      <w:r w:rsidRPr="002A5CA1">
        <w:rPr>
          <w:rFonts w:ascii="Calibri" w:hAnsi="Calibri"/>
          <w:b/>
          <w:bCs/>
          <w:sz w:val="22"/>
          <w:szCs w:val="22"/>
        </w:rPr>
        <w:t>trasporti</w:t>
      </w:r>
      <w:r w:rsidRPr="002A5CA1">
        <w:rPr>
          <w:rFonts w:ascii="Calibri" w:hAnsi="Calibri"/>
          <w:sz w:val="22"/>
          <w:szCs w:val="22"/>
        </w:rPr>
        <w:t xml:space="preserve"> che gli allievi - soprattutto gli studenti della secondaria di secondo grado - utilizzano per venire a scuola; anche queste informazioni sono importanti per organizzare i tempi scolastici, scaglionare gli ingressi e le uscite per garantire distanziamenti e condizioni di sicurezza.</w:t>
      </w:r>
    </w:p>
    <w:p w14:paraId="34C16C46" w14:textId="77777777" w:rsidR="005C36D0" w:rsidRPr="007F5AB1" w:rsidRDefault="005C36D0" w:rsidP="002A5CA1">
      <w:pPr>
        <w:pStyle w:val="Corpo"/>
        <w:spacing w:line="240" w:lineRule="auto"/>
        <w:jc w:val="both"/>
        <w:rPr>
          <w:rFonts w:ascii="Calibri" w:hAnsi="Calibri"/>
          <w:sz w:val="16"/>
          <w:szCs w:val="16"/>
        </w:rPr>
      </w:pPr>
    </w:p>
    <w:p w14:paraId="7B638D0C" w14:textId="07400AEC" w:rsidR="005C36D0" w:rsidRPr="002A5CA1" w:rsidRDefault="0005030A" w:rsidP="002A5CA1">
      <w:pPr>
        <w:pStyle w:val="Corpo"/>
        <w:spacing w:line="240" w:lineRule="auto"/>
        <w:jc w:val="both"/>
        <w:rPr>
          <w:rFonts w:ascii="Calibri" w:hAnsi="Calibri"/>
          <w:sz w:val="22"/>
          <w:szCs w:val="22"/>
        </w:rPr>
      </w:pPr>
      <w:r w:rsidRPr="002A5CA1">
        <w:rPr>
          <w:rFonts w:ascii="Calibri" w:hAnsi="Calibri"/>
          <w:sz w:val="22"/>
          <w:szCs w:val="22"/>
        </w:rPr>
        <w:t xml:space="preserve">Nelle griglie di raccolta dati dell’intervista, </w:t>
      </w:r>
      <w:r w:rsidR="00AD20D4" w:rsidRPr="002A5CA1">
        <w:rPr>
          <w:rFonts w:ascii="Calibri" w:hAnsi="Calibri"/>
          <w:sz w:val="22"/>
          <w:szCs w:val="22"/>
        </w:rPr>
        <w:t>adattabili a</w:t>
      </w:r>
      <w:r w:rsidRPr="002A5CA1">
        <w:rPr>
          <w:rFonts w:ascii="Calibri" w:hAnsi="Calibri"/>
          <w:sz w:val="22"/>
          <w:szCs w:val="22"/>
        </w:rPr>
        <w:t xml:space="preserve"> ciascuna real</w:t>
      </w:r>
      <w:r w:rsidR="00A403AD" w:rsidRPr="002A5CA1">
        <w:rPr>
          <w:rFonts w:ascii="Calibri" w:hAnsi="Calibri"/>
          <w:sz w:val="22"/>
          <w:szCs w:val="22"/>
        </w:rPr>
        <w:t>tà</w:t>
      </w:r>
      <w:r w:rsidRPr="002A5CA1">
        <w:rPr>
          <w:rFonts w:ascii="Calibri" w:hAnsi="Calibri"/>
          <w:sz w:val="22"/>
          <w:szCs w:val="22"/>
        </w:rPr>
        <w:t>, coesistono sia domande a risposta aperta (per guidare la conversazione e consentire l’espressione e l’instaurarsi di un rapporto di fiducia e collaborazione con gli adulti dell’ambiente di vita dell’alunno/studente), sia aspetti più strutturati di descrizione dei comportamenti</w:t>
      </w:r>
      <w:r w:rsidRPr="002A5CA1">
        <w:rPr>
          <w:rFonts w:ascii="Calibri" w:hAnsi="Calibri"/>
          <w:color w:val="FF0000"/>
          <w:sz w:val="22"/>
          <w:szCs w:val="22"/>
          <w:u w:color="FF0000"/>
        </w:rPr>
        <w:t>.</w:t>
      </w:r>
      <w:r w:rsidRPr="002A5CA1">
        <w:rPr>
          <w:rFonts w:ascii="Calibri" w:hAnsi="Calibri"/>
          <w:sz w:val="22"/>
          <w:szCs w:val="22"/>
        </w:rPr>
        <w:t xml:space="preserve"> </w:t>
      </w:r>
      <w:r w:rsidRPr="002A5CA1">
        <w:rPr>
          <w:rFonts w:ascii="Calibri" w:hAnsi="Calibri"/>
          <w:sz w:val="22"/>
          <w:szCs w:val="22"/>
          <w:u w:color="FF0000"/>
        </w:rPr>
        <w:t>Ciò</w:t>
      </w:r>
      <w:r w:rsidRPr="002A5CA1">
        <w:rPr>
          <w:rFonts w:ascii="Calibri" w:hAnsi="Calibri"/>
          <w:sz w:val="22"/>
          <w:szCs w:val="22"/>
        </w:rPr>
        <w:t xml:space="preserve"> consente, oltre alla raccolta di informazioni, anche l’osservazione sistematica dei comportamenti specifici e la stesura dei progetti di apprendimento e modificazione del comportamento stesso.  </w:t>
      </w:r>
    </w:p>
    <w:p w14:paraId="1650E2FE" w14:textId="171D8BC6" w:rsidR="005C36D0" w:rsidRPr="007F5AB1" w:rsidRDefault="005C36D0" w:rsidP="002A5CA1">
      <w:pPr>
        <w:spacing w:line="240" w:lineRule="auto"/>
        <w:ind w:firstLine="283"/>
        <w:jc w:val="both"/>
        <w:rPr>
          <w:sz w:val="16"/>
          <w:szCs w:val="16"/>
        </w:rPr>
      </w:pPr>
    </w:p>
    <w:p w14:paraId="6387F615" w14:textId="6503888B" w:rsidR="00826F38" w:rsidRPr="002A5CA1" w:rsidRDefault="00B64220" w:rsidP="002A5CA1">
      <w:pPr>
        <w:spacing w:line="240" w:lineRule="auto"/>
        <w:jc w:val="both"/>
        <w:rPr>
          <w:rFonts w:ascii="Calibri" w:hAnsi="Calibri"/>
        </w:rPr>
      </w:pPr>
      <w:r w:rsidRPr="002A5CA1">
        <w:rPr>
          <w:rFonts w:ascii="Calibri" w:hAnsi="Calibri"/>
        </w:rPr>
        <w:t>SI RIBADISCE CHE LE DOMANDE SONO PURAMENTE INDICATIVE E DOVRANNO ESSERE ADATTATE AL CONTESTO</w:t>
      </w:r>
    </w:p>
    <w:p w14:paraId="6137A9FA" w14:textId="2F80D3C8" w:rsidR="00826F38" w:rsidRDefault="00826F38" w:rsidP="002A5CA1">
      <w:pPr>
        <w:spacing w:line="240" w:lineRule="auto"/>
        <w:ind w:firstLine="283"/>
        <w:jc w:val="both"/>
        <w:rPr>
          <w:sz w:val="24"/>
          <w:szCs w:val="24"/>
        </w:rPr>
      </w:pPr>
    </w:p>
    <w:p w14:paraId="7C497213" w14:textId="28AA3B9D" w:rsidR="00826F38" w:rsidRDefault="00826F38">
      <w:pPr>
        <w:ind w:firstLine="283"/>
        <w:jc w:val="both"/>
        <w:rPr>
          <w:sz w:val="24"/>
          <w:szCs w:val="24"/>
        </w:rPr>
      </w:pPr>
    </w:p>
    <w:p w14:paraId="25BDC17D" w14:textId="7BB4AEE0" w:rsidR="00826F38" w:rsidRDefault="00826F38">
      <w:pPr>
        <w:ind w:firstLine="283"/>
        <w:jc w:val="both"/>
        <w:rPr>
          <w:sz w:val="24"/>
          <w:szCs w:val="24"/>
        </w:rPr>
      </w:pPr>
    </w:p>
    <w:p w14:paraId="5DA5B8BD" w14:textId="519864F8" w:rsidR="00AD20D4" w:rsidRDefault="00AD20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F40489" w14:textId="77777777" w:rsidR="005C36D0" w:rsidRPr="007F5AB1" w:rsidRDefault="0005030A" w:rsidP="008C50E2">
      <w:pPr>
        <w:jc w:val="center"/>
        <w:rPr>
          <w:rFonts w:ascii="Calibri" w:hAnsi="Calibri"/>
          <w:b/>
          <w:bCs/>
        </w:rPr>
      </w:pPr>
      <w:r w:rsidRPr="007F5AB1">
        <w:rPr>
          <w:rFonts w:ascii="Calibri" w:hAnsi="Calibri"/>
          <w:b/>
          <w:bCs/>
        </w:rPr>
        <w:lastRenderedPageBreak/>
        <w:t>INTERVISTA</w:t>
      </w:r>
    </w:p>
    <w:p w14:paraId="555EBF5B" w14:textId="77777777" w:rsidR="005C36D0" w:rsidRPr="007F5AB1" w:rsidRDefault="0005030A">
      <w:pPr>
        <w:pStyle w:val="Titolo1"/>
        <w:rPr>
          <w:rFonts w:ascii="Calibri" w:hAnsi="Calibri"/>
          <w:sz w:val="22"/>
          <w:szCs w:val="22"/>
        </w:rPr>
      </w:pPr>
      <w:bookmarkStart w:id="1" w:name="_fob9te"/>
      <w:bookmarkEnd w:id="1"/>
      <w:r w:rsidRPr="007F5AB1">
        <w:rPr>
          <w:rFonts w:ascii="Calibri" w:eastAsia="Arial Unicode MS" w:hAnsi="Calibri" w:cs="Arial Unicode MS"/>
          <w:sz w:val="22"/>
          <w:szCs w:val="22"/>
        </w:rPr>
        <w:t xml:space="preserve">CHI È L’ALUNNO? </w:t>
      </w:r>
    </w:p>
    <w:p w14:paraId="2EDFD9C1" w14:textId="77777777" w:rsidR="005C36D0" w:rsidRPr="007F5AB1" w:rsidRDefault="0005030A">
      <w:pPr>
        <w:widowControl w:val="0"/>
        <w:spacing w:before="288"/>
        <w:rPr>
          <w:rFonts w:ascii="Calibri" w:hAnsi="Calibri"/>
        </w:rPr>
      </w:pPr>
      <w:r w:rsidRPr="007F5AB1">
        <w:rPr>
          <w:rFonts w:ascii="Calibri" w:hAnsi="Calibri"/>
        </w:rPr>
        <w:t>Nome: _________________________ Cognome: __________________________ Età: _________</w:t>
      </w:r>
    </w:p>
    <w:p w14:paraId="5CB196D4" w14:textId="77777777" w:rsidR="005C36D0" w:rsidRPr="007F5AB1" w:rsidRDefault="0005030A">
      <w:pPr>
        <w:widowControl w:val="0"/>
        <w:spacing w:before="288"/>
        <w:ind w:right="1728"/>
        <w:rPr>
          <w:rFonts w:ascii="Calibri" w:hAnsi="Calibri"/>
        </w:rPr>
      </w:pPr>
      <w:r w:rsidRPr="007F5AB1">
        <w:rPr>
          <w:rFonts w:ascii="Calibri" w:hAnsi="Calibri"/>
        </w:rPr>
        <w:t>ICD10 _______</w:t>
      </w:r>
    </w:p>
    <w:p w14:paraId="23F43B6D" w14:textId="77777777" w:rsidR="005C36D0" w:rsidRPr="007F5AB1" w:rsidRDefault="0005030A">
      <w:pPr>
        <w:widowControl w:val="0"/>
        <w:numPr>
          <w:ilvl w:val="0"/>
          <w:numId w:val="4"/>
        </w:numPr>
        <w:spacing w:before="288"/>
        <w:ind w:right="1728"/>
        <w:rPr>
          <w:rFonts w:ascii="Calibri" w:hAnsi="Calibri"/>
        </w:rPr>
      </w:pPr>
      <w:r w:rsidRPr="007F5AB1">
        <w:rPr>
          <w:rFonts w:ascii="Calibri" w:hAnsi="Calibri"/>
        </w:rPr>
        <w:t xml:space="preserve">SCUOLA INFANZIA </w:t>
      </w:r>
    </w:p>
    <w:p w14:paraId="6B989A77" w14:textId="77777777" w:rsidR="005C36D0" w:rsidRPr="007F5AB1" w:rsidRDefault="0005030A">
      <w:pPr>
        <w:widowControl w:val="0"/>
        <w:numPr>
          <w:ilvl w:val="0"/>
          <w:numId w:val="4"/>
        </w:numPr>
        <w:ind w:right="1728"/>
        <w:rPr>
          <w:rFonts w:ascii="Calibri" w:hAnsi="Calibri"/>
        </w:rPr>
      </w:pPr>
      <w:r w:rsidRPr="007F5AB1">
        <w:rPr>
          <w:rFonts w:ascii="Calibri" w:hAnsi="Calibri"/>
        </w:rPr>
        <w:t>SCUOLA PRIMARIA</w:t>
      </w:r>
    </w:p>
    <w:p w14:paraId="586AA736" w14:textId="77777777" w:rsidR="005C36D0" w:rsidRPr="007F5AB1" w:rsidRDefault="0005030A">
      <w:pPr>
        <w:widowControl w:val="0"/>
        <w:numPr>
          <w:ilvl w:val="0"/>
          <w:numId w:val="4"/>
        </w:numPr>
        <w:ind w:right="1728"/>
        <w:rPr>
          <w:rFonts w:ascii="Calibri" w:hAnsi="Calibri"/>
        </w:rPr>
      </w:pPr>
      <w:r w:rsidRPr="007F5AB1">
        <w:rPr>
          <w:rFonts w:ascii="Calibri" w:hAnsi="Calibri"/>
        </w:rPr>
        <w:t>SCUOLA SECONDARIA DI PRIMO GRADO</w:t>
      </w:r>
    </w:p>
    <w:p w14:paraId="0E9DB6AF" w14:textId="77777777" w:rsidR="005C36D0" w:rsidRPr="007F5AB1" w:rsidRDefault="0005030A">
      <w:pPr>
        <w:widowControl w:val="0"/>
        <w:spacing w:before="288"/>
        <w:ind w:right="1728"/>
        <w:rPr>
          <w:rFonts w:ascii="Calibri" w:hAnsi="Calibri"/>
        </w:rPr>
      </w:pPr>
      <w:r w:rsidRPr="007F5AB1">
        <w:rPr>
          <w:rFonts w:ascii="Calibri" w:hAnsi="Calibri"/>
        </w:rPr>
        <w:t>SCUOLA SECONDARIA DI SECONDO GRADO:</w:t>
      </w:r>
    </w:p>
    <w:p w14:paraId="537618E9" w14:textId="6FB90191" w:rsidR="005C36D0" w:rsidRPr="007F5AB1" w:rsidRDefault="00826F38">
      <w:pPr>
        <w:widowControl w:val="0"/>
        <w:numPr>
          <w:ilvl w:val="0"/>
          <w:numId w:val="6"/>
        </w:numPr>
        <w:spacing w:before="288"/>
        <w:ind w:right="1728"/>
        <w:rPr>
          <w:rFonts w:ascii="Calibri" w:hAnsi="Calibri"/>
        </w:rPr>
      </w:pPr>
      <w:r w:rsidRPr="007F5AB1">
        <w:rPr>
          <w:rFonts w:ascii="Calibri" w:hAnsi="Calibri"/>
        </w:rPr>
        <w:t>Percorso curricolare (cosiddetti obiettivi minimi)</w:t>
      </w:r>
    </w:p>
    <w:p w14:paraId="74A68B77" w14:textId="76FAD025" w:rsidR="005C36D0" w:rsidRPr="007F5AB1" w:rsidRDefault="00826F38">
      <w:pPr>
        <w:widowControl w:val="0"/>
        <w:numPr>
          <w:ilvl w:val="0"/>
          <w:numId w:val="6"/>
        </w:numPr>
        <w:ind w:right="1728"/>
        <w:rPr>
          <w:rFonts w:ascii="Calibri" w:hAnsi="Calibri"/>
        </w:rPr>
      </w:pPr>
      <w:r w:rsidRPr="007F5AB1">
        <w:rPr>
          <w:rFonts w:ascii="Calibri" w:hAnsi="Calibri"/>
        </w:rPr>
        <w:t>Percorso differenziato</w:t>
      </w:r>
      <w:r w:rsidR="0005030A" w:rsidRPr="007F5AB1">
        <w:rPr>
          <w:rFonts w:ascii="Calibri" w:hAnsi="Calibri"/>
        </w:rPr>
        <w:t xml:space="preserve"> </w:t>
      </w:r>
    </w:p>
    <w:p w14:paraId="344158DB" w14:textId="77777777" w:rsidR="005C36D0" w:rsidRPr="007F5AB1" w:rsidRDefault="0005030A">
      <w:pPr>
        <w:widowControl w:val="0"/>
        <w:spacing w:before="288"/>
        <w:ind w:right="1728"/>
        <w:rPr>
          <w:rFonts w:ascii="Calibri" w:hAnsi="Calibri"/>
        </w:rPr>
      </w:pPr>
      <w:r w:rsidRPr="007F5AB1">
        <w:rPr>
          <w:rFonts w:ascii="Calibri" w:hAnsi="Calibri"/>
        </w:rPr>
        <w:t>Data di compilazione:___________________</w:t>
      </w:r>
    </w:p>
    <w:p w14:paraId="49FA9084" w14:textId="77777777" w:rsidR="005C36D0" w:rsidRPr="007F5AB1" w:rsidRDefault="005C36D0">
      <w:pPr>
        <w:rPr>
          <w:b/>
          <w:bCs/>
        </w:rPr>
      </w:pPr>
    </w:p>
    <w:p w14:paraId="17EF850A" w14:textId="09873654" w:rsidR="00434B10" w:rsidRPr="007F5AB1" w:rsidRDefault="00434B10">
      <w:pPr>
        <w:jc w:val="both"/>
        <w:rPr>
          <w:rFonts w:ascii="Calibri" w:hAnsi="Calibri"/>
        </w:rPr>
      </w:pPr>
      <w:r w:rsidRPr="007F5AB1">
        <w:rPr>
          <w:rFonts w:ascii="Calibri" w:hAnsi="Calibri"/>
        </w:rPr>
        <w:t>Per l’alunno è stata presentata al medico competente (o sarà presentata) segnalazione di vulnerabilità rispetto al rischio di contagio?</w:t>
      </w:r>
    </w:p>
    <w:p w14:paraId="2C5907BB" w14:textId="6E8A678C" w:rsidR="00434B10" w:rsidRPr="007F5AB1" w:rsidRDefault="00434B10">
      <w:pPr>
        <w:jc w:val="both"/>
        <w:rPr>
          <w:rFonts w:ascii="Calibri" w:hAnsi="Calibri"/>
        </w:rPr>
      </w:pPr>
    </w:p>
    <w:p w14:paraId="4EB36529" w14:textId="397F21CC" w:rsidR="00434B10" w:rsidRPr="007F5AB1" w:rsidRDefault="00434B10">
      <w:pPr>
        <w:jc w:val="both"/>
        <w:rPr>
          <w:rFonts w:ascii="Calibri" w:hAnsi="Calibri"/>
        </w:rPr>
      </w:pPr>
      <w:r w:rsidRPr="007F5AB1">
        <w:rPr>
          <w:rFonts w:ascii="Calibri" w:hAnsi="Calibri"/>
        </w:rPr>
        <w:t>Sì</w:t>
      </w:r>
      <w:r w:rsidRPr="007F5AB1">
        <w:rPr>
          <w:rFonts w:ascii="Calibri" w:hAnsi="Calibri"/>
        </w:rPr>
        <w:tab/>
      </w:r>
      <w:r w:rsidRPr="007F5AB1">
        <w:rPr>
          <w:rFonts w:ascii="Calibri" w:hAnsi="Calibri"/>
        </w:rPr>
        <w:tab/>
        <w:t>No</w:t>
      </w:r>
    </w:p>
    <w:p w14:paraId="5D405BD6" w14:textId="090FFA96" w:rsidR="00434B10" w:rsidRPr="007F5AB1" w:rsidRDefault="00434B10">
      <w:pPr>
        <w:jc w:val="both"/>
        <w:rPr>
          <w:rFonts w:ascii="Calibri" w:hAnsi="Calibri"/>
        </w:rPr>
      </w:pPr>
    </w:p>
    <w:p w14:paraId="450CF7CD" w14:textId="3638199A" w:rsidR="00434B10" w:rsidRPr="007F5AB1" w:rsidRDefault="00434B10">
      <w:pPr>
        <w:jc w:val="both"/>
        <w:rPr>
          <w:rFonts w:ascii="Calibri" w:hAnsi="Calibri"/>
        </w:rPr>
      </w:pPr>
      <w:r w:rsidRPr="007F5AB1">
        <w:rPr>
          <w:rFonts w:ascii="Calibri" w:hAnsi="Calibri"/>
        </w:rPr>
        <w:t>In caso affermativo, descrivere le prescrizioni da rispettare per la sicurezza (DPI, distanze,</w:t>
      </w:r>
      <w:r w:rsidR="00AD20D4" w:rsidRPr="007F5AB1">
        <w:rPr>
          <w:rFonts w:ascii="Calibri" w:hAnsi="Calibri"/>
        </w:rPr>
        <w:t xml:space="preserve"> altro)</w:t>
      </w:r>
    </w:p>
    <w:p w14:paraId="7BE32BCB" w14:textId="55140DA5" w:rsidR="00434B10" w:rsidRDefault="00434B10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34B10" w14:paraId="4B88A1DC" w14:textId="77777777" w:rsidTr="00434B10">
        <w:tc>
          <w:tcPr>
            <w:tcW w:w="9010" w:type="dxa"/>
          </w:tcPr>
          <w:p w14:paraId="1506945C" w14:textId="77777777" w:rsidR="00434B10" w:rsidRDefault="00434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2B039078" w14:textId="77777777" w:rsidR="00434B10" w:rsidRDefault="00434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6010A4BC" w14:textId="77777777" w:rsidR="00434B10" w:rsidRDefault="00434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0FC9CB4A" w14:textId="42CA2595" w:rsidR="00434B10" w:rsidRDefault="00434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14:paraId="69FFCA52" w14:textId="77777777" w:rsidR="00434B10" w:rsidRDefault="00434B10">
      <w:pPr>
        <w:jc w:val="both"/>
      </w:pPr>
    </w:p>
    <w:p w14:paraId="098EA623" w14:textId="77777777" w:rsidR="00434B10" w:rsidRPr="007F5AB1" w:rsidRDefault="00434B10">
      <w:pPr>
        <w:rPr>
          <w:rFonts w:ascii="Calibri" w:hAnsi="Calibri"/>
        </w:rPr>
      </w:pPr>
      <w:r w:rsidRPr="007F5AB1">
        <w:rPr>
          <w:rFonts w:ascii="Calibri" w:hAnsi="Calibri"/>
        </w:rPr>
        <w:t>Per l’alunno è stata presentata documentazione sanitaria che preveda, in caso di aumento del livello di contagio, il passaggio all’istruzione domiciliare?</w:t>
      </w:r>
    </w:p>
    <w:p w14:paraId="1B0E4604" w14:textId="40884882" w:rsidR="005C36D0" w:rsidRPr="007F5AB1" w:rsidRDefault="00434B10">
      <w:pPr>
        <w:rPr>
          <w:rFonts w:ascii="Calibri" w:hAnsi="Calibri"/>
        </w:rPr>
      </w:pPr>
      <w:r w:rsidRPr="007F5AB1">
        <w:rPr>
          <w:rFonts w:ascii="Calibri" w:hAnsi="Calibri"/>
        </w:rPr>
        <w:br/>
        <w:t>Sì                                      No</w:t>
      </w:r>
    </w:p>
    <w:p w14:paraId="47527B1E" w14:textId="424A0A36" w:rsidR="00434B10" w:rsidRPr="007F5AB1" w:rsidRDefault="00434B10">
      <w:pPr>
        <w:rPr>
          <w:rFonts w:ascii="Calibri" w:hAnsi="Calibri"/>
        </w:rPr>
      </w:pPr>
    </w:p>
    <w:p w14:paraId="2D768B11" w14:textId="73042720" w:rsidR="00434B10" w:rsidRPr="007F5AB1" w:rsidRDefault="00434B10">
      <w:pPr>
        <w:rPr>
          <w:rFonts w:ascii="Calibri" w:hAnsi="Calibri"/>
          <w:i/>
          <w:iCs/>
        </w:rPr>
      </w:pPr>
      <w:r w:rsidRPr="007F5AB1">
        <w:rPr>
          <w:rFonts w:ascii="Calibri" w:hAnsi="Calibri"/>
          <w:i/>
          <w:iCs/>
        </w:rPr>
        <w:t>In caso di risposta positiva occorre predisporre il piano di massima, in modo da essere immediatamente pronti ad avviare l’I.D.</w:t>
      </w:r>
    </w:p>
    <w:p w14:paraId="0DA0B649" w14:textId="015DE765" w:rsidR="005C36D0" w:rsidRDefault="005C36D0"/>
    <w:p w14:paraId="0A82CF68" w14:textId="575B87B9" w:rsidR="00434B10" w:rsidRDefault="00434B10"/>
    <w:p w14:paraId="697DD626" w14:textId="77777777" w:rsidR="005C36D0" w:rsidRPr="007F5AB1" w:rsidRDefault="0005030A">
      <w:pPr>
        <w:pStyle w:val="Titolo1"/>
        <w:rPr>
          <w:rFonts w:ascii="Calibri" w:hAnsi="Calibri"/>
          <w:sz w:val="22"/>
          <w:szCs w:val="22"/>
        </w:rPr>
      </w:pPr>
      <w:bookmarkStart w:id="2" w:name="_znysh7"/>
      <w:bookmarkEnd w:id="2"/>
      <w:r w:rsidRPr="007F5AB1">
        <w:rPr>
          <w:rFonts w:ascii="Calibri" w:eastAsia="Arial Unicode MS" w:hAnsi="Calibri" w:cs="Arial Unicode MS"/>
          <w:sz w:val="22"/>
          <w:szCs w:val="22"/>
        </w:rPr>
        <w:lastRenderedPageBreak/>
        <w:t>ORARIO DI FREQUENZA</w:t>
      </w:r>
    </w:p>
    <w:p w14:paraId="1B8D6286" w14:textId="77777777" w:rsidR="005C36D0" w:rsidRPr="007F5AB1" w:rsidRDefault="0005030A">
      <w:pPr>
        <w:jc w:val="both"/>
        <w:rPr>
          <w:rFonts w:ascii="Calibri" w:hAnsi="Calibri"/>
        </w:rPr>
      </w:pPr>
      <w:r w:rsidRPr="007F5AB1">
        <w:rPr>
          <w:rFonts w:ascii="Calibri" w:hAnsi="Calibri"/>
        </w:rPr>
        <w:t>Definire la scansione oraria sulla base dell’organizzazione scolastica e delle necessità dell’alunno indicando con particolare attenzione se diverso da quello della classe.</w:t>
      </w:r>
    </w:p>
    <w:p w14:paraId="1A0965AE" w14:textId="77777777" w:rsidR="005C36D0" w:rsidRPr="007F5AB1" w:rsidRDefault="0005030A">
      <w:pPr>
        <w:widowControl w:val="0"/>
        <w:spacing w:before="259"/>
        <w:jc w:val="both"/>
        <w:rPr>
          <w:rFonts w:ascii="Calibri" w:hAnsi="Calibri"/>
        </w:rPr>
      </w:pPr>
      <w:r w:rsidRPr="007F5AB1">
        <w:rPr>
          <w:rFonts w:ascii="Calibri" w:hAnsi="Calibri"/>
          <w:b/>
          <w:bCs/>
        </w:rPr>
        <w:t>Orario straordinario</w:t>
      </w:r>
      <w:r w:rsidRPr="007F5AB1">
        <w:rPr>
          <w:rFonts w:ascii="Calibri" w:hAnsi="Calibri"/>
        </w:rPr>
        <w:t xml:space="preserve"> (segnalare uscite anticipate e posticipate, mensa, terapie e persone coinvolte, se necessario per il docente): ___________________________________________</w:t>
      </w:r>
    </w:p>
    <w:p w14:paraId="758E841F" w14:textId="77777777" w:rsidR="005C36D0" w:rsidRDefault="005C36D0"/>
    <w:tbl>
      <w:tblPr>
        <w:tblStyle w:val="TableNormal"/>
        <w:tblW w:w="8910" w:type="dxa"/>
        <w:tblInd w:w="2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70"/>
        <w:gridCol w:w="1290"/>
        <w:gridCol w:w="1290"/>
        <w:gridCol w:w="1290"/>
        <w:gridCol w:w="1290"/>
        <w:gridCol w:w="1290"/>
        <w:gridCol w:w="1290"/>
      </w:tblGrid>
      <w:tr w:rsidR="005C36D0" w:rsidRPr="0080692D" w14:paraId="190C6FDE" w14:textId="77777777">
        <w:trPr>
          <w:trHeight w:val="25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9723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ORARIO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1FEA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lunedì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13C5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martedì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5C83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mercoledì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BCF74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giovedì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6205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venerdì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1B3B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sabato</w:t>
            </w:r>
          </w:p>
        </w:tc>
      </w:tr>
      <w:tr w:rsidR="005C36D0" w:rsidRPr="0080692D" w14:paraId="7CA0C217" w14:textId="77777777">
        <w:trPr>
          <w:trHeight w:val="25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4B6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5BC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D09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F41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C12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772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AF3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71C12A62" w14:textId="77777777">
        <w:trPr>
          <w:trHeight w:val="25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DDA6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F55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8BE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3A0A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8E0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F70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F38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360A8D5" w14:textId="77777777">
        <w:trPr>
          <w:trHeight w:val="25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3DA5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862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2C59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A8F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7E7CA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F9B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9AD4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39C9D9" w14:textId="77777777" w:rsidR="005C36D0" w:rsidRDefault="005C36D0">
      <w:pPr>
        <w:widowControl w:val="0"/>
        <w:spacing w:line="240" w:lineRule="auto"/>
        <w:ind w:left="120" w:hanging="120"/>
      </w:pPr>
    </w:p>
    <w:p w14:paraId="302068C4" w14:textId="77777777" w:rsidR="005C36D0" w:rsidRDefault="005C36D0">
      <w:pPr>
        <w:rPr>
          <w:b/>
          <w:bCs/>
        </w:rPr>
      </w:pPr>
    </w:p>
    <w:p w14:paraId="665FE491" w14:textId="77777777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  <w:b/>
          <w:bCs/>
        </w:rPr>
        <w:t xml:space="preserve">TRASPORTO </w:t>
      </w:r>
      <w:r w:rsidRPr="007F5AB1">
        <w:rPr>
          <w:rFonts w:ascii="Calibri" w:hAnsi="Calibri"/>
        </w:rPr>
        <w:t xml:space="preserve">CON IL QUALE L'ALUNNO </w:t>
      </w:r>
      <w:r w:rsidRPr="007F5AB1">
        <w:rPr>
          <w:rFonts w:ascii="Calibri" w:hAnsi="Calibri"/>
          <w:b/>
          <w:bCs/>
        </w:rPr>
        <w:t>RAGGIUNGE</w:t>
      </w:r>
      <w:r w:rsidRPr="007F5AB1">
        <w:rPr>
          <w:rFonts w:ascii="Calibri" w:hAnsi="Calibri"/>
        </w:rPr>
        <w:t xml:space="preserve"> LA SEDE SCOLASTICA</w:t>
      </w:r>
    </w:p>
    <w:p w14:paraId="07D085D1" w14:textId="77777777" w:rsidR="005C36D0" w:rsidRPr="00B86414" w:rsidRDefault="005C36D0">
      <w:pPr>
        <w:rPr>
          <w:rFonts w:ascii="Calibri" w:hAnsi="Calibri"/>
          <w:sz w:val="12"/>
          <w:szCs w:val="12"/>
        </w:rPr>
      </w:pPr>
    </w:p>
    <w:tbl>
      <w:tblPr>
        <w:tblStyle w:val="TableNormal"/>
        <w:tblW w:w="8955" w:type="dxa"/>
        <w:tblInd w:w="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5"/>
        <w:gridCol w:w="5430"/>
      </w:tblGrid>
      <w:tr w:rsidR="005C36D0" w:rsidRPr="0080692D" w14:paraId="46510B04" w14:textId="77777777">
        <w:trPr>
          <w:trHeight w:val="1693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4F0E" w14:textId="77777777" w:rsidR="005C36D0" w:rsidRPr="0080692D" w:rsidRDefault="0005030A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 autonomia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CBC3" w14:textId="77777777" w:rsidR="005C36D0" w:rsidRPr="0080692D" w:rsidRDefault="0005030A" w:rsidP="007F5AB1">
            <w:pPr>
              <w:widowControl w:val="0"/>
              <w:numPr>
                <w:ilvl w:val="0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a piedi</w:t>
            </w:r>
          </w:p>
          <w:p w14:paraId="2D40E576" w14:textId="77777777" w:rsidR="005C36D0" w:rsidRPr="0080692D" w:rsidRDefault="0005030A" w:rsidP="007F5AB1">
            <w:pPr>
              <w:widowControl w:val="0"/>
              <w:numPr>
                <w:ilvl w:val="0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con i mezzi pubblici</w:t>
            </w:r>
          </w:p>
          <w:p w14:paraId="2DAFAFBE" w14:textId="77777777" w:rsidR="005C36D0" w:rsidRPr="0080692D" w:rsidRDefault="0005030A" w:rsidP="007F5AB1">
            <w:pPr>
              <w:widowControl w:val="0"/>
              <w:numPr>
                <w:ilvl w:val="1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treno </w:t>
            </w:r>
          </w:p>
          <w:p w14:paraId="47F5D7A0" w14:textId="77777777" w:rsidR="005C36D0" w:rsidRPr="0080692D" w:rsidRDefault="0005030A" w:rsidP="007F5AB1">
            <w:pPr>
              <w:widowControl w:val="0"/>
              <w:numPr>
                <w:ilvl w:val="1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corriera di linea</w:t>
            </w:r>
          </w:p>
          <w:p w14:paraId="3D5DF988" w14:textId="77777777" w:rsidR="005C36D0" w:rsidRPr="0080692D" w:rsidRDefault="0005030A" w:rsidP="007F5AB1">
            <w:pPr>
              <w:widowControl w:val="0"/>
              <w:numPr>
                <w:ilvl w:val="1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autobus</w:t>
            </w:r>
          </w:p>
          <w:p w14:paraId="593A992B" w14:textId="77777777" w:rsidR="005C36D0" w:rsidRPr="0080692D" w:rsidRDefault="0005030A" w:rsidP="007F5AB1">
            <w:pPr>
              <w:widowControl w:val="0"/>
              <w:numPr>
                <w:ilvl w:val="1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trasporto comunale</w:t>
            </w:r>
          </w:p>
          <w:p w14:paraId="3812DA64" w14:textId="77777777" w:rsidR="005C36D0" w:rsidRPr="0080692D" w:rsidRDefault="0005030A" w:rsidP="007F5AB1">
            <w:pPr>
              <w:widowControl w:val="0"/>
              <w:numPr>
                <w:ilvl w:val="1"/>
                <w:numId w:val="8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trasporto speciale</w:t>
            </w:r>
          </w:p>
        </w:tc>
      </w:tr>
      <w:tr w:rsidR="005C36D0" w:rsidRPr="0080692D" w14:paraId="2FC80742" w14:textId="77777777">
        <w:trPr>
          <w:trHeight w:val="973"/>
        </w:trPr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6661" w14:textId="77777777" w:rsidR="005C36D0" w:rsidRPr="0080692D" w:rsidRDefault="0005030A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accompagnato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6D7B" w14:textId="77777777" w:rsidR="005C36D0" w:rsidRPr="0080692D" w:rsidRDefault="0005030A" w:rsidP="007F5AB1">
            <w:pPr>
              <w:widowControl w:val="0"/>
              <w:numPr>
                <w:ilvl w:val="0"/>
                <w:numId w:val="10"/>
              </w:numPr>
              <w:spacing w:line="240" w:lineRule="auto"/>
              <w:ind w:left="798" w:hanging="438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da un familiare</w:t>
            </w:r>
          </w:p>
          <w:p w14:paraId="40E8E425" w14:textId="77777777" w:rsidR="005C36D0" w:rsidRPr="0080692D" w:rsidRDefault="0005030A" w:rsidP="007F5AB1">
            <w:pPr>
              <w:widowControl w:val="0"/>
              <w:numPr>
                <w:ilvl w:val="0"/>
                <w:numId w:val="10"/>
              </w:numPr>
              <w:spacing w:line="240" w:lineRule="auto"/>
              <w:ind w:left="798" w:hanging="438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da un trasporto speciale</w:t>
            </w:r>
          </w:p>
          <w:p w14:paraId="41853ED3" w14:textId="65784BAC" w:rsidR="005C36D0" w:rsidRPr="0080692D" w:rsidRDefault="0080692D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…...</w:t>
            </w:r>
          </w:p>
        </w:tc>
      </w:tr>
    </w:tbl>
    <w:p w14:paraId="2FA24BC9" w14:textId="77777777" w:rsidR="005C36D0" w:rsidRPr="007F5AB1" w:rsidRDefault="005C36D0">
      <w:pPr>
        <w:rPr>
          <w:rFonts w:ascii="Calibri" w:hAnsi="Calibri"/>
          <w:b/>
          <w:bCs/>
        </w:rPr>
      </w:pPr>
    </w:p>
    <w:p w14:paraId="004233BE" w14:textId="77777777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  <w:b/>
          <w:bCs/>
        </w:rPr>
        <w:t xml:space="preserve">TRASPORTO </w:t>
      </w:r>
      <w:r w:rsidRPr="007F5AB1">
        <w:rPr>
          <w:rFonts w:ascii="Calibri" w:hAnsi="Calibri"/>
        </w:rPr>
        <w:t xml:space="preserve">CON IL QUALE L'ALUNNO </w:t>
      </w:r>
      <w:r w:rsidRPr="007F5AB1">
        <w:rPr>
          <w:rFonts w:ascii="Calibri" w:hAnsi="Calibri"/>
          <w:b/>
          <w:bCs/>
        </w:rPr>
        <w:t>LASCIA</w:t>
      </w:r>
      <w:r w:rsidRPr="007F5AB1">
        <w:rPr>
          <w:rFonts w:ascii="Calibri" w:hAnsi="Calibri"/>
        </w:rPr>
        <w:t xml:space="preserve"> LA SEDE SCOLASTICA</w:t>
      </w:r>
    </w:p>
    <w:p w14:paraId="06C7ABB6" w14:textId="77777777" w:rsidR="005C36D0" w:rsidRPr="00B86414" w:rsidRDefault="005C36D0">
      <w:pPr>
        <w:rPr>
          <w:rFonts w:ascii="Calibri" w:hAnsi="Calibri"/>
          <w:sz w:val="12"/>
          <w:szCs w:val="12"/>
        </w:rPr>
      </w:pPr>
    </w:p>
    <w:tbl>
      <w:tblPr>
        <w:tblStyle w:val="TableNormal"/>
        <w:tblW w:w="8880" w:type="dxa"/>
        <w:tblInd w:w="2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0"/>
        <w:gridCol w:w="5370"/>
      </w:tblGrid>
      <w:tr w:rsidR="005C36D0" w:rsidRPr="0080692D" w14:paraId="1B623DB3" w14:textId="77777777">
        <w:trPr>
          <w:trHeight w:val="169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14A0" w14:textId="77777777" w:rsidR="005C36D0" w:rsidRPr="0080692D" w:rsidRDefault="0005030A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 autonomia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061F" w14:textId="77777777" w:rsidR="005C36D0" w:rsidRPr="0080692D" w:rsidRDefault="0005030A" w:rsidP="007F5AB1">
            <w:pPr>
              <w:widowControl w:val="0"/>
              <w:numPr>
                <w:ilvl w:val="0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a piedi</w:t>
            </w:r>
          </w:p>
          <w:p w14:paraId="19F6B336" w14:textId="77777777" w:rsidR="005C36D0" w:rsidRPr="0080692D" w:rsidRDefault="0005030A" w:rsidP="007F5AB1">
            <w:pPr>
              <w:widowControl w:val="0"/>
              <w:numPr>
                <w:ilvl w:val="0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con i mezzi pubblici</w:t>
            </w:r>
          </w:p>
          <w:p w14:paraId="2845D59E" w14:textId="77777777" w:rsidR="005C36D0" w:rsidRPr="0080692D" w:rsidRDefault="0005030A" w:rsidP="007F5AB1">
            <w:pPr>
              <w:widowControl w:val="0"/>
              <w:numPr>
                <w:ilvl w:val="1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treno </w:t>
            </w:r>
          </w:p>
          <w:p w14:paraId="1A20CE51" w14:textId="77777777" w:rsidR="005C36D0" w:rsidRPr="0080692D" w:rsidRDefault="0005030A" w:rsidP="007F5AB1">
            <w:pPr>
              <w:widowControl w:val="0"/>
              <w:numPr>
                <w:ilvl w:val="1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corriera di linea</w:t>
            </w:r>
          </w:p>
          <w:p w14:paraId="7797AA93" w14:textId="77777777" w:rsidR="005C36D0" w:rsidRPr="0080692D" w:rsidRDefault="0005030A" w:rsidP="007F5AB1">
            <w:pPr>
              <w:widowControl w:val="0"/>
              <w:numPr>
                <w:ilvl w:val="1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autobus</w:t>
            </w:r>
          </w:p>
          <w:p w14:paraId="1077CF9A" w14:textId="77777777" w:rsidR="005C36D0" w:rsidRPr="0080692D" w:rsidRDefault="0005030A" w:rsidP="007F5AB1">
            <w:pPr>
              <w:widowControl w:val="0"/>
              <w:numPr>
                <w:ilvl w:val="1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trasporto comunale</w:t>
            </w:r>
          </w:p>
          <w:p w14:paraId="5F6406B5" w14:textId="77777777" w:rsidR="005C36D0" w:rsidRPr="0080692D" w:rsidRDefault="0005030A" w:rsidP="007F5AB1">
            <w:pPr>
              <w:widowControl w:val="0"/>
              <w:numPr>
                <w:ilvl w:val="1"/>
                <w:numId w:val="12"/>
              </w:numPr>
              <w:spacing w:line="240" w:lineRule="auto"/>
              <w:ind w:left="798" w:hanging="425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trasporto speciale</w:t>
            </w:r>
          </w:p>
        </w:tc>
      </w:tr>
      <w:tr w:rsidR="005C36D0" w:rsidRPr="0080692D" w14:paraId="3B755620" w14:textId="77777777">
        <w:trPr>
          <w:trHeight w:val="973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BDBE" w14:textId="77777777" w:rsidR="005C36D0" w:rsidRPr="0080692D" w:rsidRDefault="0005030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lastRenderedPageBreak/>
              <w:t xml:space="preserve">accompagnato 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E0F6" w14:textId="77777777" w:rsidR="005C36D0" w:rsidRPr="0080692D" w:rsidRDefault="0005030A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da un familiare</w:t>
            </w:r>
          </w:p>
          <w:p w14:paraId="1D3F2D63" w14:textId="77777777" w:rsidR="005C36D0" w:rsidRPr="0080692D" w:rsidRDefault="0005030A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da un trasporto speciale</w:t>
            </w:r>
          </w:p>
          <w:p w14:paraId="1BBCF7A6" w14:textId="77777777" w:rsidR="005C36D0" w:rsidRPr="0080692D" w:rsidRDefault="0005030A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…...i</w:t>
            </w:r>
          </w:p>
        </w:tc>
      </w:tr>
    </w:tbl>
    <w:p w14:paraId="2ED773A4" w14:textId="77777777" w:rsidR="00B86414" w:rsidRDefault="00B86414" w:rsidP="007F5AB1">
      <w:pPr>
        <w:rPr>
          <w:rFonts w:ascii="Calibri" w:hAnsi="Calibri"/>
          <w:b/>
          <w:bCs/>
        </w:rPr>
      </w:pPr>
      <w:bookmarkStart w:id="3" w:name="_et92p0"/>
      <w:bookmarkEnd w:id="3"/>
    </w:p>
    <w:p w14:paraId="617A8CCE" w14:textId="77777777" w:rsidR="00F6378A" w:rsidRDefault="00F6378A" w:rsidP="007F5AB1">
      <w:pPr>
        <w:rPr>
          <w:rFonts w:ascii="Calibri" w:hAnsi="Calibri"/>
          <w:b/>
          <w:bCs/>
        </w:rPr>
      </w:pPr>
    </w:p>
    <w:p w14:paraId="3623C8EA" w14:textId="53F754D1" w:rsidR="005C36D0" w:rsidRDefault="0005030A" w:rsidP="007F5AB1">
      <w:pPr>
        <w:rPr>
          <w:rFonts w:ascii="Calibri" w:hAnsi="Calibri"/>
          <w:b/>
          <w:bCs/>
        </w:rPr>
      </w:pPr>
      <w:r w:rsidRPr="007F5AB1">
        <w:rPr>
          <w:rFonts w:ascii="Calibri" w:hAnsi="Calibri"/>
          <w:b/>
          <w:bCs/>
        </w:rPr>
        <w:t>AUTONOMIE PERSONALI E RISPETTO DELLE NORME COVID-19</w:t>
      </w:r>
    </w:p>
    <w:p w14:paraId="527DA546" w14:textId="77777777" w:rsidR="007F5AB1" w:rsidRPr="007F5AB1" w:rsidRDefault="007F5AB1" w:rsidP="007F5AB1">
      <w:pPr>
        <w:rPr>
          <w:rFonts w:ascii="Calibri" w:hAnsi="Calibri"/>
          <w:b/>
          <w:bCs/>
        </w:rPr>
      </w:pPr>
    </w:p>
    <w:p w14:paraId="15DF8E47" w14:textId="393A55FB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Abilità di cura della persona (es: igiene personale, vestirsi/svestirsi, alimentazione ed eventuali persone di supporto): __________________________________________________________________________________________________________________________________________________</w:t>
      </w:r>
      <w:r w:rsidR="007F5AB1">
        <w:rPr>
          <w:rFonts w:ascii="Calibri" w:hAnsi="Calibri"/>
        </w:rPr>
        <w:t>__________________</w:t>
      </w:r>
    </w:p>
    <w:p w14:paraId="17E8D2ED" w14:textId="77777777" w:rsidR="005C36D0" w:rsidRPr="007F5AB1" w:rsidRDefault="005C36D0">
      <w:pPr>
        <w:rPr>
          <w:rFonts w:ascii="Calibri" w:hAnsi="Calibri"/>
        </w:rPr>
      </w:pPr>
    </w:p>
    <w:p w14:paraId="59F08578" w14:textId="77777777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Capacità di gestione del materiale scolastico, di orientamento nello spazio della scuola:</w:t>
      </w:r>
    </w:p>
    <w:p w14:paraId="7B3D2F59" w14:textId="5EB15FBB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__________________________________________________________________________________________________________________________________________________</w:t>
      </w:r>
      <w:r w:rsidR="00A70195">
        <w:rPr>
          <w:rFonts w:ascii="Calibri" w:hAnsi="Calibri"/>
        </w:rPr>
        <w:t>__________________</w:t>
      </w:r>
    </w:p>
    <w:p w14:paraId="58C3E617" w14:textId="77777777" w:rsidR="005C36D0" w:rsidRPr="007F5AB1" w:rsidRDefault="0005030A">
      <w:pPr>
        <w:pStyle w:val="Titolo2"/>
        <w:rPr>
          <w:rFonts w:ascii="Calibri" w:hAnsi="Calibri"/>
          <w:color w:val="000000"/>
          <w:sz w:val="22"/>
          <w:szCs w:val="22"/>
        </w:rPr>
      </w:pPr>
      <w:bookmarkStart w:id="4" w:name="_tyjcwt"/>
      <w:bookmarkEnd w:id="4"/>
      <w:r w:rsidRPr="007F5AB1">
        <w:rPr>
          <w:rFonts w:ascii="Calibri" w:hAnsi="Calibri"/>
          <w:color w:val="000000"/>
          <w:sz w:val="22"/>
          <w:szCs w:val="22"/>
        </w:rPr>
        <w:t>USO della MASCHERINA</w:t>
      </w:r>
    </w:p>
    <w:tbl>
      <w:tblPr>
        <w:tblStyle w:val="TableNormal"/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10"/>
        <w:gridCol w:w="1065"/>
        <w:gridCol w:w="735"/>
        <w:gridCol w:w="2325"/>
        <w:gridCol w:w="1647"/>
      </w:tblGrid>
      <w:tr w:rsidR="005C36D0" w:rsidRPr="0080692D" w14:paraId="3B665DE4" w14:textId="77777777" w:rsidTr="00A70195">
        <w:trPr>
          <w:trHeight w:val="485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4BEFE" w14:textId="77777777" w:rsidR="005C36D0" w:rsidRPr="0080692D" w:rsidRDefault="0005030A" w:rsidP="00A70195">
            <w:pPr>
              <w:widowControl w:val="0"/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INDICATORI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FE1BA" w14:textId="55B279C7" w:rsidR="005C36D0" w:rsidRPr="0080692D" w:rsidRDefault="0005030A" w:rsidP="00A70195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3730A" w14:textId="77777777" w:rsidR="005C36D0" w:rsidRPr="0080692D" w:rsidRDefault="0005030A" w:rsidP="00A70195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 (perché)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11A4" w14:textId="77777777" w:rsidR="005C36D0" w:rsidRPr="0080692D" w:rsidRDefault="0005030A" w:rsidP="00A70195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NON SO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6D3C" w14:textId="77777777" w:rsidR="005C36D0" w:rsidRPr="0080692D" w:rsidRDefault="0005030A" w:rsidP="00A70195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COMPORTAMENTO DELL’ALUNNO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7A87" w14:textId="77777777" w:rsidR="005C36D0" w:rsidRPr="0080692D" w:rsidRDefault="0005030A" w:rsidP="00A70195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NECESSITÀ  DI  AIUTO</w:t>
            </w:r>
          </w:p>
        </w:tc>
      </w:tr>
      <w:tr w:rsidR="005C36D0" w:rsidRPr="0080692D" w14:paraId="46BD4D3F" w14:textId="77777777" w:rsidTr="00A70195">
        <w:trPr>
          <w:trHeight w:val="1494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CD4A" w14:textId="4285EC37" w:rsidR="005C36D0" w:rsidRPr="0080692D" w:rsidRDefault="0005030A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tiene la mascherina (quale tipo: chirurgica, di stoffa/di comunità, </w:t>
            </w:r>
            <w:r w:rsidR="00AD20D4" w:rsidRPr="0080692D">
              <w:rPr>
                <w:rFonts w:ascii="Calibri" w:hAnsi="Calibri"/>
                <w:sz w:val="20"/>
                <w:szCs w:val="20"/>
              </w:rPr>
              <w:t>FF</w:t>
            </w:r>
            <w:r w:rsidRPr="0080692D">
              <w:rPr>
                <w:rFonts w:ascii="Calibri" w:hAnsi="Calibri"/>
                <w:sz w:val="20"/>
                <w:szCs w:val="20"/>
              </w:rPr>
              <w:t>P2,..) per un tempo sufficiente allo svolgimento di un compito (es. fare la spesa)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8B71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35AE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46ED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CF75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A1C9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1C1A9C91" w14:textId="77777777" w:rsidTr="00A70195">
        <w:trPr>
          <w:trHeight w:val="73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50B0" w14:textId="77777777" w:rsidR="005C36D0" w:rsidRPr="0080692D" w:rsidRDefault="0005030A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riesce ad avere il controllo della mascherina sul viso (corretto posizionamento)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51DF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9B00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51150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61164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EF4F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1F3CEA33" w14:textId="77777777" w:rsidTr="00A70195">
        <w:trPr>
          <w:trHeight w:val="485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2BAF" w14:textId="77777777" w:rsidR="005C36D0" w:rsidRPr="0080692D" w:rsidRDefault="0005030A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quando esce la prende spontaneamente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BD94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AAE9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B85D0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35E2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F738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3BB7DE03" w14:textId="77777777" w:rsidTr="0080692D">
        <w:trPr>
          <w:trHeight w:val="488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16B9C" w14:textId="77777777" w:rsidR="005C36D0" w:rsidRPr="0080692D" w:rsidRDefault="0005030A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riconosce le situazioni nelle quali deve essere indossata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2BA6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290B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4525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4E1F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BF27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2A93B704" w14:textId="77777777" w:rsidTr="00A70195">
        <w:trPr>
          <w:trHeight w:val="73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DE54" w14:textId="77777777" w:rsidR="005C36D0" w:rsidRPr="0080692D" w:rsidRDefault="0005030A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riconosce le indicazioni affisse nei locali relative all’uso della mascherina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E9B3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3FCF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C27D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0A88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C412" w14:textId="77777777" w:rsidR="005C36D0" w:rsidRPr="0080692D" w:rsidRDefault="005C36D0" w:rsidP="00A70195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723BD6" w14:textId="2FDB9F0A" w:rsidR="005C36D0" w:rsidRPr="00CB66C0" w:rsidRDefault="0005030A" w:rsidP="00CB66C0">
      <w:pPr>
        <w:pStyle w:val="Titolo2"/>
        <w:rPr>
          <w:rFonts w:ascii="Calibri" w:hAnsi="Calibri"/>
          <w:color w:val="000000"/>
          <w:sz w:val="22"/>
          <w:szCs w:val="22"/>
        </w:rPr>
      </w:pPr>
      <w:bookmarkStart w:id="5" w:name="_ia4mwi1ni0s"/>
      <w:bookmarkEnd w:id="5"/>
      <w:r w:rsidRPr="007F5AB1">
        <w:rPr>
          <w:rFonts w:ascii="Calibri" w:hAnsi="Calibri"/>
          <w:color w:val="000000"/>
          <w:sz w:val="22"/>
          <w:szCs w:val="22"/>
        </w:rPr>
        <w:lastRenderedPageBreak/>
        <w:t>SANIFICAZIONE MANI E POSTAZIONE</w:t>
      </w:r>
    </w:p>
    <w:tbl>
      <w:tblPr>
        <w:tblStyle w:val="TableNormal"/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3"/>
        <w:gridCol w:w="495"/>
        <w:gridCol w:w="1080"/>
        <w:gridCol w:w="735"/>
        <w:gridCol w:w="2415"/>
        <w:gridCol w:w="1444"/>
      </w:tblGrid>
      <w:tr w:rsidR="005C36D0" w:rsidRPr="0080692D" w14:paraId="55D36298" w14:textId="77777777" w:rsidTr="00226A49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7F5F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INDICATORI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3873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SI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84EC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 (perché)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0FFF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NON SO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7AB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COMPORTAMENTO DELL’ALUNNO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12AD" w14:textId="3FD605A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NECESSITÀ DI AIUTO</w:t>
            </w:r>
          </w:p>
        </w:tc>
      </w:tr>
      <w:tr w:rsidR="005C36D0" w:rsidRPr="0080692D" w14:paraId="125B6040" w14:textId="77777777" w:rsidTr="0080692D">
        <w:trPr>
          <w:trHeight w:val="863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42B4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individua il gel sanificante all’ingresso di un locale (es. negozio, supermercato)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B2E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2F7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0F9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5EB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0E1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4C505F20" w14:textId="77777777" w:rsidTr="0080692D">
        <w:trPr>
          <w:trHeight w:val="2027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2D33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utilizza il gel in modo adeguato (preme lo stantuffo,  strofina le mani in modo corretto)</w:t>
            </w:r>
          </w:p>
          <w:p w14:paraId="413ACEFA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pulisce il proprio spazio con spray igienizzante (tavolo, attrezzature, materiali utilizzati, dopo aver consumato la merenda…)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3114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B7E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C9B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BB1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198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4E19EAEB" w14:textId="77777777" w:rsidTr="0080692D">
        <w:trPr>
          <w:trHeight w:val="952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E32BB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riconosce le indicazioni affisse nei locali relative alle procedure di sanificazione delle mani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FD3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D85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E9B4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7A7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D7D3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591C7E6" w14:textId="77777777" w:rsidTr="0080692D">
        <w:trPr>
          <w:trHeight w:val="387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12E9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è allergico ai prodotti igienizzanti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50C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8D8B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8AD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5A4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5A5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AEB724" w14:textId="77777777" w:rsidR="005C36D0" w:rsidRPr="007F5AB1" w:rsidRDefault="005C36D0" w:rsidP="0080692D">
      <w:pPr>
        <w:widowControl w:val="0"/>
        <w:spacing w:line="240" w:lineRule="auto"/>
        <w:ind w:left="70" w:hanging="70"/>
        <w:rPr>
          <w:rFonts w:ascii="Calibri" w:hAnsi="Calibri"/>
        </w:rPr>
      </w:pPr>
    </w:p>
    <w:p w14:paraId="2CF09425" w14:textId="77777777" w:rsidR="005C36D0" w:rsidRPr="007F5AB1" w:rsidRDefault="0005030A" w:rsidP="0080692D">
      <w:pPr>
        <w:pStyle w:val="Titolo1"/>
        <w:rPr>
          <w:rFonts w:ascii="Calibri" w:hAnsi="Calibri"/>
          <w:sz w:val="22"/>
          <w:szCs w:val="22"/>
        </w:rPr>
      </w:pPr>
      <w:bookmarkStart w:id="6" w:name="_t3h5sf"/>
      <w:bookmarkEnd w:id="6"/>
      <w:r w:rsidRPr="007F5AB1">
        <w:rPr>
          <w:rFonts w:ascii="Calibri" w:eastAsia="Arial Unicode MS" w:hAnsi="Calibri" w:cs="Arial Unicode MS"/>
          <w:sz w:val="22"/>
          <w:szCs w:val="22"/>
        </w:rPr>
        <w:t>COMUNICAZIONE (in relazione alle esigenze specifiche dell’emergenza)</w:t>
      </w:r>
    </w:p>
    <w:p w14:paraId="793AF6E2" w14:textId="782CC902" w:rsidR="005C36D0" w:rsidRPr="007F5AB1" w:rsidRDefault="0005030A" w:rsidP="0080692D">
      <w:pPr>
        <w:rPr>
          <w:rFonts w:ascii="Calibri" w:hAnsi="Calibri"/>
        </w:rPr>
      </w:pPr>
      <w:r w:rsidRPr="007F5AB1">
        <w:rPr>
          <w:rFonts w:ascii="Calibri" w:hAnsi="Calibri"/>
          <w:b/>
          <w:bCs/>
        </w:rPr>
        <w:t>Capacità comunicativa</w:t>
      </w:r>
      <w:r w:rsidRPr="007F5AB1">
        <w:rPr>
          <w:rFonts w:ascii="Calibri" w:hAnsi="Calibri"/>
        </w:rPr>
        <w:t xml:space="preserve"> (ovvero segni e segnali della comunicazione: verbale e/o non verbale): __________________________________________________________________________________</w:t>
      </w:r>
      <w:r w:rsidR="00226A49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________________________________________________________________</w:t>
      </w:r>
    </w:p>
    <w:p w14:paraId="661E381B" w14:textId="77777777" w:rsidR="005C36D0" w:rsidRPr="007F5AB1" w:rsidRDefault="005C36D0" w:rsidP="0080692D">
      <w:pPr>
        <w:rPr>
          <w:rFonts w:ascii="Calibri" w:hAnsi="Calibri"/>
        </w:rPr>
      </w:pPr>
    </w:p>
    <w:p w14:paraId="305B5554" w14:textId="692840FE" w:rsidR="005C36D0" w:rsidRPr="007F5AB1" w:rsidRDefault="0005030A" w:rsidP="0080692D">
      <w:pPr>
        <w:rPr>
          <w:rFonts w:ascii="Calibri" w:hAnsi="Calibri"/>
        </w:rPr>
      </w:pPr>
      <w:r w:rsidRPr="007F5AB1">
        <w:rPr>
          <w:rFonts w:ascii="Calibri" w:hAnsi="Calibri"/>
          <w:b/>
          <w:bCs/>
        </w:rPr>
        <w:t>Strumenti per la comunicazione</w:t>
      </w:r>
      <w:r w:rsidRPr="007F5AB1">
        <w:rPr>
          <w:rFonts w:ascii="Calibri" w:hAnsi="Calibri"/>
        </w:rPr>
        <w:t xml:space="preserve"> (es: visivi, tecnologici...): _______________________________________________________________________________________________________________________________________________</w:t>
      </w:r>
      <w:r w:rsidR="00226A49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</w:t>
      </w:r>
    </w:p>
    <w:p w14:paraId="10E2A001" w14:textId="77777777" w:rsidR="00B86414" w:rsidRPr="00B86414" w:rsidRDefault="00B86414" w:rsidP="00B86414">
      <w:pPr>
        <w:pStyle w:val="Titolo2"/>
        <w:spacing w:before="120"/>
        <w:rPr>
          <w:rFonts w:ascii="Calibri" w:hAnsi="Calibri"/>
          <w:color w:val="000000"/>
          <w:sz w:val="4"/>
          <w:szCs w:val="4"/>
        </w:rPr>
      </w:pPr>
      <w:bookmarkStart w:id="7" w:name="_d34og8"/>
      <w:bookmarkEnd w:id="7"/>
    </w:p>
    <w:p w14:paraId="3A241FEB" w14:textId="17711090" w:rsidR="005C36D0" w:rsidRPr="00CB66C0" w:rsidRDefault="0005030A" w:rsidP="00B86414">
      <w:pPr>
        <w:pStyle w:val="Titolo2"/>
        <w:spacing w:before="120"/>
        <w:rPr>
          <w:rFonts w:ascii="Calibri" w:hAnsi="Calibri"/>
          <w:color w:val="000000"/>
          <w:sz w:val="22"/>
          <w:szCs w:val="22"/>
        </w:rPr>
      </w:pPr>
      <w:r w:rsidRPr="007F5AB1">
        <w:rPr>
          <w:rFonts w:ascii="Calibri" w:hAnsi="Calibri"/>
          <w:color w:val="000000"/>
          <w:sz w:val="22"/>
          <w:szCs w:val="22"/>
        </w:rPr>
        <w:t>Comunicazione esigenze primarie, emotive e sul proprio stato di salute:</w:t>
      </w:r>
    </w:p>
    <w:tbl>
      <w:tblPr>
        <w:tblStyle w:val="TableNormal"/>
        <w:tblW w:w="90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75"/>
        <w:gridCol w:w="495"/>
        <w:gridCol w:w="1080"/>
        <w:gridCol w:w="735"/>
        <w:gridCol w:w="1975"/>
        <w:gridCol w:w="1984"/>
      </w:tblGrid>
      <w:tr w:rsidR="005C36D0" w:rsidRPr="0080692D" w14:paraId="75860403" w14:textId="77777777" w:rsidTr="00226A49">
        <w:trPr>
          <w:trHeight w:val="737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45D4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INDICATORI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861F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SI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1E44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 (perché)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E9BA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NON SO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41EF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COMPORTAMENTO DELL’ALUNNO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4F7" w14:textId="287A8F9E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COMPORTAMENTO DELL’ADULTO IN TERMINI DI AIUTO</w:t>
            </w:r>
          </w:p>
        </w:tc>
      </w:tr>
      <w:tr w:rsidR="005C36D0" w:rsidRPr="0080692D" w14:paraId="5DD020F2" w14:textId="77777777" w:rsidTr="00226A49">
        <w:trPr>
          <w:trHeight w:val="1242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4CE58" w14:textId="00E46543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è in grado di comunicare uno stato di malessere fisico (sintomi della febbre, spossatezza, fatica a respirare,</w:t>
            </w:r>
            <w:r w:rsidR="00AE5BCE" w:rsidRPr="0080692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692D">
              <w:rPr>
                <w:rFonts w:ascii="Calibri" w:hAnsi="Calibri"/>
                <w:sz w:val="20"/>
                <w:szCs w:val="20"/>
              </w:rPr>
              <w:t>...)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C52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87E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D85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CA76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D056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6179FC1A" w14:textId="77777777" w:rsidTr="00226A49">
        <w:trPr>
          <w:trHeight w:val="467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CDC7B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lastRenderedPageBreak/>
              <w:t xml:space="preserve">si lascia provare la temperatura con il termometro laser digitale a infrarossi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08C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15E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8281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BB8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9E6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8ADD8AE" w14:textId="77777777" w:rsidTr="00226A49">
        <w:trPr>
          <w:trHeight w:val="737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5DDE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ha bisogno del contatto fisico con l’adulto per essere rassicurato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E11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231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6E4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C7C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146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0A5BF94D" w14:textId="77777777" w:rsidTr="00226A49">
        <w:trPr>
          <w:trHeight w:val="1242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6667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ha bisogno del contatto fisico con l’adulto per essere cambiato/aiutato nelle autonomie di base (bagno, merenda, …)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B331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EF1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008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2DF4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C25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21011B" w14:textId="77777777" w:rsidR="00B86414" w:rsidRDefault="00B86414" w:rsidP="00B86414">
      <w:pPr>
        <w:pStyle w:val="Titolo1"/>
        <w:spacing w:before="120"/>
        <w:rPr>
          <w:rFonts w:ascii="Calibri" w:eastAsia="Arial Unicode MS" w:hAnsi="Calibri" w:cs="Arial Unicode MS"/>
          <w:sz w:val="4"/>
          <w:szCs w:val="4"/>
        </w:rPr>
      </w:pPr>
      <w:bookmarkStart w:id="8" w:name="_s8eyo1"/>
      <w:bookmarkEnd w:id="8"/>
    </w:p>
    <w:p w14:paraId="79F9D752" w14:textId="77777777" w:rsidR="00B86414" w:rsidRPr="00B86414" w:rsidRDefault="00B86414" w:rsidP="00B86414">
      <w:pPr>
        <w:rPr>
          <w:sz w:val="4"/>
          <w:szCs w:val="4"/>
        </w:rPr>
      </w:pPr>
    </w:p>
    <w:p w14:paraId="40ECCCF1" w14:textId="77777777" w:rsidR="005C36D0" w:rsidRPr="007F5AB1" w:rsidRDefault="0005030A" w:rsidP="00B86414">
      <w:pPr>
        <w:pStyle w:val="Titolo1"/>
        <w:spacing w:before="120"/>
        <w:rPr>
          <w:rFonts w:ascii="Calibri" w:hAnsi="Calibri"/>
          <w:sz w:val="22"/>
          <w:szCs w:val="22"/>
        </w:rPr>
      </w:pPr>
      <w:r w:rsidRPr="007F5AB1">
        <w:rPr>
          <w:rFonts w:ascii="Calibri" w:eastAsia="Arial Unicode MS" w:hAnsi="Calibri" w:cs="Arial Unicode MS"/>
          <w:sz w:val="22"/>
          <w:szCs w:val="22"/>
        </w:rPr>
        <w:t>COMPORTAMENTI SOCIALI (in relazione alle esigenze di distanziamento e inclusione nella nuova situazione organizzativa della scuola)</w:t>
      </w:r>
    </w:p>
    <w:p w14:paraId="3FA205D0" w14:textId="48B1F2F7" w:rsidR="005C36D0" w:rsidRPr="007F5AB1" w:rsidRDefault="0005030A">
      <w:pPr>
        <w:widowControl w:val="0"/>
        <w:spacing w:before="158"/>
        <w:ind w:right="134"/>
        <w:rPr>
          <w:rFonts w:ascii="Calibri" w:hAnsi="Calibri"/>
        </w:rPr>
      </w:pPr>
      <w:r w:rsidRPr="007F5AB1">
        <w:rPr>
          <w:rFonts w:ascii="Calibri" w:hAnsi="Calibri"/>
        </w:rPr>
        <w:t>Come si rapporta con i pari? Quali attività o momenti della giornata scolastica preferisce? ___________________________________________________________________</w:t>
      </w:r>
      <w:r w:rsidR="00AE239F">
        <w:rPr>
          <w:rFonts w:ascii="Calibri" w:hAnsi="Calibri"/>
        </w:rPr>
        <w:t>_</w:t>
      </w:r>
      <w:r w:rsidRPr="007F5AB1">
        <w:rPr>
          <w:rFonts w:ascii="Calibri" w:hAnsi="Calibri"/>
        </w:rPr>
        <w:t>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</w:t>
      </w:r>
    </w:p>
    <w:p w14:paraId="45C5D49A" w14:textId="6DC2BFA0" w:rsidR="005C36D0" w:rsidRPr="007F5AB1" w:rsidRDefault="0005030A">
      <w:pPr>
        <w:widowControl w:val="0"/>
        <w:spacing w:before="288"/>
        <w:ind w:right="134"/>
        <w:rPr>
          <w:rFonts w:ascii="Calibri" w:hAnsi="Calibri"/>
        </w:rPr>
      </w:pPr>
      <w:r w:rsidRPr="007F5AB1">
        <w:rPr>
          <w:rFonts w:ascii="Calibri" w:hAnsi="Calibri"/>
        </w:rPr>
        <w:t>Come si rapporta con gli adulti? In quali attività o momenti della giornata scolastica si relaziona preferibilmente con loro? 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</w:t>
      </w:r>
    </w:p>
    <w:p w14:paraId="517A0231" w14:textId="633E4B6B" w:rsidR="005C36D0" w:rsidRPr="007F5AB1" w:rsidRDefault="0005030A" w:rsidP="00B86414">
      <w:pPr>
        <w:widowControl w:val="0"/>
        <w:spacing w:before="288"/>
        <w:ind w:right="136"/>
        <w:rPr>
          <w:rFonts w:ascii="Calibri" w:hAnsi="Calibri"/>
        </w:rPr>
      </w:pPr>
      <w:r w:rsidRPr="007F5AB1">
        <w:rPr>
          <w:rFonts w:ascii="Calibri" w:hAnsi="Calibri"/>
        </w:rPr>
        <w:t xml:space="preserve">Ha mantenuto relazioni (amicizie) </w:t>
      </w:r>
      <w:r w:rsidRPr="007F5AB1">
        <w:rPr>
          <w:rFonts w:ascii="Calibri" w:hAnsi="Calibri"/>
          <w:u w:color="FF0000"/>
        </w:rPr>
        <w:t xml:space="preserve">con coetanei e compagni di scuola </w:t>
      </w:r>
      <w:r w:rsidRPr="007F5AB1">
        <w:rPr>
          <w:rFonts w:ascii="Calibri" w:hAnsi="Calibri"/>
        </w:rPr>
        <w:t xml:space="preserve">tramite videolezione </w:t>
      </w:r>
      <w:r w:rsidRPr="007F5AB1">
        <w:rPr>
          <w:rFonts w:ascii="Calibri" w:hAnsi="Calibri"/>
          <w:u w:color="FF0000"/>
        </w:rPr>
        <w:t xml:space="preserve">o contatti a distanza (anche telefonici) </w:t>
      </w:r>
      <w:r w:rsidRPr="007F5AB1">
        <w:rPr>
          <w:rFonts w:ascii="Calibri" w:hAnsi="Calibri"/>
        </w:rPr>
        <w:t>durante la DAD? ______________________________________________________________________________________________________________________________________________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</w:t>
      </w:r>
    </w:p>
    <w:p w14:paraId="3C23A1AA" w14:textId="77777777" w:rsidR="00AE239F" w:rsidRDefault="0005030A" w:rsidP="00B86414">
      <w:pPr>
        <w:widowControl w:val="0"/>
        <w:spacing w:before="288"/>
        <w:ind w:right="136"/>
        <w:jc w:val="both"/>
        <w:rPr>
          <w:rFonts w:ascii="Calibri" w:hAnsi="Calibri"/>
        </w:rPr>
      </w:pPr>
      <w:r w:rsidRPr="007F5AB1">
        <w:rPr>
          <w:rFonts w:ascii="Calibri" w:hAnsi="Calibri"/>
        </w:rPr>
        <w:t>Ha fatto richiesta di essere inserito/non inserito nella stessa classe di ex compagni?</w:t>
      </w:r>
    </w:p>
    <w:p w14:paraId="7E485EBE" w14:textId="4D5DAD92" w:rsidR="005C36D0" w:rsidRPr="007F5AB1" w:rsidRDefault="0005030A" w:rsidP="00B86414">
      <w:pPr>
        <w:widowControl w:val="0"/>
        <w:ind w:right="136"/>
        <w:jc w:val="both"/>
        <w:rPr>
          <w:rFonts w:ascii="Calibri" w:hAnsi="Calibri"/>
        </w:rPr>
      </w:pPr>
      <w:r w:rsidRPr="007F5AB1">
        <w:rPr>
          <w:rFonts w:ascii="Calibri" w:hAnsi="Calibri"/>
        </w:rPr>
        <w:t>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______________________________</w:t>
      </w:r>
    </w:p>
    <w:p w14:paraId="27EC8478" w14:textId="67951431" w:rsidR="005C36D0" w:rsidRPr="00CB66C0" w:rsidRDefault="0005030A" w:rsidP="00CB66C0">
      <w:pPr>
        <w:pStyle w:val="Titolo2"/>
        <w:rPr>
          <w:rFonts w:ascii="Calibri" w:hAnsi="Calibri"/>
          <w:sz w:val="22"/>
          <w:szCs w:val="22"/>
        </w:rPr>
      </w:pPr>
      <w:bookmarkStart w:id="9" w:name="_dp8vu"/>
      <w:bookmarkEnd w:id="9"/>
      <w:r w:rsidRPr="007F5AB1">
        <w:rPr>
          <w:rFonts w:ascii="Calibri" w:eastAsia="Arial Unicode MS" w:hAnsi="Calibri" w:cs="Arial Unicode MS"/>
          <w:sz w:val="22"/>
          <w:szCs w:val="22"/>
        </w:rPr>
        <w:t>Distanziamento</w:t>
      </w:r>
    </w:p>
    <w:tbl>
      <w:tblPr>
        <w:tblStyle w:val="TableNormal"/>
        <w:tblW w:w="8931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3"/>
        <w:gridCol w:w="495"/>
        <w:gridCol w:w="1080"/>
        <w:gridCol w:w="735"/>
        <w:gridCol w:w="2415"/>
        <w:gridCol w:w="1303"/>
      </w:tblGrid>
      <w:tr w:rsidR="005C36D0" w:rsidRPr="0080692D" w14:paraId="40C9A210" w14:textId="77777777" w:rsidTr="00AE239F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C098" w14:textId="77777777" w:rsidR="005C36D0" w:rsidRPr="0080692D" w:rsidRDefault="0005030A">
            <w:pPr>
              <w:widowControl w:val="0"/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INDICATORI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4841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 xml:space="preserve">SI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7D8ED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 (perché)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EAEA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NON SO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05A6" w14:textId="77777777" w:rsidR="005C36D0" w:rsidRPr="0080692D" w:rsidRDefault="0005030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COMPORTAMENTO DELL’ALUNNO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87B3" w14:textId="7EF6BE61" w:rsidR="005C36D0" w:rsidRPr="0080692D" w:rsidRDefault="0005030A" w:rsidP="00AE23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NECESSITA’ DI AIUTO</w:t>
            </w:r>
          </w:p>
        </w:tc>
      </w:tr>
      <w:tr w:rsidR="005C36D0" w:rsidRPr="0080692D" w14:paraId="146833FF" w14:textId="77777777" w:rsidTr="00AE239F">
        <w:trPr>
          <w:trHeight w:val="149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16F5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lastRenderedPageBreak/>
              <w:t>mantiene la distanza con gli sconosciuti (tende ad avvicinarsi, a toccare oggetti  e persone, prende oggetti non propri di suo interesse, ecc.)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71F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17E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EC9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27C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EFFA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00F939D3" w14:textId="77777777" w:rsidTr="00AE239F">
        <w:trPr>
          <w:trHeight w:val="1242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7FDF" w14:textId="5AF2997B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sta seduto se richiesto dal contesto (indicare il tempo. es. a tavola, per mangiare la merenda, dal medico,</w:t>
            </w:r>
            <w:r w:rsidR="00AE5BCE" w:rsidRPr="0080692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692D">
              <w:rPr>
                <w:rFonts w:ascii="Calibri" w:hAnsi="Calibri"/>
                <w:sz w:val="20"/>
                <w:szCs w:val="20"/>
              </w:rPr>
              <w:t>...)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7DB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9422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B0F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77F4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C5B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038DAEF8" w14:textId="77777777" w:rsidTr="0080692D">
        <w:trPr>
          <w:trHeight w:val="1176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064D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sa mantenere la distanza su invito dell’adulto (es. nel momento in cui si avvicina, di fronte ad un NO si ferma?)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B01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019A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40F8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43A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7A0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0FE1E1A1" w14:textId="77777777" w:rsidTr="00AE239F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0674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rispetta il turno in una fila di persone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905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51B6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B9D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375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9E7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7D1185F3" w14:textId="77777777" w:rsidTr="0080692D">
        <w:trPr>
          <w:trHeight w:val="568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8426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ha bisogno dell’adulto nell’attesa (es. tenere per mano l’adulto)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9B8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DFE8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75C1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2D40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DCA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4D89A5F7" w14:textId="77777777" w:rsidTr="00AE239F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C8F8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riconosce la segnaletica di distanziamento a terra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982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E3A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CB65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99BE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BC6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443CBBF3" w14:textId="77777777" w:rsidTr="0080692D">
        <w:trPr>
          <w:trHeight w:val="57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D9CF" w14:textId="77777777" w:rsidR="005C36D0" w:rsidRPr="0080692D" w:rsidRDefault="0005030A">
            <w:pPr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segue l’adulto le sue indicazioni durante un tragitto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B54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931B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52F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AC31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C0806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3B6530B7" w14:textId="77777777" w:rsidTr="00AE239F">
        <w:trPr>
          <w:trHeight w:val="460"/>
        </w:trPr>
        <w:tc>
          <w:tcPr>
            <w:tcW w:w="89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  <w:vAlign w:val="center"/>
          </w:tcPr>
          <w:p w14:paraId="69033716" w14:textId="77777777" w:rsidR="005C36D0" w:rsidRPr="0080692D" w:rsidRDefault="0005030A">
            <w:pPr>
              <w:widowControl w:val="0"/>
              <w:spacing w:before="153"/>
              <w:ind w:right="134"/>
              <w:jc w:val="center"/>
              <w:rPr>
                <w:rFonts w:ascii="Calibri" w:hAnsi="Calibri"/>
                <w:sz w:val="20"/>
                <w:szCs w:val="20"/>
              </w:rPr>
            </w:pPr>
            <w:bookmarkStart w:id="10" w:name="_GoBack"/>
            <w:bookmarkEnd w:id="10"/>
            <w:r w:rsidRPr="0080692D">
              <w:rPr>
                <w:rFonts w:ascii="Calibri" w:hAnsi="Calibri"/>
                <w:b/>
                <w:bCs/>
                <w:sz w:val="20"/>
                <w:szCs w:val="20"/>
              </w:rPr>
              <w:t>EVENTUALI MOMENTI CRITICI</w:t>
            </w:r>
          </w:p>
        </w:tc>
      </w:tr>
      <w:tr w:rsidR="005C36D0" w:rsidRPr="0080692D" w14:paraId="478EB2BF" w14:textId="77777777" w:rsidTr="00AE239F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340AC1A2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Come gestisce i tempi di attesa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345EF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B386DCA" w14:textId="77777777" w:rsidTr="0080692D">
        <w:trPr>
          <w:trHeight w:val="1123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486C29D2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Come si comporta durante i cambi di contesto (ingresso, uscita, cambio di insegnante, mensa, pullmino...)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2E5C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030935B" w14:textId="77777777" w:rsidTr="00C44862">
        <w:trPr>
          <w:trHeight w:val="1099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1ED8CDA7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Come si comporta di fronte ad un imprevisto (allarme anti incendio, ...) e come affrontarlo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4F63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138B870F" w14:textId="77777777" w:rsidTr="00C44862">
        <w:trPr>
          <w:trHeight w:val="110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7291F6C7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Gestione del comportamento problema. Quali eventi possono destabilizzare l’alunno?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1FA2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295F55D7" w14:textId="77777777" w:rsidTr="00AE239F">
        <w:trPr>
          <w:trHeight w:val="737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6AC911EE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lastRenderedPageBreak/>
              <w:t>Quali sono i segnali anticipatori di disagio o malessere?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BC3D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1DF32DA4" w14:textId="77777777" w:rsidTr="00C44862">
        <w:trPr>
          <w:trHeight w:val="1024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496CDF3D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Risorse a disposizione per contenere il malessere (diminuire lo stress, la tensione, l’ansia...)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019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679CAE6E" w14:textId="77777777" w:rsidTr="00C44862">
        <w:trPr>
          <w:trHeight w:val="2027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152AA527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Sensorialità (indicare se è presente una sensibilità atipica a stimoli sensoriali specifici - visivi, uditivi, tattili, gustativi, olfattivi, vestibolari (inerenti la sfera dell’equilibrio) e propriocettivi)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81F7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6D0" w:rsidRPr="0080692D" w14:paraId="560A2F9B" w14:textId="77777777" w:rsidTr="00AE239F">
        <w:trPr>
          <w:trHeight w:val="485"/>
        </w:trPr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14:paraId="00DC99AA" w14:textId="77777777" w:rsidR="005C36D0" w:rsidRPr="0080692D" w:rsidRDefault="0005030A" w:rsidP="00AE239F">
            <w:pPr>
              <w:widowControl w:val="0"/>
              <w:spacing w:line="240" w:lineRule="auto"/>
              <w:ind w:right="136"/>
              <w:rPr>
                <w:rFonts w:ascii="Calibri" w:hAnsi="Calibri"/>
                <w:sz w:val="20"/>
                <w:szCs w:val="20"/>
              </w:rPr>
            </w:pPr>
            <w:r w:rsidRPr="0080692D">
              <w:rPr>
                <w:rFonts w:ascii="Calibri" w:hAnsi="Calibri"/>
                <w:sz w:val="20"/>
                <w:szCs w:val="20"/>
              </w:rPr>
              <w:t>Come proporre novità o cambiamenti?</w:t>
            </w:r>
          </w:p>
        </w:tc>
        <w:tc>
          <w:tcPr>
            <w:tcW w:w="6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FD139" w14:textId="77777777" w:rsidR="005C36D0" w:rsidRPr="0080692D" w:rsidRDefault="005C36D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AA35A3" w14:textId="77777777" w:rsidR="005C36D0" w:rsidRPr="007F5AB1" w:rsidRDefault="0005030A">
      <w:pPr>
        <w:pStyle w:val="Titolo1"/>
        <w:rPr>
          <w:rFonts w:ascii="Calibri" w:hAnsi="Calibri"/>
          <w:sz w:val="22"/>
          <w:szCs w:val="22"/>
        </w:rPr>
      </w:pPr>
      <w:bookmarkStart w:id="11" w:name="_in1rg"/>
      <w:bookmarkEnd w:id="11"/>
      <w:r w:rsidRPr="007F5AB1">
        <w:rPr>
          <w:rFonts w:ascii="Calibri" w:eastAsia="Arial Unicode MS" w:hAnsi="Calibri" w:cs="Arial Unicode MS"/>
          <w:sz w:val="22"/>
          <w:szCs w:val="22"/>
        </w:rPr>
        <w:t>INFORMAZIONI UTILI PER LA DIDATTICA</w:t>
      </w:r>
    </w:p>
    <w:p w14:paraId="53D867FC" w14:textId="466B81D8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Interessi (evidenziare cosa piace particolarmente all’alunno/a – attività, oggetti, argomenti, persone, giochi...): 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________________________</w:t>
      </w:r>
    </w:p>
    <w:p w14:paraId="7202ACA9" w14:textId="77777777" w:rsidR="005C36D0" w:rsidRPr="007F5AB1" w:rsidRDefault="005C36D0">
      <w:pPr>
        <w:rPr>
          <w:rFonts w:ascii="Calibri" w:hAnsi="Calibri"/>
        </w:rPr>
      </w:pPr>
    </w:p>
    <w:p w14:paraId="6BA6BD16" w14:textId="2561196E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 xml:space="preserve">Motivazioni della scelta del nuovo percorso scolastico: </w:t>
      </w:r>
      <w:r w:rsidR="00AE5BCE" w:rsidRPr="007F5AB1">
        <w:rPr>
          <w:rFonts w:ascii="Calibri" w:hAnsi="Calibri"/>
        </w:rPr>
        <w:t xml:space="preserve">(per la scuola secondaria di 2° grado) </w:t>
      </w:r>
      <w:r w:rsidRPr="007F5AB1">
        <w:rPr>
          <w:rFonts w:ascii="Calibri" w:hAnsi="Calibri"/>
        </w:rPr>
        <w:t>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</w:t>
      </w:r>
    </w:p>
    <w:p w14:paraId="7D485615" w14:textId="77777777" w:rsidR="005C36D0" w:rsidRPr="007F5AB1" w:rsidRDefault="005C36D0">
      <w:pPr>
        <w:rPr>
          <w:rFonts w:ascii="Calibri" w:hAnsi="Calibri"/>
        </w:rPr>
      </w:pPr>
    </w:p>
    <w:p w14:paraId="5B1B4F73" w14:textId="04D4C07C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Competenze rilevanti (evidenziare e descrivere le principali competenze e capacità - scolastiche e non - dell’alunno/a): _________________________________________________________________________________________________________________________________________________________________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</w:t>
      </w:r>
    </w:p>
    <w:p w14:paraId="41C3D74D" w14:textId="77777777" w:rsidR="005C36D0" w:rsidRPr="007F5AB1" w:rsidRDefault="005C36D0">
      <w:pPr>
        <w:rPr>
          <w:rFonts w:ascii="Calibri" w:hAnsi="Calibri"/>
        </w:rPr>
      </w:pPr>
    </w:p>
    <w:p w14:paraId="11278DBA" w14:textId="70E8FA95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Dispone di una postazione multimediale-informatica? 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______________</w:t>
      </w:r>
    </w:p>
    <w:p w14:paraId="5C62FE6D" w14:textId="77777777" w:rsidR="005C36D0" w:rsidRPr="007F5AB1" w:rsidRDefault="005C36D0">
      <w:pPr>
        <w:rPr>
          <w:rFonts w:ascii="Calibri" w:hAnsi="Calibri"/>
        </w:rPr>
      </w:pPr>
    </w:p>
    <w:p w14:paraId="5CC78E03" w14:textId="34E22668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È autonomo nell’utilizzo dello strumento informatico? 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_______________________________</w:t>
      </w:r>
    </w:p>
    <w:p w14:paraId="08EB1DF4" w14:textId="77777777" w:rsidR="005C36D0" w:rsidRPr="007F5AB1" w:rsidRDefault="005C36D0">
      <w:pPr>
        <w:rPr>
          <w:rFonts w:ascii="Calibri" w:hAnsi="Calibri"/>
        </w:rPr>
      </w:pPr>
    </w:p>
    <w:p w14:paraId="3EE8C95F" w14:textId="5874A973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lastRenderedPageBreak/>
        <w:t>In che modo utilizza il PC e che tipo di hardware e software riesce ad  utilizzare ecc. _________________________________________________________________________________________________________________________________________________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___________________</w:t>
      </w:r>
    </w:p>
    <w:p w14:paraId="0382100A" w14:textId="77777777" w:rsidR="005C36D0" w:rsidRPr="007F5AB1" w:rsidRDefault="005C36D0">
      <w:pPr>
        <w:rPr>
          <w:rFonts w:ascii="Calibri" w:hAnsi="Calibri"/>
        </w:rPr>
      </w:pPr>
    </w:p>
    <w:p w14:paraId="2FAE10E6" w14:textId="0E958E7A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Percorsi formativi specifici scolastici ed extrascolastici (progetti specifici): _______________________________________________________________________________________________________________________________________________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</w:t>
      </w:r>
      <w:r w:rsidRPr="007F5AB1">
        <w:rPr>
          <w:rFonts w:ascii="Calibri" w:hAnsi="Calibri"/>
        </w:rPr>
        <w:t>___</w:t>
      </w:r>
    </w:p>
    <w:p w14:paraId="43CB030C" w14:textId="77777777" w:rsidR="005C36D0" w:rsidRPr="007F5AB1" w:rsidRDefault="005C36D0">
      <w:pPr>
        <w:rPr>
          <w:rFonts w:ascii="Calibri" w:hAnsi="Calibri"/>
        </w:rPr>
      </w:pPr>
    </w:p>
    <w:p w14:paraId="5E40C5BD" w14:textId="0E274163" w:rsidR="005C36D0" w:rsidRPr="007F5AB1" w:rsidRDefault="0005030A">
      <w:pPr>
        <w:rPr>
          <w:rFonts w:ascii="Calibri" w:hAnsi="Calibri"/>
        </w:rPr>
      </w:pPr>
      <w:r w:rsidRPr="007F5AB1">
        <w:rPr>
          <w:rFonts w:ascii="Calibri" w:hAnsi="Calibri"/>
        </w:rPr>
        <w:t>Altre note significative: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239F">
        <w:rPr>
          <w:rFonts w:ascii="Calibri" w:hAnsi="Calibri"/>
        </w:rPr>
        <w:t>_______________________</w:t>
      </w:r>
    </w:p>
    <w:sectPr w:rsidR="005C36D0" w:rsidRPr="007F5AB1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B63C" w14:textId="77777777" w:rsidR="005247CF" w:rsidRDefault="005247CF">
      <w:pPr>
        <w:spacing w:line="240" w:lineRule="auto"/>
      </w:pPr>
      <w:r>
        <w:separator/>
      </w:r>
    </w:p>
  </w:endnote>
  <w:endnote w:type="continuationSeparator" w:id="0">
    <w:p w14:paraId="299139AE" w14:textId="77777777" w:rsidR="005247CF" w:rsidRDefault="0052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67F29" w14:textId="0E946BF9" w:rsidR="007F5AB1" w:rsidRPr="00CB5F8D" w:rsidRDefault="007F5AB1" w:rsidP="007F5AB1">
    <w:pPr>
      <w:pStyle w:val="Pidipagina"/>
      <w:jc w:val="center"/>
      <w:rPr>
        <w:rFonts w:ascii="Calibri" w:hAnsi="Calibri"/>
        <w:b/>
        <w:sz w:val="20"/>
        <w:szCs w:val="20"/>
      </w:rPr>
    </w:pPr>
    <w:r w:rsidRPr="00CB5F8D">
      <w:rPr>
        <w:rFonts w:ascii="Calibri" w:hAnsi="Calibri"/>
        <w:b/>
        <w:sz w:val="20"/>
        <w:szCs w:val="20"/>
      </w:rPr>
      <w:t>Ufficio Scolastico Regionale per l’Emilia-Romagna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F2CAC" w14:textId="77777777" w:rsidR="005247CF" w:rsidRDefault="005247CF">
      <w:pPr>
        <w:spacing w:line="240" w:lineRule="auto"/>
      </w:pPr>
      <w:r>
        <w:separator/>
      </w:r>
    </w:p>
  </w:footnote>
  <w:footnote w:type="continuationSeparator" w:id="0">
    <w:p w14:paraId="3CA5893E" w14:textId="77777777" w:rsidR="005247CF" w:rsidRDefault="0052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4406" w14:textId="2AAA3137" w:rsidR="00B86414" w:rsidRDefault="00B86414" w:rsidP="00B86414">
    <w:pPr>
      <w:pStyle w:val="Intestazione"/>
      <w:jc w:val="center"/>
    </w:pPr>
    <w:r>
      <w:rPr>
        <w:noProof/>
      </w:rPr>
      <w:drawing>
        <wp:inline distT="0" distB="0" distL="0" distR="0" wp14:anchorId="5E2ED396" wp14:editId="78F374DE">
          <wp:extent cx="3774332" cy="1275311"/>
          <wp:effectExtent l="0" t="0" r="0" b="1270"/>
          <wp:docPr id="2" name="Immagine 2" descr="D:\Users\Mi09076\Downloads\Il Direttore genera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Mi09076\Downloads\Il Direttore generale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074" cy="1286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36E"/>
    <w:multiLevelType w:val="hybridMultilevel"/>
    <w:tmpl w:val="78A25BA6"/>
    <w:lvl w:ilvl="0" w:tplc="46360600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529C60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CE2B2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FEC728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FAF1DE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EA889C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6770E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40652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0D260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447ED0"/>
    <w:multiLevelType w:val="hybridMultilevel"/>
    <w:tmpl w:val="65587EF0"/>
    <w:styleLink w:val="Puntielenco"/>
    <w:lvl w:ilvl="0" w:tplc="38A8DD3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74CBE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C491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2C7F1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446A3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1E2A8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71B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ECE4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0E32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502A1E"/>
    <w:multiLevelType w:val="hybridMultilevel"/>
    <w:tmpl w:val="5052B4BE"/>
    <w:numStyleLink w:val="Stileimportato3"/>
  </w:abstractNum>
  <w:abstractNum w:abstractNumId="3">
    <w:nsid w:val="1C5E7A66"/>
    <w:multiLevelType w:val="hybridMultilevel"/>
    <w:tmpl w:val="BC2C79E8"/>
    <w:lvl w:ilvl="0" w:tplc="2A78BCA8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B4FCBC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2B2E6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AECA8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5E2DD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67382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69F44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DC9798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A4B18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4156E7B"/>
    <w:multiLevelType w:val="hybridMultilevel"/>
    <w:tmpl w:val="669265EC"/>
    <w:lvl w:ilvl="0" w:tplc="7096BAC4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6A4F04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0CF12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2A3D5E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CB4B8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227BC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A5814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6320C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6A88E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E9673CA"/>
    <w:multiLevelType w:val="hybridMultilevel"/>
    <w:tmpl w:val="EE90A5D8"/>
    <w:numStyleLink w:val="Stileimportato2"/>
  </w:abstractNum>
  <w:abstractNum w:abstractNumId="6">
    <w:nsid w:val="313E6340"/>
    <w:multiLevelType w:val="hybridMultilevel"/>
    <w:tmpl w:val="AAB09B70"/>
    <w:lvl w:ilvl="0" w:tplc="C0D093DE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21F14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8A118E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0C7772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E4A8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86B8E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544764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6056A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279D0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5CD3F5C"/>
    <w:multiLevelType w:val="hybridMultilevel"/>
    <w:tmpl w:val="EE90A5D8"/>
    <w:styleLink w:val="Stileimportato2"/>
    <w:lvl w:ilvl="0" w:tplc="DBD4D302">
      <w:start w:val="1"/>
      <w:numFmt w:val="bullet"/>
      <w:lvlText w:val="❏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64C9CA">
      <w:start w:val="1"/>
      <w:numFmt w:val="bullet"/>
      <w:lvlText w:val="❏"/>
      <w:lvlJc w:val="left"/>
      <w:pPr>
        <w:ind w:left="1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8BD94">
      <w:start w:val="1"/>
      <w:numFmt w:val="bullet"/>
      <w:lvlText w:val="❏"/>
      <w:lvlJc w:val="left"/>
      <w:pPr>
        <w:ind w:left="1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36E2CE">
      <w:start w:val="1"/>
      <w:numFmt w:val="bullet"/>
      <w:lvlText w:val="❏"/>
      <w:lvlJc w:val="left"/>
      <w:pPr>
        <w:ind w:left="24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E81C2">
      <w:start w:val="1"/>
      <w:numFmt w:val="bullet"/>
      <w:lvlText w:val="❏"/>
      <w:lvlJc w:val="left"/>
      <w:pPr>
        <w:ind w:left="3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529C44">
      <w:start w:val="1"/>
      <w:numFmt w:val="bullet"/>
      <w:lvlText w:val="❏"/>
      <w:lvlJc w:val="left"/>
      <w:pPr>
        <w:ind w:left="3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94E08C">
      <w:start w:val="1"/>
      <w:numFmt w:val="bullet"/>
      <w:lvlText w:val="❏"/>
      <w:lvlJc w:val="left"/>
      <w:pPr>
        <w:ind w:left="46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A3396">
      <w:start w:val="1"/>
      <w:numFmt w:val="bullet"/>
      <w:lvlText w:val="❏"/>
      <w:lvlJc w:val="left"/>
      <w:pPr>
        <w:ind w:left="53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AA90E">
      <w:start w:val="1"/>
      <w:numFmt w:val="bullet"/>
      <w:lvlText w:val="❏"/>
      <w:lvlJc w:val="left"/>
      <w:pPr>
        <w:ind w:left="60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FD806CE"/>
    <w:multiLevelType w:val="hybridMultilevel"/>
    <w:tmpl w:val="819837BE"/>
    <w:lvl w:ilvl="0" w:tplc="D750C2B6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90860A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656C2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0E3DD4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7ED5CA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AC0584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34506C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81FCE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AFED0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70413B"/>
    <w:multiLevelType w:val="hybridMultilevel"/>
    <w:tmpl w:val="5052B4BE"/>
    <w:styleLink w:val="Stileimportato3"/>
    <w:lvl w:ilvl="0" w:tplc="5038F4BE">
      <w:start w:val="1"/>
      <w:numFmt w:val="bullet"/>
      <w:lvlText w:val="❏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BA4410">
      <w:start w:val="1"/>
      <w:numFmt w:val="bullet"/>
      <w:lvlText w:val="❏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05882">
      <w:start w:val="1"/>
      <w:numFmt w:val="bullet"/>
      <w:lvlText w:val="❏"/>
      <w:lvlJc w:val="left"/>
      <w:pPr>
        <w:ind w:left="1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EBC0C">
      <w:start w:val="1"/>
      <w:numFmt w:val="bullet"/>
      <w:lvlText w:val="❏"/>
      <w:lvlJc w:val="left"/>
      <w:pPr>
        <w:ind w:left="2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DA8E30">
      <w:start w:val="1"/>
      <w:numFmt w:val="bullet"/>
      <w:lvlText w:val="❏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46568">
      <w:start w:val="1"/>
      <w:numFmt w:val="bullet"/>
      <w:lvlText w:val="❏"/>
      <w:lvlJc w:val="left"/>
      <w:pPr>
        <w:ind w:left="40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A1A0E">
      <w:start w:val="1"/>
      <w:numFmt w:val="bullet"/>
      <w:lvlText w:val="❏"/>
      <w:lvlJc w:val="left"/>
      <w:pPr>
        <w:ind w:left="4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5840E6">
      <w:start w:val="1"/>
      <w:numFmt w:val="bullet"/>
      <w:lvlText w:val="❏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167AB2">
      <w:start w:val="1"/>
      <w:numFmt w:val="bullet"/>
      <w:lvlText w:val="❏"/>
      <w:lvlJc w:val="left"/>
      <w:pPr>
        <w:ind w:left="61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AAE2D3C"/>
    <w:multiLevelType w:val="hybridMultilevel"/>
    <w:tmpl w:val="164E1F48"/>
    <w:lvl w:ilvl="0" w:tplc="8990BC42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6470F8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ACD14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5EB680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EEC3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E8B4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C249C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98F924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FA87CA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12937D1"/>
    <w:multiLevelType w:val="hybridMultilevel"/>
    <w:tmpl w:val="65587EF0"/>
    <w:numStyleLink w:val="Puntielenco"/>
  </w:abstractNum>
  <w:abstractNum w:abstractNumId="12">
    <w:nsid w:val="656C2B7B"/>
    <w:multiLevelType w:val="hybridMultilevel"/>
    <w:tmpl w:val="72C2E51C"/>
    <w:lvl w:ilvl="0" w:tplc="F9EECE72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00487C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EE8B6C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C8E33A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C64964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16E05A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E0144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ED418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E26E6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E4C2696"/>
    <w:multiLevelType w:val="hybridMultilevel"/>
    <w:tmpl w:val="0616E99A"/>
    <w:lvl w:ilvl="0" w:tplc="8042E0A0">
      <w:start w:val="1"/>
      <w:numFmt w:val="bullet"/>
      <w:lvlText w:val="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9A9B40">
      <w:start w:val="1"/>
      <w:numFmt w:val="bullet"/>
      <w:lvlText w:val="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B878CC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80AB9C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BC1DD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A057F4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D821F8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C66B8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F451BC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D0"/>
    <w:rsid w:val="000028B4"/>
    <w:rsid w:val="0005030A"/>
    <w:rsid w:val="00226A49"/>
    <w:rsid w:val="0027075F"/>
    <w:rsid w:val="002A5CA1"/>
    <w:rsid w:val="002C547D"/>
    <w:rsid w:val="00434B10"/>
    <w:rsid w:val="00473E9C"/>
    <w:rsid w:val="005247CF"/>
    <w:rsid w:val="005C36D0"/>
    <w:rsid w:val="006C7C1D"/>
    <w:rsid w:val="007F5AB1"/>
    <w:rsid w:val="0080692D"/>
    <w:rsid w:val="00826F38"/>
    <w:rsid w:val="008B64FA"/>
    <w:rsid w:val="008C50E2"/>
    <w:rsid w:val="00A16A82"/>
    <w:rsid w:val="00A403AD"/>
    <w:rsid w:val="00A70195"/>
    <w:rsid w:val="00AD20D4"/>
    <w:rsid w:val="00AE239F"/>
    <w:rsid w:val="00AE5BCE"/>
    <w:rsid w:val="00B64220"/>
    <w:rsid w:val="00B86414"/>
    <w:rsid w:val="00BE03AF"/>
    <w:rsid w:val="00C44862"/>
    <w:rsid w:val="00C81127"/>
    <w:rsid w:val="00CB5F8D"/>
    <w:rsid w:val="00CB66C0"/>
    <w:rsid w:val="00F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2B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before="292" w:after="120" w:line="276" w:lineRule="auto"/>
      <w:outlineLvl w:val="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b/>
      <w:bCs/>
      <w:color w:val="666666"/>
      <w:sz w:val="28"/>
      <w:szCs w:val="28"/>
      <w:u w:color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next w:val="Normale"/>
    <w:uiPriority w:val="10"/>
    <w:qFormat/>
    <w:pPr>
      <w:keepNext/>
      <w:keepLines/>
      <w:spacing w:after="60" w:line="276" w:lineRule="auto"/>
    </w:pPr>
    <w:rPr>
      <w:rFonts w:ascii="Arial" w:hAnsi="Arial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64" w:lineRule="auto"/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A403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3AD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3AD"/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43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2A5C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A82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before="292" w:after="120" w:line="276" w:lineRule="auto"/>
      <w:outlineLvl w:val="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b/>
      <w:bCs/>
      <w:color w:val="666666"/>
      <w:sz w:val="28"/>
      <w:szCs w:val="28"/>
      <w:u w:color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next w:val="Normale"/>
    <w:uiPriority w:val="10"/>
    <w:qFormat/>
    <w:pPr>
      <w:keepNext/>
      <w:keepLines/>
      <w:spacing w:after="60" w:line="276" w:lineRule="auto"/>
    </w:pPr>
    <w:rPr>
      <w:rFonts w:ascii="Arial" w:hAnsi="Arial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64" w:lineRule="auto"/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A403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3AD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3AD"/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43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2A5C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A8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Bravi Anna</dc:creator>
  <cp:lastModifiedBy>Administrator</cp:lastModifiedBy>
  <cp:revision>8</cp:revision>
  <dcterms:created xsi:type="dcterms:W3CDTF">2020-09-18T10:43:00Z</dcterms:created>
  <dcterms:modified xsi:type="dcterms:W3CDTF">2020-09-18T13:25:00Z</dcterms:modified>
</cp:coreProperties>
</file>