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ALLEGATO B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MODELLO DI SCHEDA DI DICHIARAZIONE DI REGOLARE FUNZIONAMENTO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DELLE SCUOLE SECONDARIE DI I GRADO PARITARIE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ANNO SCOLASTICO : ___2020/2021</w:t>
      </w:r>
      <w:bookmarkStart w:id="0" w:name="_GoBack"/>
      <w:bookmarkEnd w:id="0"/>
      <w:r>
        <w:rPr>
          <w:b/>
          <w:color w:val="000000"/>
          <w:u w:val="single"/>
        </w:rPr>
        <w:t>_________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(LA PRESENTE DICHIARAZIONE DEVE ESSERE INVIATA ENTRO IL 31 OTTOBRE 2020 IN COPIA SINGOLA ALL’U.A.T. COMPETENTE PER TERRITORIO.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NEL CASO DI ENTI GESTORI DI PIU' SCUOLE DEVE ESSERE COMPILATO UN MODELLO PER OGNI SCUOLA)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Si rimarca l’assoluta importanza della completa ed esatta compilazione del modello sotto riportato; trattandosi di dichiarazione sostitutiva di atto di notorietà, può essere firmata solamente dal legale rappresentante o da persona munita di specifica deleg</w:t>
      </w:r>
      <w:r>
        <w:rPr>
          <w:i/>
          <w:color w:val="000000"/>
          <w:sz w:val="24"/>
          <w:szCs w:val="24"/>
        </w:rPr>
        <w:t xml:space="preserve">a che deve essere allegata in copia alla presente. 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All’Ufficio competente dell’Ambito Territoriale di _________________________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CODICE MECCANOGRAFICO DELLA SCUOLA: _______________________________________________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DELLA SCUOLA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DENOMINAZIONE DELLA SCUOLA PARITARIA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INDIRIZZO (VIA, NUMERO CIVICO, CAP, COMUNE, PROVINCIA)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TELE</w:t>
      </w:r>
      <w:r>
        <w:rPr>
          <w:color w:val="000000"/>
        </w:rPr>
        <w:t>FONO- FAX -  INDIRIZZO E-MAIL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Si prega di riportare con accuratezza l’indirizzo e-mail attivo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DELL’ENTE GESTORE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DELL’ENTE GESTORE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 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SEDE DELL’ENTE GESTORE (INDIRIZZO COMPLETO SE DIVERSO DA QUELLO DELLA SCUOLA – SCRIVERE “COME LA SCUOLA” SE L’INDIRIZZO E’ IL MEDESIMO)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</w:t>
      </w:r>
      <w:r>
        <w:rPr>
          <w:color w:val="000000"/>
        </w:rPr>
        <w:t>_______________________________________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DELLENTE GESTORE _________________________________________________ 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 LEGALE RAPPRESENTANTE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E COGNOME  _____________________________________________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_____________________________________ 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TITOLO DI STUDIO _____________________________________________ 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___________________________________________ 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ESTREMI DELLA PERSONA EVENTUALMENTE DELEGATA DAL LEGALE RAPPRESENTANTE A COMPIERE ATTI DI GESTIONE RELATIVI ALLA SCUOLA: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COGNOME ________________________________________ 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__________________________________________ 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TITOLO DI</w:t>
      </w:r>
      <w:r>
        <w:rPr>
          <w:color w:val="000000"/>
        </w:rPr>
        <w:t xml:space="preserve"> STUDIO _______________________________________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(Si ricorda che copia degli atti di delega devono essere inviate dal Legale Rappresentante all’U.S.P. accompagnate dalla definizione degli specifici atti di gestione che possono essere firmati dal delegato) 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E COGNOME DEL COORDINATORE DELLE ATTIVITA’ DIDATTICHE ED EDUCATIVE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  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_________________________________ 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ESTREMI DEL DECRETO DI PARITA’ _________________________</w:t>
      </w:r>
      <w:r>
        <w:rPr>
          <w:color w:val="000000"/>
        </w:rPr>
        <w:t xml:space="preserve">______________ 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br w:type="page"/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DATI RELATIVI AGLI ALLIEVI: è obbligatorio dichiarare gli allievi di ciascuna classe; non è possibile fornire una indicazione cumulativa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759E9">
        <w:tc>
          <w:tcPr>
            <w:tcW w:w="4889" w:type="dxa"/>
          </w:tcPr>
          <w:p w:rsidR="00C759E9" w:rsidRDefault="006B2FD1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SEZIONI E CLASSI</w:t>
            </w:r>
          </w:p>
        </w:tc>
        <w:tc>
          <w:tcPr>
            <w:tcW w:w="4889" w:type="dxa"/>
          </w:tcPr>
          <w:p w:rsidR="00C759E9" w:rsidRDefault="006B2FD1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ALLIEVI PER CLASSE</w:t>
            </w:r>
          </w:p>
        </w:tc>
      </w:tr>
      <w:tr w:rsidR="00C759E9"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759E9"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759E9"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759E9"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759E9"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:rsidR="00C759E9" w:rsidRDefault="00C759E9" w:rsidP="006B2FD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TOTALE CLASSI E SEZIONI ____________                     TOTALE ALLIEVI ________________________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CERTIFICATI PER HANDICAP __________________________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DI CITTADINANZA NON ITALIANA ____________________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ALUNNI CON SEGNALAZIONE DI DISTURBO SPECIFICO DI APPRENDIMENTO: ___________________________________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TOTALE INSEGNANTI __________________________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DI CUI INSEGNANTI A TEMPO PIENO  ____________________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CUI INSEGNANTI A PART-TIME _________________________ 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CUI INSEGNANTI CON RAPPORTO DI LAVORO NON SUBORDINATO ___________________ 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DATI RELATIVI AL CALENDARIO SCOLASTICO</w:t>
      </w:r>
      <w:r>
        <w:rPr>
          <w:color w:val="000000"/>
        </w:rPr>
        <w:t>: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APERTURA __________________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CHIUSURA ___________________</w:t>
      </w: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CALENDA</w:t>
      </w:r>
      <w:r>
        <w:rPr>
          <w:color w:val="000000"/>
        </w:rPr>
        <w:t>RIO DELLE FESTIVITA' _______________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>MONITORAGGIO TITOLI DI STUDIO E DI ABILITAZIONE E CONTRATTI INDIVIDUALI DI LAVORO</w:t>
      </w:r>
    </w:p>
    <w:p w:rsidR="00C759E9" w:rsidRDefault="006B2FD1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SCUOLE PARITARIE DI OGNI ORDINE E GRADO.</w:t>
      </w:r>
    </w:p>
    <w:p w:rsidR="00C759E9" w:rsidRDefault="00C759E9" w:rsidP="006B2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4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559"/>
        <w:gridCol w:w="992"/>
        <w:gridCol w:w="1418"/>
        <w:gridCol w:w="1559"/>
        <w:gridCol w:w="1559"/>
        <w:gridCol w:w="1701"/>
        <w:gridCol w:w="1701"/>
        <w:gridCol w:w="2410"/>
      </w:tblGrid>
      <w:tr w:rsidR="00C759E9">
        <w:tc>
          <w:tcPr>
            <w:tcW w:w="1488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INSEGNAMENTO PRESTATO</w:t>
            </w:r>
          </w:p>
        </w:tc>
        <w:tc>
          <w:tcPr>
            <w:tcW w:w="1559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CLASSE DI CONCORSO o AMBITO (per docenti di scuola secondaria di I e II grado)</w:t>
            </w:r>
          </w:p>
        </w:tc>
        <w:tc>
          <w:tcPr>
            <w:tcW w:w="992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MONTE ORE SETTIMANALE </w:t>
            </w:r>
          </w:p>
        </w:tc>
        <w:tc>
          <w:tcPr>
            <w:tcW w:w="1418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NOME E COGNOME</w:t>
            </w:r>
          </w:p>
        </w:tc>
        <w:tc>
          <w:tcPr>
            <w:tcW w:w="1559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DATA E LUOGO DI NASCITA</w:t>
            </w:r>
          </w:p>
        </w:tc>
        <w:tc>
          <w:tcPr>
            <w:tcW w:w="1559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TITOLO di studio di ACCESSO ALL’INS. PRESTATO</w:t>
            </w:r>
          </w:p>
        </w:tc>
        <w:tc>
          <w:tcPr>
            <w:tcW w:w="1701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ABILITAZIONE POSSEDUTA</w:t>
            </w:r>
          </w:p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(INDICARE CLASSE DI CONCORSO O AMBITO E DATA D</w:t>
            </w:r>
            <w:r>
              <w:rPr>
                <w:b/>
                <w:i/>
                <w:color w:val="000000"/>
              </w:rPr>
              <w:t>EL CONCORSO)</w:t>
            </w:r>
          </w:p>
        </w:tc>
        <w:tc>
          <w:tcPr>
            <w:tcW w:w="1701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TIPOLOGIA DI CONTRATTO DI LAVORO (1)</w:t>
            </w:r>
          </w:p>
        </w:tc>
        <w:tc>
          <w:tcPr>
            <w:tcW w:w="2410" w:type="dxa"/>
          </w:tcPr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CONTRATTO COLLETTIVO DI LAVORO APPLICATO (2)</w:t>
            </w:r>
          </w:p>
        </w:tc>
      </w:tr>
      <w:tr w:rsidR="00C759E9">
        <w:trPr>
          <w:trHeight w:val="390"/>
        </w:trPr>
        <w:tc>
          <w:tcPr>
            <w:tcW w:w="1488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759E9">
        <w:trPr>
          <w:trHeight w:val="390"/>
        </w:trPr>
        <w:tc>
          <w:tcPr>
            <w:tcW w:w="1488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759E9">
        <w:trPr>
          <w:trHeight w:val="390"/>
        </w:trPr>
        <w:tc>
          <w:tcPr>
            <w:tcW w:w="1488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759E9">
        <w:trPr>
          <w:trHeight w:val="390"/>
        </w:trPr>
        <w:tc>
          <w:tcPr>
            <w:tcW w:w="1488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NOTE: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VOLONTARIO; DIPENDENTE A TEMPO PIENO; DIPENDENTE PART-TIME; ALTRO (SPECIFICARE COSA)</w:t>
      </w:r>
    </w:p>
    <w:p w:rsidR="00C759E9" w:rsidRDefault="006B2FD1" w:rsidP="006B2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AD ESEMPIO: SCUOLA, ENTI LOCALI, F.I.S.M, ECC.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14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5"/>
      </w:tblGrid>
      <w:tr w:rsidR="00C759E9">
        <w:tc>
          <w:tcPr>
            <w:tcW w:w="14285" w:type="dxa"/>
          </w:tcPr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IN BASE ALL’ART. 47 DEL DPR 28 DICEMBRE 2000 N. 445, IO SOTTOSCRITTO __________________________  LEGALE RAPPRESENTANTE DELLA SCUOLA PARITARIA ________________________________________</w:t>
            </w:r>
          </w:p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CONSAPEVOLE DELLE SANZIONI PENALI PREVISTE DALL’ART. 76 DEL MEDESIMO DECRETO IN CASO DI DICHIARAZIONI NON VERITIERE, DICHIARO:</w:t>
            </w:r>
          </w:p>
          <w:p w:rsidR="00C759E9" w:rsidRDefault="006B2FD1" w:rsidP="006B2F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QUANTO SOPRA RIPORTATO CORRISPONDE AL VERO</w:t>
            </w:r>
          </w:p>
          <w:p w:rsidR="00C759E9" w:rsidRDefault="006B2FD1" w:rsidP="006B2F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I LOCALI SCOLASTICI RISPETTANO LE REGOLE DI SICUREZZA E DI IGIENE PREVISTE DALLE NORME VIGENTI E CHE LE RELATIVE CERTIFICAZIONI SONO AGLI ATTI DELLA SCUOLA</w:t>
            </w:r>
          </w:p>
          <w:p w:rsidR="00C759E9" w:rsidRDefault="006B2FD1" w:rsidP="006B2F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VENGONO RISPETTATE LE NORME DI CUI AL DPR 313/2014 RELATIVAMENTE ALL’ACQUISIZIONE DEL CASELL</w:t>
            </w:r>
            <w:r>
              <w:rPr>
                <w:color w:val="000000"/>
              </w:rPr>
              <w:t>ARIO GIUDIZIALE PER I NEO ASSUNTI, PER QUANTO DI COMPETENZA</w:t>
            </w:r>
          </w:p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C759E9" w:rsidRDefault="006B2FD1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FIRMA IN ORIGINALE ACCOMPAGNATA DA FOTOCOPIA DI DOCUMENTO DI IDENTITA’ (ART. 38 DPR 445/2000)</w:t>
            </w:r>
          </w:p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C759E9" w:rsidRDefault="00C759E9" w:rsidP="006B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59E9" w:rsidRDefault="00C759E9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C759E9" w:rsidRDefault="006B2FD1" w:rsidP="006B2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TIMBRO DELLA SCUOLA</w:t>
      </w:r>
    </w:p>
    <w:p w:rsidR="00C759E9" w:rsidRDefault="00C759E9" w:rsidP="00C759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C759E9">
      <w:pgSz w:w="16838" w:h="11906"/>
      <w:pgMar w:top="1134" w:right="1559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63E"/>
    <w:multiLevelType w:val="multilevel"/>
    <w:tmpl w:val="18723B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E597E30"/>
    <w:multiLevelType w:val="multilevel"/>
    <w:tmpl w:val="8656240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759E9"/>
    <w:rsid w:val="006B2FD1"/>
    <w:rsid w:val="00C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EtpeKuEnvT1007pHA9PTMRYnw==">AMUW2mWjIrnoBNg8NaRdBjARIb4yYfycTutWf2NtJXqMMlC9DJTRqcNGUKr+H84kpKX/m++zsEtzr58aAUYSM7RKHen3LM1ZAj5r7zO4ttdgom6JH9DQ0bI=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SOVRINTENDENZA SCOLASTICA</dc:creator>
  <cp:lastModifiedBy>Administrator</cp:lastModifiedBy>
  <cp:revision>2</cp:revision>
  <dcterms:created xsi:type="dcterms:W3CDTF">2014-06-13T07:01:00Z</dcterms:created>
  <dcterms:modified xsi:type="dcterms:W3CDTF">2020-08-04T06:24:00Z</dcterms:modified>
</cp:coreProperties>
</file>